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9E63" w14:textId="30771156" w:rsidR="00AD4BFF" w:rsidRPr="00C96708" w:rsidRDefault="005610A9" w:rsidP="00AD4BF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26850027"/>
      <w:r w:rsidRPr="00C9670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2A500B6A" wp14:editId="69DB01C8">
            <wp:simplePos x="0" y="0"/>
            <wp:positionH relativeFrom="column">
              <wp:posOffset>2879725</wp:posOffset>
            </wp:positionH>
            <wp:positionV relativeFrom="paragraph">
              <wp:posOffset>-92710</wp:posOffset>
            </wp:positionV>
            <wp:extent cx="565150" cy="1003300"/>
            <wp:effectExtent l="0" t="0" r="6350" b="6350"/>
            <wp:wrapNone/>
            <wp:docPr id="20601599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F0323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แบบ มข.</w:t>
      </w:r>
      <w:r w:rsidR="00AD4BFF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44C45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๐๑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843127C" w14:textId="560D2895" w:rsidR="005610A9" w:rsidRPr="00C96708" w:rsidRDefault="005610A9" w:rsidP="00AD4B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DBE1334" w14:textId="77777777" w:rsidR="005610A9" w:rsidRDefault="005610A9" w:rsidP="00AD4B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0E9E370" w14:textId="77777777" w:rsidR="00C96708" w:rsidRPr="00C96708" w:rsidRDefault="00C96708" w:rsidP="00AD4B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14D55208" w14:textId="2933A7EE" w:rsidR="007E26CA" w:rsidRPr="00AC0935" w:rsidRDefault="00AD4BFF" w:rsidP="00AC0935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C0935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แบบประเมินค่างาน</w:t>
      </w:r>
      <w:r w:rsidR="00444C45" w:rsidRPr="00AC093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58FC86DE" w14:textId="1CF2D270" w:rsidR="00AD4BFF" w:rsidRPr="00C96708" w:rsidRDefault="003E3DB2" w:rsidP="00AC0935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C96708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ชำนาญงาน ระดับชำนาญงานพิเศษ ระดับชำนาญการ ระดับชำนาญการพิเศษ และระดับเชี่ยวชาญ</w:t>
      </w:r>
    </w:p>
    <w:p w14:paraId="35242E92" w14:textId="5A78344F" w:rsidR="00AD4BFF" w:rsidRPr="00C96708" w:rsidRDefault="00AC0935" w:rsidP="00C96708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-----------------------------------------------------------------------------------------------------------------------------------------</w:t>
      </w:r>
    </w:p>
    <w:p w14:paraId="26CE50FA" w14:textId="1E96B143" w:rsidR="00AD4BFF" w:rsidRPr="00C96708" w:rsidRDefault="00AD4BFF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26999521"/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</w:t>
      </w:r>
      <w:r w:rsidR="00A65C29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ส่วน</w:t>
      </w:r>
      <w:r w:rsidR="00C96708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ของ</w:t>
      </w:r>
      <w:r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ข้อมูลเกี่ยวกับตำแหน่ง </w:t>
      </w:r>
      <w:r w:rsidR="00C355E5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โครงสร้าง/ภารกิจองค์กร โครงสร้าง</w:t>
      </w:r>
      <w:r w:rsidR="00B26E30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ตำแหน่ง </w:t>
      </w:r>
      <w:r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และ</w:t>
      </w:r>
      <w:r w:rsidR="00C355E5"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หน้าที่</w:t>
      </w:r>
      <w:r w:rsidRPr="00C9670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ความรับผิดชอบของตำแหน่ง</w:t>
      </w:r>
    </w:p>
    <w:p w14:paraId="5A1FC9D9" w14:textId="77777777" w:rsidR="00DE1ADB" w:rsidRPr="00C96708" w:rsidRDefault="00DE1ADB" w:rsidP="00AD4BFF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F1CE7F6" w14:textId="06500467" w:rsidR="00AD4BFF" w:rsidRPr="00E76CD9" w:rsidRDefault="00DE1ADB" w:rsidP="00AD4BFF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44C45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D4BFF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ชื่อตำแหน่ง</w:t>
      </w:r>
      <w:r w:rsidR="00655F40" w:rsidRPr="00655F4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655F4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655F40" w:rsidRPr="00655F4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นักทรัพยากรบุคคล  </w:t>
      </w:r>
      <w:r w:rsidR="00655F4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AD4BFF" w:rsidRPr="00C96708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655F40" w:rsidRPr="00E76C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ชำนาญการ                      </w:t>
      </w:r>
      <w:r w:rsidR="00655F40" w:rsidRPr="00E76CD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ด</w:t>
      </w:r>
    </w:p>
    <w:p w14:paraId="75358079" w14:textId="101722B9" w:rsidR="00AD4BFF" w:rsidRPr="00E76CD9" w:rsidRDefault="00AD4BFF" w:rsidP="00AD4BFF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E76C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E1ADB" w:rsidRPr="00C9670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96708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655F40" w:rsidRPr="00E76C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งานพัฒนาทรัพยากรบุคคล    กองทรัพยากรบุคคล</w:t>
      </w:r>
      <w:r w:rsidR="00E76C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8E6D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สำนักงานอธิการบดี   </w:t>
      </w:r>
      <w:r w:rsidR="00E76C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="00E76CD9" w:rsidRPr="00E76CD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ก</w:t>
      </w:r>
    </w:p>
    <w:p w14:paraId="4C439E45" w14:textId="1BB33F18" w:rsidR="00AD4BFF" w:rsidRPr="00C96708" w:rsidRDefault="00AD4BFF" w:rsidP="00AD4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E1ADB" w:rsidRPr="00C9670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96708">
        <w:rPr>
          <w:rFonts w:ascii="TH SarabunIT๙" w:hAnsi="TH SarabunIT๙" w:cs="TH SarabunIT๙"/>
          <w:sz w:val="32"/>
          <w:szCs w:val="32"/>
          <w:cs/>
        </w:rPr>
        <w:t xml:space="preserve"> ขอกำหนดเป็นตำแหน่ง</w:t>
      </w:r>
      <w:r w:rsidR="00655F40" w:rsidRPr="00E76C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นักทรัพยากรบุคคล        </w:t>
      </w:r>
      <w:r w:rsidR="00655F40" w:rsidRPr="00C96708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655F40" w:rsidRPr="00E76C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ชำนาญการ</w:t>
      </w:r>
      <w:r w:rsidR="00D67308">
        <w:rPr>
          <w:rFonts w:ascii="TH SarabunIT๙" w:hAnsi="TH SarabunIT๙" w:cs="TH SarabunIT๙" w:hint="cs"/>
          <w:sz w:val="32"/>
          <w:szCs w:val="32"/>
          <w:u w:val="dotted"/>
          <w:cs/>
        </w:rPr>
        <w:t>พิเศษ</w:t>
      </w:r>
      <w:r w:rsidR="00E76CD9" w:rsidRPr="00E76C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E76CD9" w:rsidRPr="00E76CD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อ</w:t>
      </w:r>
    </w:p>
    <w:p w14:paraId="10EAA202" w14:textId="77777777" w:rsidR="00ED7D79" w:rsidRPr="00C96708" w:rsidRDefault="00ED7D79" w:rsidP="00AD4BF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D6515D3" w14:textId="3DB8F138" w:rsidR="00ED7D79" w:rsidRPr="00C96708" w:rsidRDefault="00ED7D79" w:rsidP="00ED7D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444C45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. โครงสร้างองค์กร  ภารกิจองค์กร และโครงสร้างของตำแหน่งทั้งหมดพร้อมตำแหน่งที่เสนอ</w:t>
      </w:r>
      <w:r w:rsidR="00AC09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ค่างาน</w:t>
      </w:r>
    </w:p>
    <w:p w14:paraId="3D080DE3" w14:textId="06BB9F6D" w:rsidR="00DE1ADB" w:rsidRPr="00C96708" w:rsidRDefault="00ED7D79" w:rsidP="00ED7D7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="00AC0935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0078EE" w:rsidRPr="00C96708">
        <w:rPr>
          <w:rFonts w:ascii="TH SarabunIT๙" w:hAnsi="TH SarabunIT๙" w:cs="TH SarabunIT๙"/>
          <w:sz w:val="32"/>
          <w:szCs w:val="32"/>
          <w:cs/>
        </w:rPr>
        <w:t>ชี้แจงหรือ</w:t>
      </w:r>
      <w:r w:rsidRPr="00C96708">
        <w:rPr>
          <w:rFonts w:ascii="TH SarabunIT๙" w:hAnsi="TH SarabunIT๙" w:cs="TH SarabunIT๙"/>
          <w:sz w:val="32"/>
          <w:szCs w:val="32"/>
          <w:cs/>
        </w:rPr>
        <w:t>แนบ</w:t>
      </w:r>
      <w:r w:rsidR="00AC0935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C96708">
        <w:rPr>
          <w:rFonts w:ascii="TH SarabunIT๙" w:hAnsi="TH SarabunIT๙" w:cs="TH SarabunIT๙"/>
          <w:sz w:val="32"/>
          <w:szCs w:val="32"/>
          <w:cs/>
        </w:rPr>
        <w:t>ประกอบ)</w:t>
      </w:r>
      <w:r w:rsidR="006B48AF" w:rsidRPr="00C967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BC9867B" w14:textId="77777777" w:rsidR="00D4530C" w:rsidRPr="00C96708" w:rsidRDefault="00D4530C" w:rsidP="00ED7D79">
      <w:pPr>
        <w:spacing w:after="0"/>
        <w:rPr>
          <w:rFonts w:ascii="TH SarabunIT๙" w:hAnsi="TH SarabunIT๙" w:cs="TH SarabunIT๙"/>
          <w:sz w:val="16"/>
          <w:szCs w:val="16"/>
        </w:rPr>
      </w:pPr>
    </w:p>
    <w:bookmarkEnd w:id="1"/>
    <w:p w14:paraId="513FFF61" w14:textId="2A18D04C" w:rsidR="00AD4BFF" w:rsidRPr="00C96708" w:rsidRDefault="00DE1ADB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444C45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AD4BFF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. หน้าที่และความรับผิดชอบของตำแหน่งปัจจุบัน ประกอบด้วย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AD4BFF" w:rsidRPr="00C96708" w14:paraId="57493EE6" w14:textId="77777777" w:rsidTr="00D67308">
        <w:trPr>
          <w:tblHeader/>
        </w:trPr>
        <w:tc>
          <w:tcPr>
            <w:tcW w:w="4531" w:type="dxa"/>
          </w:tcPr>
          <w:p w14:paraId="606FABFA" w14:textId="789D68B3" w:rsidR="00AD4BFF" w:rsidRPr="00C96708" w:rsidRDefault="00AD4BFF" w:rsidP="00AD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  <w:r w:rsidR="003E3DB2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BD94035" w14:textId="2839C0A8" w:rsidR="00AD4BFF" w:rsidRPr="00C96708" w:rsidRDefault="00AD4BFF" w:rsidP="004858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(ระบุลักษณะงาน</w:t>
            </w:r>
            <w:r w:rsidR="00485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โดยจำแนกตามเรื่อง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ที่ปฏิบัติ</w:t>
            </w:r>
            <w:r w:rsidR="00485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128014F" w14:textId="355C0E14" w:rsidR="006B48AF" w:rsidRPr="00C96708" w:rsidRDefault="006B48AF" w:rsidP="00AD4B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7555493" w14:textId="5BC19D1A" w:rsidR="00AD4BFF" w:rsidRPr="00C96708" w:rsidRDefault="00B960DA" w:rsidP="00AD4B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คำอธิบายลักษณะงาน</w:t>
            </w:r>
          </w:p>
          <w:p w14:paraId="5BE232BC" w14:textId="462BF00F" w:rsidR="000078EE" w:rsidRPr="00C96708" w:rsidRDefault="00AD4BFF" w:rsidP="0000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(อธิบายว่าลักษณะงานแต่ละเรื่อง มีการปฏิบัติอย่างไรบ้าง</w:t>
            </w:r>
            <w:r w:rsidR="000D45A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6C6E4ED" w14:textId="5F4862FB" w:rsidR="00AD4BFF" w:rsidRPr="00C96708" w:rsidRDefault="000078EE" w:rsidP="0000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มีความยุ่งยาก ซับซ้อน ต้องใช้องค์ความรู้ เทคนิค ประสบการณ์ในการดำเนินการอย่างไร</w:t>
            </w:r>
            <w:r w:rsidR="00AD4BFF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D4BFF" w:rsidRPr="00C96708" w14:paraId="5D00E85D" w14:textId="77777777" w:rsidTr="00E76CD9">
        <w:tc>
          <w:tcPr>
            <w:tcW w:w="4531" w:type="dxa"/>
          </w:tcPr>
          <w:p w14:paraId="0B0EB011" w14:textId="77777777" w:rsidR="00D67308" w:rsidRPr="00D67308" w:rsidRDefault="00D67308" w:rsidP="00D67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308">
              <w:rPr>
                <w:rFonts w:ascii="TH SarabunIT๙" w:hAnsi="TH SarabunIT๙" w:cs="TH SarabunIT๙"/>
                <w:sz w:val="32"/>
                <w:szCs w:val="32"/>
                <w:cs/>
              </w:rPr>
              <w:t>1.1ศึกษารวบรวมและวิเคราะห์ข้อมูลทั้งในและต่างประเทศเพื่อประกอบการวางระบบการจัดทํามาตรฐานหรือหลักเกณฑ์เกี่ยวกับการบริหารทรัพยากรบุคคลภาครัฐหรือของส่วนราชการ</w:t>
            </w:r>
          </w:p>
          <w:p w14:paraId="4D853A97" w14:textId="77777777" w:rsidR="00D67308" w:rsidRPr="00D67308" w:rsidRDefault="00D67308" w:rsidP="00D67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308">
              <w:rPr>
                <w:rFonts w:ascii="TH SarabunIT๙" w:hAnsi="TH SarabunIT๙" w:cs="TH SarabunIT๙"/>
                <w:sz w:val="32"/>
                <w:szCs w:val="32"/>
                <w:cs/>
              </w:rPr>
              <w:t>1.2 ศึกษารวบรวมตรวจสอบและวิเคราะห์ข้อมูลสารสนเทศเพื่อประกอบการดําเนินงานเกี่ยวกับการบริหารทรัพยากรบุคคล</w:t>
            </w:r>
          </w:p>
          <w:p w14:paraId="2FFEDF7D" w14:textId="0B259876" w:rsidR="00AD4BFF" w:rsidRPr="00C96708" w:rsidRDefault="00D67308" w:rsidP="00D673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308">
              <w:rPr>
                <w:rFonts w:ascii="TH SarabunIT๙" w:hAnsi="TH SarabunIT๙" w:cs="TH SarabunIT๙"/>
                <w:sz w:val="32"/>
                <w:szCs w:val="32"/>
                <w:cs/>
              </w:rPr>
              <w:t>1.3 ศึกษารวบรวมและวิเคราะห์ข้อมูลเพื่อประกอบการกําหนดความต้องการและความจำเป็นในการพัฒนาทรัพยากรบุคคลการวางแผนทางก้าวหน้าในอาชีพการจัดหลักสูตรและการถ่ายทอดความรู้การจัดสรรทุนการศึกษาและการดูแล</w:t>
            </w:r>
          </w:p>
        </w:tc>
        <w:tc>
          <w:tcPr>
            <w:tcW w:w="5387" w:type="dxa"/>
          </w:tcPr>
          <w:p w14:paraId="5FD08165" w14:textId="180A3413" w:rsidR="0014615C" w:rsidRPr="00C96708" w:rsidRDefault="0014615C" w:rsidP="00141C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BFF" w:rsidRPr="00C96708" w14:paraId="0941C368" w14:textId="77777777" w:rsidTr="00E76CD9">
        <w:tc>
          <w:tcPr>
            <w:tcW w:w="4531" w:type="dxa"/>
          </w:tcPr>
          <w:p w14:paraId="79EF87EB" w14:textId="77777777" w:rsidR="00D67308" w:rsidRPr="00D67308" w:rsidRDefault="00D67308" w:rsidP="00D67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308">
              <w:rPr>
                <w:rFonts w:ascii="TH SarabunIT๙" w:hAnsi="TH SarabunIT๙" w:cs="TH SarabunIT๙"/>
                <w:sz w:val="32"/>
                <w:szCs w:val="32"/>
                <w:cs/>
              </w:rPr>
              <w:t>1.1 ประสานงานกับงานการเจ้าหน้าที่ สสจ. ดำเนินการในเรื่องเกี่ยวกับการบรรจุ แต่งตั้ง การรายงานผลการทดลองปฏิบัติราชการการเลื่อนระดับ การปรับเงินเดือน ตามบัญชีถือจ่ายเงินเดือน การ</w:t>
            </w:r>
            <w:r w:rsidRPr="00D67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ย้ายการโอน การขอลาออกจากราชการ การเสนอความดีความชอบ</w:t>
            </w:r>
          </w:p>
          <w:p w14:paraId="753E46C4" w14:textId="77777777" w:rsidR="00D67308" w:rsidRPr="00D67308" w:rsidRDefault="00D67308" w:rsidP="00D67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308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การขอพระราชทาน เครื่องราชอิสริยาภรณ์การลาศึกษาต่อและการฝึกอบรม การควบคุมตรวจสอบข้อมูลการฝึกอบรมประชุมสัมมนาของเจ้าหน้าที่โรงพยาบาลการดำเนินการสรรหา บรรจุแต่งตั้งลูกจ้างชั่วคราว ดำเนินการ/ข้อมูล/เอกสาร นักเรียนนักศึกษาฝึกงานทุกหลักสูตร ทุกโครงการ</w:t>
            </w:r>
          </w:p>
          <w:p w14:paraId="06DF2E7A" w14:textId="77777777" w:rsidR="00AD4BFF" w:rsidRPr="00C96708" w:rsidRDefault="00AD4BFF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B06A702" w14:textId="77777777" w:rsidR="00AD4BFF" w:rsidRPr="00C96708" w:rsidRDefault="00AD4BFF" w:rsidP="00141C9C">
            <w:pPr>
              <w:tabs>
                <w:tab w:val="left" w:pos="1134"/>
                <w:tab w:val="left" w:pos="2268"/>
              </w:tabs>
              <w:spacing w:line="276" w:lineRule="auto"/>
              <w:ind w:left="19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15D7" w:rsidRPr="00C96708" w14:paraId="73045D25" w14:textId="77777777" w:rsidTr="00E76CD9">
        <w:tc>
          <w:tcPr>
            <w:tcW w:w="4531" w:type="dxa"/>
          </w:tcPr>
          <w:p w14:paraId="3FC44376" w14:textId="77777777" w:rsidR="002715D7" w:rsidRPr="00C96708" w:rsidRDefault="002715D7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75CED31" w14:textId="77777777" w:rsidR="002715D7" w:rsidRPr="00C96708" w:rsidRDefault="002715D7" w:rsidP="00141C9C">
            <w:pPr>
              <w:tabs>
                <w:tab w:val="left" w:pos="1134"/>
                <w:tab w:val="left" w:pos="2268"/>
              </w:tabs>
              <w:spacing w:line="276" w:lineRule="auto"/>
              <w:ind w:left="19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15D7" w:rsidRPr="00C96708" w14:paraId="7ABC1FED" w14:textId="77777777" w:rsidTr="00E76CD9">
        <w:tc>
          <w:tcPr>
            <w:tcW w:w="4531" w:type="dxa"/>
          </w:tcPr>
          <w:p w14:paraId="37638CBB" w14:textId="77777777" w:rsidR="002715D7" w:rsidRPr="00C96708" w:rsidRDefault="002715D7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11AC31F" w14:textId="77777777" w:rsidR="002715D7" w:rsidRPr="00C96708" w:rsidRDefault="002715D7" w:rsidP="00141C9C">
            <w:pPr>
              <w:tabs>
                <w:tab w:val="left" w:pos="1134"/>
                <w:tab w:val="left" w:pos="2268"/>
              </w:tabs>
              <w:spacing w:line="276" w:lineRule="auto"/>
              <w:ind w:left="19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15D7" w:rsidRPr="00C96708" w14:paraId="7DB527E6" w14:textId="77777777" w:rsidTr="00E76CD9">
        <w:tc>
          <w:tcPr>
            <w:tcW w:w="4531" w:type="dxa"/>
          </w:tcPr>
          <w:p w14:paraId="629E6DAF" w14:textId="77777777" w:rsidR="002715D7" w:rsidRPr="00C96708" w:rsidRDefault="002715D7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2E2B135" w14:textId="77777777" w:rsidR="002715D7" w:rsidRPr="00C96708" w:rsidRDefault="002715D7" w:rsidP="00141C9C">
            <w:pPr>
              <w:tabs>
                <w:tab w:val="left" w:pos="1134"/>
                <w:tab w:val="left" w:pos="2268"/>
              </w:tabs>
              <w:spacing w:line="276" w:lineRule="auto"/>
              <w:ind w:left="19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15D7" w:rsidRPr="00C96708" w14:paraId="56291E2D" w14:textId="77777777" w:rsidTr="00E76CD9">
        <w:tc>
          <w:tcPr>
            <w:tcW w:w="4531" w:type="dxa"/>
          </w:tcPr>
          <w:p w14:paraId="105A0090" w14:textId="77777777" w:rsidR="002715D7" w:rsidRPr="00C96708" w:rsidRDefault="002715D7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7D44A09" w14:textId="77777777" w:rsidR="002715D7" w:rsidRPr="00C96708" w:rsidRDefault="002715D7" w:rsidP="00141C9C">
            <w:pPr>
              <w:tabs>
                <w:tab w:val="left" w:pos="1134"/>
                <w:tab w:val="left" w:pos="2268"/>
              </w:tabs>
              <w:spacing w:line="276" w:lineRule="auto"/>
              <w:ind w:left="198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BFF" w:rsidRPr="00C96708" w14:paraId="075B651D" w14:textId="77777777" w:rsidTr="00E76CD9">
        <w:tc>
          <w:tcPr>
            <w:tcW w:w="4531" w:type="dxa"/>
          </w:tcPr>
          <w:p w14:paraId="3AF231CA" w14:textId="77777777" w:rsidR="00AD4BFF" w:rsidRPr="00C96708" w:rsidRDefault="00AD4BFF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86CF762" w14:textId="77777777" w:rsidR="00AD4BFF" w:rsidRPr="00C96708" w:rsidRDefault="00AD4BFF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57FAE8" w14:textId="77777777" w:rsidR="000078EE" w:rsidRPr="00C96708" w:rsidRDefault="000078EE" w:rsidP="000078E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16"/>
          <w:szCs w:val="16"/>
          <w:lang w:eastAsia="en-GB"/>
        </w:rPr>
      </w:pPr>
    </w:p>
    <w:p w14:paraId="53379444" w14:textId="7385F085" w:rsidR="00A65C29" w:rsidRPr="00C96708" w:rsidRDefault="00A65C29" w:rsidP="00F54785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eastAsia="en-GB"/>
        </w:rPr>
      </w:pPr>
      <w:r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 w:eastAsia="en-GB"/>
        </w:rPr>
        <w:t>หน่วยงาน/ส่วนงาน</w:t>
      </w:r>
      <w:r w:rsidR="00F54785"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 w:eastAsia="en-GB"/>
        </w:rPr>
        <w:t xml:space="preserve"> .............................................................</w:t>
      </w:r>
      <w:r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GB"/>
        </w:rPr>
        <w:t>................................................................................. ได้กำหนดและ</w:t>
      </w:r>
      <w:r w:rsidR="000078EE"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GB"/>
        </w:rPr>
        <w:t>เห็นชอบลักษณะงาน</w:t>
      </w:r>
      <w:r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GB"/>
        </w:rPr>
        <w:t>ของตำแหน่ง</w:t>
      </w:r>
      <w:r w:rsidR="000078EE"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GB"/>
        </w:rPr>
        <w:t xml:space="preserve"> และลักษณะงานของตำแหน่ง</w:t>
      </w:r>
      <w:r w:rsidRPr="00C96708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GB"/>
        </w:rPr>
        <w:t>เป็นไปตามภารกิจและมาตรฐานกำหนดตำแหน่งแล้ว</w:t>
      </w:r>
    </w:p>
    <w:p w14:paraId="7D34D687" w14:textId="77777777" w:rsidR="00F54785" w:rsidRPr="00C96708" w:rsidRDefault="00F54785" w:rsidP="00F54785">
      <w:pPr>
        <w:tabs>
          <w:tab w:val="center" w:pos="2552"/>
        </w:tabs>
        <w:spacing w:after="200" w:line="276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F16FF76" w14:textId="77777777" w:rsidR="00F54785" w:rsidRPr="00C96708" w:rsidRDefault="00F54785" w:rsidP="00F54785">
      <w:pPr>
        <w:tabs>
          <w:tab w:val="center" w:pos="6096"/>
        </w:tabs>
        <w:spacing w:after="200" w:line="276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  <w:t>ลงชื่อ...........................................................</w:t>
      </w: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  <w:t>(.........................................................)</w:t>
      </w: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0534CF9" w14:textId="3F5B31D2" w:rsidR="00F54785" w:rsidRPr="00C96708" w:rsidRDefault="00F54785" w:rsidP="00F54785">
      <w:pPr>
        <w:tabs>
          <w:tab w:val="center" w:pos="6096"/>
        </w:tabs>
        <w:spacing w:after="200" w:line="276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5C29" w:rsidRPr="00C96708">
        <w:rPr>
          <w:rFonts w:ascii="TH SarabunIT๙" w:eastAsia="Calibri" w:hAnsi="TH SarabunIT๙" w:cs="TH SarabunIT๙"/>
          <w:sz w:val="32"/>
          <w:szCs w:val="32"/>
          <w:cs/>
        </w:rPr>
        <w:t>หัวหน้าหน่วยงาน/ส่วนงาน</w:t>
      </w:r>
    </w:p>
    <w:p w14:paraId="76BCD714" w14:textId="77777777" w:rsidR="00F54785" w:rsidRPr="00C96708" w:rsidRDefault="00F54785" w:rsidP="00F54785">
      <w:pPr>
        <w:tabs>
          <w:tab w:val="center" w:pos="6096"/>
        </w:tabs>
        <w:spacing w:after="200" w:line="276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 ........ เดือน .................พ.ศ. ............</w:t>
      </w:r>
      <w:r w:rsidRPr="00C9670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19A55422" w14:textId="77777777" w:rsidR="00BE4ADD" w:rsidRDefault="00DE1ADB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2842A97" w14:textId="77777777" w:rsidR="00BE4ADD" w:rsidRDefault="00BE4ADD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321945" w14:textId="77777777" w:rsidR="00BE4ADD" w:rsidRDefault="00BE4ADD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97205" w14:textId="77777777" w:rsidR="00BE4ADD" w:rsidRDefault="00BE4ADD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F859D" w14:textId="77777777" w:rsidR="00BE4ADD" w:rsidRDefault="00BE4ADD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9E04F0" w14:textId="77777777" w:rsidR="00BE4ADD" w:rsidRDefault="00BE4ADD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24920C" w14:textId="77777777" w:rsidR="00BE4ADD" w:rsidRDefault="00BE4ADD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D13CA5" w14:textId="77777777" w:rsidR="00BE4ADD" w:rsidRDefault="00BE4ADD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709F3B" w14:textId="77777777" w:rsidR="00BE4ADD" w:rsidRDefault="00BE4ADD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AC607B" w14:textId="77777777" w:rsidR="00BE4ADD" w:rsidRDefault="00BE4ADD" w:rsidP="00AD4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057D18" w14:textId="42098611" w:rsidR="00100E41" w:rsidRPr="00C96708" w:rsidRDefault="00100E41" w:rsidP="00AD4BFF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ข. การประเมินค่างาน</w:t>
      </w:r>
      <w:r w:rsidR="00BE4AD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bookmarkStart w:id="2" w:name="_GoBack"/>
      <w:bookmarkEnd w:id="2"/>
      <w:r w:rsidR="00BE4ADD" w:rsidRPr="00BE4ADD">
        <w:rPr>
          <w:rFonts w:ascii="TH SarabunIT๙" w:hAnsi="TH SarabunIT๙" w:cs="TH SarabunIT๙" w:hint="cs"/>
          <w:b/>
          <w:bCs/>
          <w:color w:val="FF0000"/>
          <w:sz w:val="32"/>
          <w:szCs w:val="32"/>
          <w:highlight w:val="yellow"/>
          <w:cs/>
        </w:rPr>
        <w:t>(ส่วนของคณะกรรมการ)</w:t>
      </w:r>
    </w:p>
    <w:p w14:paraId="7D729B76" w14:textId="5560C27F" w:rsidR="00764DD8" w:rsidRPr="00C96708" w:rsidRDefault="00764DD8" w:rsidP="00AD4BF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814CC" w:rsidRPr="00C967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4C45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814CC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การประเมินใน</w:t>
      </w:r>
      <w:r w:rsidR="00F814CC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แต่ละ</w:t>
      </w:r>
      <w:r w:rsidR="00141C9C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</w:t>
      </w:r>
      <w:r w:rsidR="00141C9C" w:rsidRPr="00C96708">
        <w:rPr>
          <w:rFonts w:ascii="TH SarabunIT๙" w:hAnsi="TH SarabunIT๙" w:cs="TH SarabunIT๙"/>
          <w:sz w:val="32"/>
          <w:szCs w:val="32"/>
          <w:cs/>
        </w:rPr>
        <w:t xml:space="preserve"> (ต้องเป็นไปตามเกณฑ์ทั้ง </w:t>
      </w:r>
      <w:r w:rsidR="00444C45" w:rsidRPr="00C96708">
        <w:rPr>
          <w:rFonts w:ascii="TH SarabunIT๙" w:hAnsi="TH SarabunIT๙" w:cs="TH SarabunIT๙"/>
          <w:sz w:val="32"/>
          <w:szCs w:val="32"/>
          <w:cs/>
        </w:rPr>
        <w:t>๓</w:t>
      </w:r>
      <w:r w:rsidR="00141C9C" w:rsidRPr="00C96708">
        <w:rPr>
          <w:rFonts w:ascii="TH SarabunIT๙" w:hAnsi="TH SarabunIT๙" w:cs="TH SarabunIT๙"/>
          <w:sz w:val="32"/>
          <w:szCs w:val="32"/>
          <w:cs/>
        </w:rPr>
        <w:t xml:space="preserve"> องค์ประกอบ)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5289"/>
      </w:tblGrid>
      <w:tr w:rsidR="004D2E8D" w:rsidRPr="00C96708" w14:paraId="05BDB6C4" w14:textId="77777777" w:rsidTr="006B48AF">
        <w:tc>
          <w:tcPr>
            <w:tcW w:w="4673" w:type="dxa"/>
          </w:tcPr>
          <w:p w14:paraId="19B463DE" w14:textId="2E766638" w:rsidR="00CF2E47" w:rsidRPr="00C96708" w:rsidRDefault="00141C9C" w:rsidP="00CF2E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 และ</w:t>
            </w:r>
            <w:r w:rsidR="00CF2E4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5289" w:type="dxa"/>
          </w:tcPr>
          <w:p w14:paraId="3867EB61" w14:textId="10FC81F3" w:rsidR="00CF2E47" w:rsidRPr="00C96708" w:rsidRDefault="00CF2E47" w:rsidP="00CF2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AF0BAE" w:rsidRPr="00C96708" w14:paraId="73D66D9A" w14:textId="77777777" w:rsidTr="006B48AF">
        <w:tc>
          <w:tcPr>
            <w:tcW w:w="4673" w:type="dxa"/>
          </w:tcPr>
          <w:p w14:paraId="27E3B6D0" w14:textId="6656E363" w:rsidR="00AF0BAE" w:rsidRPr="00C96708" w:rsidRDefault="00444C45" w:rsidP="00AF0B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AF0BAE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.) </w:t>
            </w:r>
            <w:r w:rsidR="00141C9C" w:rsidRPr="00C96708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หน้าที่ความรับผิดชอบของงาน อยู่ภายใต้</w:t>
            </w:r>
            <w:r w:rsidR="00141C9C" w:rsidRPr="00C96708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โครงสร้าง และขอบเขตของภารกิจส่วนงาน</w:t>
            </w:r>
          </w:p>
          <w:p w14:paraId="090D2136" w14:textId="01ADC190" w:rsidR="00AF0BAE" w:rsidRPr="00C96708" w:rsidRDefault="00AF0BAE" w:rsidP="003A40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พิจารณาข้อมูล</w:t>
            </w:r>
            <w:r w:rsidR="00141C9C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="00DB52E2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</w:t>
            </w:r>
            <w:r w:rsidR="005241A4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 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</w:t>
            </w:r>
            <w:r w:rsidR="00141C9C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41C9C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อยู่ภายใต้โครงสร้างและขอบเขตของภารกิจส่วนงาน</w:t>
            </w:r>
            <w:r w:rsidR="00893F2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289" w:type="dxa"/>
          </w:tcPr>
          <w:p w14:paraId="68F4507F" w14:textId="77777777" w:rsidR="00AF0BAE" w:rsidRPr="00C96708" w:rsidRDefault="00AF0BAE" w:rsidP="00AF0BA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7FC0F9D7" w14:textId="1EDB7BDE" w:rsidR="00AF0BAE" w:rsidRPr="00C96708" w:rsidRDefault="002B5A58" w:rsidP="00AF0B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AF0BAE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="00893F2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หน้าที่ความรับผิดชอบของงาน อยู่ภายใต้โครงสร้างและขอบเขตของภารกิจส่วนงาน</w:t>
            </w:r>
          </w:p>
          <w:p w14:paraId="0FBAA91A" w14:textId="77777777" w:rsidR="00893F26" w:rsidRPr="00C96708" w:rsidRDefault="00893F26" w:rsidP="00AF0BA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2F03CFD" w14:textId="0BB54017" w:rsidR="00893F26" w:rsidRPr="00C96708" w:rsidRDefault="002B5A58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ไม่มี</w:t>
            </w:r>
            <w:r w:rsidR="00893F2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หน้าที่ความรับผิดชอบของงาน อยู่ภายใต้โครงสร้างและขอบเขตของภารกิจส่วนงาน</w:t>
            </w:r>
          </w:p>
          <w:p w14:paraId="155B0AA6" w14:textId="370B2366" w:rsidR="00AF0BAE" w:rsidRPr="00C96708" w:rsidRDefault="00AF0BAE" w:rsidP="00AF0B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 (ถ้ามี)………………………………………………...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  <w:p w14:paraId="60B4316F" w14:textId="3E99921F" w:rsidR="00AF0BAE" w:rsidRDefault="00AF0BAE" w:rsidP="00AF0B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</w:p>
          <w:p w14:paraId="27A48AF9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</w:t>
            </w:r>
          </w:p>
          <w:p w14:paraId="6E742C99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</w:t>
            </w:r>
          </w:p>
          <w:p w14:paraId="43E58CCF" w14:textId="0E97320F" w:rsidR="00AF0BAE" w:rsidRPr="00C96708" w:rsidRDefault="00AF0BAE" w:rsidP="00AF0B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</w:p>
          <w:p w14:paraId="57BFCADD" w14:textId="65CDAF00" w:rsidR="00444C45" w:rsidRPr="00C96708" w:rsidRDefault="00444C45" w:rsidP="00444C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</w:p>
        </w:tc>
      </w:tr>
      <w:tr w:rsidR="00AF0BAE" w:rsidRPr="00C96708" w14:paraId="753178B5" w14:textId="77777777" w:rsidTr="006B48AF">
        <w:tc>
          <w:tcPr>
            <w:tcW w:w="4673" w:type="dxa"/>
          </w:tcPr>
          <w:p w14:paraId="380F8789" w14:textId="720B4491" w:rsidR="00AF0BAE" w:rsidRPr="00C96708" w:rsidRDefault="00444C45" w:rsidP="00AF0BA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AF0BAE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.) </w:t>
            </w:r>
            <w:r w:rsidR="00AF0BAE" w:rsidRPr="00C967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ลักษณะงานหรือหน้าที่ความรับผิดชอบหลักตามมาตรฐานกำหนดตำแหน่ง</w:t>
            </w:r>
          </w:p>
          <w:p w14:paraId="31AD32B0" w14:textId="43692696" w:rsidR="00893F26" w:rsidRPr="00C96708" w:rsidRDefault="00893F26" w:rsidP="00893F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พิจารณาข้อมูลลักษณะ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 </w:t>
            </w:r>
            <w:r w:rsidR="005241A4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ก ๓.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A402E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 เป็นไปตามมาตรฐานกำหนดตำแหน่งกำหนดหรือไม่</w:t>
            </w:r>
          </w:p>
        </w:tc>
        <w:tc>
          <w:tcPr>
            <w:tcW w:w="5289" w:type="dxa"/>
          </w:tcPr>
          <w:p w14:paraId="1CEE53D8" w14:textId="77777777" w:rsidR="00893F26" w:rsidRPr="00C96708" w:rsidRDefault="00893F26" w:rsidP="00893F2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7E133F76" w14:textId="058E2818" w:rsidR="00893F26" w:rsidRPr="00C96708" w:rsidRDefault="002B5A58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มี</w:t>
            </w:r>
            <w:r w:rsidR="00893F2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ลักษณะงานหรือหน้าที่ความรับผิดชอบของตำแหน่งเป็นไปตามมาตรฐานกำหนดตำแหน่ง</w:t>
            </w:r>
          </w:p>
          <w:p w14:paraId="43768256" w14:textId="77777777" w:rsidR="00893F26" w:rsidRPr="00C96708" w:rsidRDefault="00893F26" w:rsidP="00893F2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472E972" w14:textId="73231095" w:rsidR="00893F26" w:rsidRPr="00C96708" w:rsidRDefault="002B5A58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ไม่มี</w:t>
            </w:r>
            <w:r w:rsidR="00893F2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ลักษณะงานหรือหน้าที่ความรับผิดชอบของตำแหน่งเป็นไปตามมาตรฐานกำหนดตำแหน่ง</w:t>
            </w:r>
          </w:p>
          <w:p w14:paraId="0253FA48" w14:textId="3BB5321C" w:rsidR="00893F26" w:rsidRPr="00C96708" w:rsidRDefault="00893F26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 (ถ้ามี)………………………………………………...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  <w:p w14:paraId="6AB55D44" w14:textId="3E78CF4A" w:rsidR="00893F26" w:rsidRPr="00C96708" w:rsidRDefault="00893F26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</w:p>
          <w:p w14:paraId="79DFE7FC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</w:t>
            </w:r>
          </w:p>
          <w:p w14:paraId="1DD398DF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</w:t>
            </w:r>
          </w:p>
          <w:p w14:paraId="16A4BFAB" w14:textId="401A8F32" w:rsidR="00AF0BAE" w:rsidRPr="00C96708" w:rsidRDefault="00893F26" w:rsidP="00893F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………………..</w:t>
            </w:r>
          </w:p>
          <w:p w14:paraId="5C7E528B" w14:textId="01C4F245" w:rsidR="00444C45" w:rsidRPr="00C96708" w:rsidRDefault="00444C45" w:rsidP="00444C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………………..</w:t>
            </w:r>
          </w:p>
        </w:tc>
      </w:tr>
      <w:tr w:rsidR="004D2E8D" w:rsidRPr="00C96708" w14:paraId="26FA5760" w14:textId="77777777" w:rsidTr="006B48AF">
        <w:tc>
          <w:tcPr>
            <w:tcW w:w="4673" w:type="dxa"/>
          </w:tcPr>
          <w:p w14:paraId="19FB34C9" w14:textId="508A0688" w:rsidR="00AF0BAE" w:rsidRPr="00C96708" w:rsidRDefault="00444C45" w:rsidP="00AD4B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.) </w:t>
            </w:r>
            <w:r w:rsidR="00AF0BAE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ระดับการปฏิบัติภาระหน้าที่ของตำแหน่งที่ปฏิบัติในปัจจุบัน</w:t>
            </w:r>
            <w:r w:rsidR="00893F26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F1586E9" w14:textId="3B936DA5" w:rsidR="0035487E" w:rsidRPr="00C96708" w:rsidRDefault="003A402E" w:rsidP="003A402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โดย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พิจารณาข้อมูลลักษณะ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 </w:t>
            </w:r>
            <w:r w:rsidR="005241A4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ก ๓.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ว่า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านของตำแหน่ง เป็นไปตา</w:t>
            </w:r>
            <w:r w:rsidR="00DB52E2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เกณฑ์ระดับ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การปฏิบัติภาระหน้าที่ของตำแหน่งที่ปฏิบัติในปัจจุบัน</w:t>
            </w:r>
            <w:r w:rsidR="002B642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อยู่</w:t>
            </w:r>
            <w:r w:rsidR="001E073D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ตามที่กำหนดหรือไม่</w:t>
            </w:r>
          </w:p>
          <w:p w14:paraId="273F45D5" w14:textId="77777777" w:rsidR="0029507A" w:rsidRPr="00C96708" w:rsidRDefault="00446C6B" w:rsidP="00446C6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14:paraId="66D80B39" w14:textId="6C73A23E" w:rsidR="00446C6B" w:rsidRPr="00C96708" w:rsidRDefault="0029507A" w:rsidP="00446C6B">
            <w:pPr>
              <w:rPr>
                <w:rFonts w:ascii="TH SarabunIT๙" w:hAnsi="TH SarabunIT๙" w:cs="TH SarabunIT๙"/>
                <w:sz w:val="28"/>
              </w:rPr>
            </w:pP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44C45" w:rsidRPr="00C96708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446C6B" w:rsidRPr="00C96708">
              <w:rPr>
                <w:rFonts w:ascii="TH SarabunIT๙" w:hAnsi="TH SarabunIT๙" w:cs="TH SarabunIT๙"/>
                <w:sz w:val="28"/>
                <w:cs/>
              </w:rPr>
              <w:t>ระดับชำนาญ</w:t>
            </w:r>
            <w:r w:rsidR="005F7C62" w:rsidRPr="00C96708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="00446C6B" w:rsidRPr="00C967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bookmarkStart w:id="3" w:name="_Hlk127024410"/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(</w:t>
            </w:r>
            <w:bookmarkEnd w:id="3"/>
            <w:r w:rsidR="00446C6B" w:rsidRPr="00C96708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="00E71A54" w:rsidRPr="00C96708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446C6B" w:rsidRPr="00C96708">
              <w:rPr>
                <w:rFonts w:ascii="TH SarabunIT๙" w:hAnsi="TH SarabunIT๙" w:cs="TH SarabunIT๙"/>
                <w:sz w:val="28"/>
                <w:cs/>
              </w:rPr>
              <w:t xml:space="preserve"> ขึ้นไป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3D00707" w14:textId="0BCC0E64" w:rsidR="00893F26" w:rsidRPr="00C96708" w:rsidRDefault="0029507A" w:rsidP="004D2E8D">
            <w:pPr>
              <w:rPr>
                <w:rFonts w:ascii="TH SarabunIT๙" w:hAnsi="TH SarabunIT๙" w:cs="TH SarabunIT๙"/>
                <w:sz w:val="28"/>
              </w:rPr>
            </w:pP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44C45" w:rsidRPr="00C96708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>. ระดับชำนาญ</w:t>
            </w:r>
            <w:r w:rsidR="005F7C62" w:rsidRPr="00C96708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พิเศษ 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="00E71A54" w:rsidRPr="00C96708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ขึ้นไป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1160B824" w14:textId="27B34ECB" w:rsidR="00444C45" w:rsidRPr="00C96708" w:rsidRDefault="00444C45" w:rsidP="00444C45">
            <w:pPr>
              <w:rPr>
                <w:rFonts w:ascii="TH SarabunIT๙" w:hAnsi="TH SarabunIT๙" w:cs="TH SarabunIT๙"/>
                <w:sz w:val="28"/>
              </w:rPr>
            </w:pP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๓. ระดับชำนาญการ 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>ระดับ ๗ ขึ้นไป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684E71D" w14:textId="5D1C1DFE" w:rsidR="00444C45" w:rsidRPr="00C96708" w:rsidRDefault="00444C45" w:rsidP="00444C45">
            <w:pPr>
              <w:rPr>
                <w:rFonts w:ascii="TH SarabunIT๙" w:hAnsi="TH SarabunIT๙" w:cs="TH SarabunIT๙"/>
                <w:sz w:val="28"/>
              </w:rPr>
            </w:pP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๔. ระดับชำนาญการพิเศษ 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>ระดับ ๙ ขึ้นไป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A193E77" w14:textId="7E524551" w:rsidR="00444C45" w:rsidRPr="00C96708" w:rsidRDefault="00444C45" w:rsidP="004D2E8D">
            <w:pPr>
              <w:rPr>
                <w:rFonts w:ascii="TH SarabunIT๙" w:hAnsi="TH SarabunIT๙" w:cs="TH SarabunIT๙"/>
                <w:sz w:val="28"/>
              </w:rPr>
            </w:pP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๕. ระดับ</w:t>
            </w:r>
            <w:r w:rsidR="00EA07D5" w:rsidRPr="00C96708">
              <w:rPr>
                <w:rFonts w:ascii="TH SarabunIT๙" w:hAnsi="TH SarabunIT๙" w:cs="TH SarabunIT๙"/>
                <w:sz w:val="28"/>
                <w:cs/>
              </w:rPr>
              <w:t>เชี่ยวชาญ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="00E71A54" w:rsidRPr="00C96708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B73E3E" w:rsidRPr="00C96708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C96708">
              <w:rPr>
                <w:rFonts w:ascii="TH SarabunIT๙" w:hAnsi="TH SarabunIT๙" w:cs="TH SarabunIT๙"/>
                <w:sz w:val="28"/>
                <w:cs/>
              </w:rPr>
              <w:t xml:space="preserve"> ขึ้นไป</w:t>
            </w:r>
            <w:r w:rsidR="009F7C29" w:rsidRPr="00C9670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289" w:type="dxa"/>
          </w:tcPr>
          <w:p w14:paraId="55419529" w14:textId="7735FE35" w:rsidR="00F10FD7" w:rsidRPr="00C96708" w:rsidRDefault="000F442E" w:rsidP="00F10FD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ผลการประเมิน :</w:t>
            </w:r>
            <w:r w:rsidR="00F10F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14:paraId="2E6645BA" w14:textId="7F5FD49B" w:rsidR="009F4045" w:rsidRPr="00C96708" w:rsidRDefault="00F10FD7" w:rsidP="00F753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0D45A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5D0880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ระดับการปฏิบัติภาระหน้าที่ของตำแหน่งที่ปฏิบัติในปัจจุบัน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อยู่ในระดับ………………………</w:t>
            </w:r>
          </w:p>
          <w:p w14:paraId="3BBC2289" w14:textId="77777777" w:rsidR="000F442E" w:rsidRPr="00C96708" w:rsidRDefault="000F442E" w:rsidP="00F7539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2DA5861" w14:textId="404D2F07" w:rsidR="002B5A58" w:rsidRDefault="002B5A58" w:rsidP="005D08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0F442E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อยู่ในเกณฑ์ที่กำหนด</w:t>
            </w:r>
          </w:p>
          <w:p w14:paraId="633A4BE5" w14:textId="43D0E77B" w:rsidR="009F4045" w:rsidRPr="00C96708" w:rsidRDefault="002B5A58" w:rsidP="005D08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F40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ไม่อยู่ในเกณฑ์ที่กำหนด</w:t>
            </w:r>
          </w:p>
          <w:p w14:paraId="5C090106" w14:textId="6D620AD5" w:rsidR="009F4045" w:rsidRPr="00C96708" w:rsidRDefault="009F4045" w:rsidP="009F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 (ถ้ามี)………………………………………………...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  <w:p w14:paraId="6079343F" w14:textId="1E3A60B6" w:rsidR="009F4045" w:rsidRPr="00C96708" w:rsidRDefault="009F4045" w:rsidP="009F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</w:p>
          <w:p w14:paraId="24D63266" w14:textId="676A094A" w:rsidR="009F4045" w:rsidRPr="00C96708" w:rsidRDefault="009F4045" w:rsidP="009F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………………...</w:t>
            </w:r>
          </w:p>
          <w:p w14:paraId="599C7342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</w:t>
            </w:r>
          </w:p>
          <w:p w14:paraId="61FE996B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</w:t>
            </w:r>
          </w:p>
          <w:p w14:paraId="7F509408" w14:textId="77777777" w:rsidR="002715D7" w:rsidRPr="00C96708" w:rsidRDefault="002715D7" w:rsidP="002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</w:t>
            </w:r>
          </w:p>
          <w:p w14:paraId="157E3D17" w14:textId="6B19B1C4" w:rsidR="00CF2E47" w:rsidRPr="00C96708" w:rsidRDefault="009F4045" w:rsidP="00AD4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</w:t>
            </w:r>
            <w:r w:rsidR="009F7C29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</w:p>
        </w:tc>
      </w:tr>
    </w:tbl>
    <w:p w14:paraId="0955F78D" w14:textId="6013D7C6" w:rsidR="00F30F58" w:rsidRPr="00C96708" w:rsidRDefault="00F30F58" w:rsidP="00F30F5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F814CC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9670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1531F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ผลการประเมินค่างาน</w:t>
      </w:r>
    </w:p>
    <w:p w14:paraId="5017BEB9" w14:textId="7B2BDA8F" w:rsidR="00F814CC" w:rsidRPr="00C96708" w:rsidRDefault="00F814CC" w:rsidP="002B5A58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C3BFD" w:rsidRPr="00C967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32F38" w:rsidRPr="00C9670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B5A58">
        <w:rPr>
          <w:rFonts w:ascii="TH SarabunIT๙" w:hAnsi="TH SarabunIT๙" w:cs="TH SarabunIT๙"/>
          <w:sz w:val="32"/>
          <w:szCs w:val="32"/>
        </w:rPr>
        <w:sym w:font="Wingdings" w:char="F0A8"/>
      </w:r>
      <w:r w:rsidR="00332F38" w:rsidRPr="00C967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6708">
        <w:rPr>
          <w:rFonts w:ascii="TH SarabunIT๙" w:hAnsi="TH SarabunIT๙" w:cs="TH SarabunIT๙"/>
          <w:sz w:val="32"/>
          <w:szCs w:val="32"/>
          <w:cs/>
        </w:rPr>
        <w:t>เป็นไปตามเกณฑ์ที่กำหนด</w:t>
      </w:r>
      <w:r w:rsidR="00444C45" w:rsidRPr="00C9670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655E7" w:rsidRPr="00C967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B5A58">
        <w:rPr>
          <w:rFonts w:ascii="TH SarabunIT๙" w:hAnsi="TH SarabunIT๙" w:cs="TH SarabunIT๙"/>
          <w:sz w:val="32"/>
          <w:szCs w:val="32"/>
        </w:rPr>
        <w:sym w:font="Wingdings" w:char="F0A8"/>
      </w:r>
      <w:r w:rsidR="002655E7" w:rsidRPr="00C96708">
        <w:rPr>
          <w:rFonts w:ascii="TH SarabunIT๙" w:hAnsi="TH SarabunIT๙" w:cs="TH SarabunIT๙"/>
          <w:sz w:val="32"/>
          <w:szCs w:val="32"/>
          <w:cs/>
        </w:rPr>
        <w:t xml:space="preserve">  ไม่เป็นไปตามเกณฑ์ที่กำหนด</w:t>
      </w:r>
    </w:p>
    <w:p w14:paraId="5FEFD430" w14:textId="6938160C" w:rsidR="00F30F58" w:rsidRPr="00C96708" w:rsidRDefault="00F30F58" w:rsidP="002B5A58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32F38" w:rsidRPr="00C967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55E7" w:rsidRPr="00C96708">
        <w:rPr>
          <w:rFonts w:ascii="TH SarabunIT๙" w:hAnsi="TH SarabunIT๙" w:cs="TH SarabunIT๙"/>
          <w:b/>
          <w:bCs/>
          <w:sz w:val="32"/>
          <w:szCs w:val="32"/>
          <w:cs/>
        </w:rPr>
        <w:t>เหตุผล :</w:t>
      </w:r>
      <w:r w:rsidR="002655E7" w:rsidRPr="00C967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670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</w:t>
      </w:r>
      <w:r w:rsidR="002655E7" w:rsidRPr="00C96708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="00332F38" w:rsidRPr="00C96708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67264371" w14:textId="62B74675" w:rsidR="002715D7" w:rsidRPr="00C96708" w:rsidRDefault="002715D7" w:rsidP="002715D7">
      <w:pPr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053E4" w14:textId="41F62ECD" w:rsidR="00444C45" w:rsidRPr="00C96708" w:rsidRDefault="00444C45" w:rsidP="00F30F5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F2E3CD6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104294DF" w14:textId="5B0ADCCB" w:rsidR="002715D7" w:rsidRDefault="002715D7" w:rsidP="002715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…………………….. ประธาน</w:t>
      </w:r>
      <w:r w:rsidR="00444C45" w:rsidRPr="00C9670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04BA8F9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(……….……………………………………………………….)</w:t>
      </w:r>
    </w:p>
    <w:p w14:paraId="62B144A8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C1F455D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………………………………………………………………….. กรรมการ</w:t>
      </w:r>
    </w:p>
    <w:p w14:paraId="4A9B70D6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(……….……………………………………………………….)</w:t>
      </w:r>
    </w:p>
    <w:p w14:paraId="3880A970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DE8606F" w14:textId="77777777" w:rsidR="002715D7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………………………………………………………………….. กรรมการ</w:t>
      </w:r>
    </w:p>
    <w:p w14:paraId="228F47EE" w14:textId="36C85831" w:rsidR="00F30F58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(……….……………………………………………………….)</w:t>
      </w:r>
    </w:p>
    <w:p w14:paraId="4C05545A" w14:textId="77777777" w:rsidR="002715D7" w:rsidRPr="00C96708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778F022" w14:textId="77777777" w:rsidR="002715D7" w:rsidRDefault="00F30F58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ab/>
        <w:t>………………………………………………………………….. กรรมการ</w:t>
      </w:r>
    </w:p>
    <w:p w14:paraId="0F061B8F" w14:textId="25A1487B" w:rsidR="00F30F58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0F58" w:rsidRPr="00C96708">
        <w:rPr>
          <w:rFonts w:ascii="TH SarabunIT๙" w:hAnsi="TH SarabunIT๙" w:cs="TH SarabunIT๙"/>
          <w:sz w:val="32"/>
          <w:szCs w:val="32"/>
          <w:cs/>
        </w:rPr>
        <w:t>(……….……………………………………………………….)</w:t>
      </w:r>
    </w:p>
    <w:p w14:paraId="28C8FE83" w14:textId="77777777" w:rsidR="002715D7" w:rsidRPr="00C96708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BDDF76D" w14:textId="77777777" w:rsidR="002715D7" w:rsidRDefault="00444C45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96708">
        <w:rPr>
          <w:rFonts w:ascii="TH SarabunIT๙" w:hAnsi="TH SarabunIT๙" w:cs="TH SarabunIT๙"/>
          <w:sz w:val="32"/>
          <w:szCs w:val="32"/>
          <w:cs/>
        </w:rPr>
        <w:tab/>
        <w:t>………………………………………………………………….. กรรมการ</w:t>
      </w:r>
    </w:p>
    <w:p w14:paraId="19F17F68" w14:textId="1D69ED96" w:rsidR="00F30F58" w:rsidRPr="00C96708" w:rsidRDefault="002715D7" w:rsidP="002715D7">
      <w:pPr>
        <w:tabs>
          <w:tab w:val="center" w:pos="5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44C45" w:rsidRPr="00C96708">
        <w:rPr>
          <w:rFonts w:ascii="TH SarabunIT๙" w:hAnsi="TH SarabunIT๙" w:cs="TH SarabunIT๙"/>
          <w:sz w:val="32"/>
          <w:szCs w:val="32"/>
          <w:cs/>
        </w:rPr>
        <w:t>(……….……………………………………………………….)</w:t>
      </w:r>
    </w:p>
    <w:p w14:paraId="60CCA48B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6AD04D8C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16E18BAC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5E975E5F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250045FE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437C7B59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014215A4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70C3BB8D" w14:textId="77777777" w:rsidR="00593CCB" w:rsidRPr="00C96708" w:rsidRDefault="00593CCB" w:rsidP="008259F6">
      <w:pPr>
        <w:rPr>
          <w:rFonts w:ascii="TH SarabunIT๙" w:hAnsi="TH SarabunIT๙" w:cs="TH SarabunIT๙"/>
          <w:sz w:val="32"/>
          <w:szCs w:val="32"/>
        </w:rPr>
      </w:pPr>
    </w:p>
    <w:p w14:paraId="09DA2273" w14:textId="4AC54212" w:rsidR="003F3477" w:rsidRPr="00C96708" w:rsidRDefault="009C71D7" w:rsidP="009C71D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670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เกณฑ์ระดับ</w:t>
      </w:r>
      <w:r w:rsidR="009F7C29" w:rsidRPr="00C96708">
        <w:rPr>
          <w:rFonts w:ascii="TH SarabunIT๙" w:hAnsi="TH SarabunIT๙" w:cs="TH SarabunIT๙"/>
          <w:b/>
          <w:bCs/>
          <w:sz w:val="36"/>
          <w:szCs w:val="36"/>
          <w:cs/>
        </w:rPr>
        <w:t>การปฏิบัติภาระหน้าที่ของตำแหน่งที่ปฏิบัติในปัจจุบัน</w:t>
      </w:r>
      <w:r w:rsidRPr="00C9670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F3477" w:rsidRPr="00C9670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15D47A95" w14:textId="0034EFA4" w:rsidR="009C71D7" w:rsidRPr="00C96708" w:rsidRDefault="003F3477" w:rsidP="009C71D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6708">
        <w:rPr>
          <w:rFonts w:ascii="TH SarabunIT๙" w:hAnsi="TH SarabunIT๙" w:cs="TH SarabunIT๙"/>
          <w:b/>
          <w:bCs/>
          <w:sz w:val="36"/>
          <w:szCs w:val="36"/>
          <w:cs/>
        </w:rPr>
        <w:t>พนักงานมหาวิทยาลัย</w:t>
      </w:r>
      <w:r w:rsidR="009C71D7" w:rsidRPr="00C96708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ประเภทสนับสนุน มหาวิทยาลัยขอนแก่น</w:t>
      </w:r>
    </w:p>
    <w:p w14:paraId="57DCD95E" w14:textId="77777777" w:rsidR="002468E4" w:rsidRPr="00C96708" w:rsidRDefault="002468E4" w:rsidP="009C71D7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841"/>
        <w:gridCol w:w="9219"/>
      </w:tblGrid>
      <w:tr w:rsidR="009C71D7" w:rsidRPr="00C96708" w14:paraId="63FCDEAF" w14:textId="77777777" w:rsidTr="00AC0935">
        <w:trPr>
          <w:tblHeader/>
        </w:trPr>
        <w:tc>
          <w:tcPr>
            <w:tcW w:w="841" w:type="dxa"/>
          </w:tcPr>
          <w:p w14:paraId="136F6320" w14:textId="77777777" w:rsidR="009C71D7" w:rsidRPr="00AC0935" w:rsidRDefault="009C71D7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9219" w:type="dxa"/>
          </w:tcPr>
          <w:p w14:paraId="333A708F" w14:textId="12F1E743" w:rsidR="009C71D7" w:rsidRPr="00AC0935" w:rsidRDefault="009C71D7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</w:tr>
      <w:tr w:rsidR="009C71D7" w:rsidRPr="00C96708" w14:paraId="30E63C7A" w14:textId="77777777" w:rsidTr="006172D3">
        <w:tc>
          <w:tcPr>
            <w:tcW w:w="841" w:type="dxa"/>
          </w:tcPr>
          <w:p w14:paraId="76F7DD60" w14:textId="7F2B3D2B" w:rsidR="009C71D7" w:rsidRPr="00C96708" w:rsidRDefault="001B1535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219" w:type="dxa"/>
          </w:tcPr>
          <w:p w14:paraId="1DF4AB1B" w14:textId="6DDF2ACF" w:rsidR="009C71D7" w:rsidRPr="00C96708" w:rsidRDefault="00324A1A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กลุ่มลักษณะงานบริการ 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Administrative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/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Service Staff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7AA234E8" w14:textId="5AEFED25" w:rsidR="00DD0B27" w:rsidRPr="00C96708" w:rsidRDefault="00DD0B27" w:rsidP="00C467FB">
            <w:pPr>
              <w:pStyle w:val="a3"/>
              <w:numPr>
                <w:ilvl w:val="0"/>
                <w:numId w:val="43"/>
              </w:numPr>
              <w:spacing w:line="264" w:lineRule="auto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ต้องมีความเข้าใจในขั้นตอนการทำงาน และ/หรือการใช้เครื่องมือและอุปกรณ์อย่างง่าย </w:t>
            </w:r>
            <w:r w:rsidR="006B012D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โดยอาจไม่เคยมีประสบการณ์การทำงานมาก่อน</w:t>
            </w:r>
          </w:p>
          <w:p w14:paraId="2B58CBBE" w14:textId="4465C2D1" w:rsidR="009C71D7" w:rsidRPr="0093451E" w:rsidRDefault="009C71D7" w:rsidP="00C467FB">
            <w:pPr>
              <w:pStyle w:val="a3"/>
              <w:numPr>
                <w:ilvl w:val="0"/>
                <w:numId w:val="43"/>
              </w:numPr>
              <w:spacing w:line="264" w:lineRule="auto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เป็นงาน</w:t>
            </w: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ที่ต้องใช้ความรู้พื้นฐานสำหรับการปฏิบัติงานที่</w:t>
            </w:r>
            <w:r w:rsidR="006B012D" w:rsidRPr="009345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ลักษณะเป็นกิจวัตรและตรงไปตรงมา </w:t>
            </w:r>
          </w:p>
          <w:p w14:paraId="16FB5024" w14:textId="77777777" w:rsidR="009C71D7" w:rsidRDefault="009C71D7" w:rsidP="00C467FB">
            <w:pPr>
              <w:pStyle w:val="a3"/>
              <w:numPr>
                <w:ilvl w:val="0"/>
                <w:numId w:val="43"/>
              </w:numPr>
              <w:spacing w:line="264" w:lineRule="auto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ความรู้ที่ใช้ในการทำงานได้รับจากการปฏิบัติงานจริง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on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the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job training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233E87A3" w14:textId="71D36046" w:rsidR="002715D7" w:rsidRPr="00C96708" w:rsidRDefault="002715D7" w:rsidP="002715D7">
            <w:pPr>
              <w:pStyle w:val="a3"/>
              <w:spacing w:line="264" w:lineRule="auto"/>
              <w:ind w:left="101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4384B0B3" w14:textId="77777777" w:rsidTr="006172D3">
        <w:tc>
          <w:tcPr>
            <w:tcW w:w="841" w:type="dxa"/>
          </w:tcPr>
          <w:p w14:paraId="0BAADA02" w14:textId="107FAD5D" w:rsidR="009C71D7" w:rsidRPr="00C96708" w:rsidRDefault="00810941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219" w:type="dxa"/>
          </w:tcPr>
          <w:p w14:paraId="347A2F5B" w14:textId="2984CA9E" w:rsidR="009C71D7" w:rsidRPr="00C96708" w:rsidRDefault="00324A1A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กลุ่มลักษณะงานบริการ 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Administrative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/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Service Staff</w:t>
            </w:r>
            <w:r w:rsidR="001B1535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4E778B7A" w14:textId="4EE96808" w:rsidR="009C71D7" w:rsidRPr="00C96708" w:rsidRDefault="009C71D7" w:rsidP="00C467FB">
            <w:pPr>
              <w:pStyle w:val="a3"/>
              <w:numPr>
                <w:ilvl w:val="0"/>
                <w:numId w:val="44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</w:t>
            </w:r>
            <w:r w:rsidR="00DD0B2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ความเข้าใจในขั้นตอนการทำงาน และ/หรือการใช้เครื่องมือและอุปกรณ์อย่างง่าย โดยอาจไม่เคยมีประสบการณ์การทำงานมาก่อน</w:t>
            </w:r>
          </w:p>
          <w:p w14:paraId="5B2EA3DB" w14:textId="42230515" w:rsidR="009C71D7" w:rsidRPr="0093451E" w:rsidRDefault="009C71D7" w:rsidP="00C467FB">
            <w:pPr>
              <w:pStyle w:val="a3"/>
              <w:numPr>
                <w:ilvl w:val="0"/>
                <w:numId w:val="44"/>
              </w:numPr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เป็นงานที่ต้องใช้ความรู้ ความเข้าใจเกี่ยวกับขั้นตอนการทำงานรวมถึงอุปกรณ์และเครื่องมือที่ใช้ในการทำงานเป็นอย่างดี</w:t>
            </w:r>
          </w:p>
          <w:p w14:paraId="2750EEEA" w14:textId="3DD27B3C" w:rsidR="009C71D7" w:rsidRPr="0093451E" w:rsidRDefault="00FB6700" w:rsidP="00C467FB">
            <w:pPr>
              <w:pStyle w:val="a3"/>
              <w:numPr>
                <w:ilvl w:val="0"/>
                <w:numId w:val="44"/>
              </w:numPr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งา</w:t>
            </w:r>
            <w:r w:rsidR="00DD0B2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นต้องใช้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ความรู้</w:t>
            </w:r>
            <w:r w:rsidR="00DD0B2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ที่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ได้รับการฝึกอบรมทางด้านเทคนิค หรือเกิดจากการสั่งสมประสบการณ์จากการลงมือปฏิบัติงานจริง</w:t>
            </w:r>
          </w:p>
          <w:p w14:paraId="682A8449" w14:textId="77777777" w:rsidR="009C71D7" w:rsidRPr="002715D7" w:rsidRDefault="00DD0B27" w:rsidP="00C467FB">
            <w:pPr>
              <w:pStyle w:val="a3"/>
              <w:numPr>
                <w:ilvl w:val="0"/>
                <w:numId w:val="44"/>
              </w:numPr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การ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ปฏิบัติงาน</w:t>
            </w:r>
            <w:r w:rsidR="00836E83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ต้องใช้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ประสบการณ์ทำงาน มีความคุ้นเคยในการปฏิบัติงานที่เป็นมาตรฐานเป็นอย่างดี</w:t>
            </w:r>
          </w:p>
          <w:p w14:paraId="66EA3F21" w14:textId="2137B9E7" w:rsidR="002715D7" w:rsidRPr="00C96708" w:rsidRDefault="002715D7" w:rsidP="002715D7">
            <w:pPr>
              <w:pStyle w:val="a3"/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C71D7" w:rsidRPr="00C96708" w14:paraId="1B0C7297" w14:textId="77777777" w:rsidTr="006172D3">
        <w:tc>
          <w:tcPr>
            <w:tcW w:w="841" w:type="dxa"/>
          </w:tcPr>
          <w:p w14:paraId="547BA974" w14:textId="30C2F576" w:rsidR="009C71D7" w:rsidRPr="00C96708" w:rsidRDefault="00810941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219" w:type="dxa"/>
          </w:tcPr>
          <w:p w14:paraId="2720AC98" w14:textId="716DF687" w:rsidR="009C71D7" w:rsidRPr="00C96708" w:rsidRDefault="000222CC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กลุ่มลักษณะงานทักษะ </w:t>
            </w:r>
            <w:r w:rsidR="006C6169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Operational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/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Technical Staff</w:t>
            </w:r>
            <w:r w:rsidR="006C6169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โดยต้องมีลักษณะงาน ดังนี้</w:t>
            </w:r>
          </w:p>
          <w:p w14:paraId="2B8A1AD0" w14:textId="34DE3FF5" w:rsidR="009C71D7" w:rsidRPr="00C96708" w:rsidRDefault="009C71D7" w:rsidP="00C467FB">
            <w:pPr>
              <w:pStyle w:val="a3"/>
              <w:numPr>
                <w:ilvl w:val="0"/>
                <w:numId w:val="45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</w:t>
            </w:r>
            <w:r w:rsidR="00DD0B2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ความเข้าใจในมาตรฐานของลักษณะงานที่เป็นกิจวัตร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routine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) ซึ่งอาจเป็นงานปฏิบัติการหรืองานสนับสนุน และอาจต้องมีการใช้เครื่องมือและอุปกรณ์ในการทำงานเฉพาะ ซึ่งต้องอาศัยระยะเวลาในเรียนรู้ฝึกอบรมระยะหนึ่งเพื่อให้สามารถปฏิบัติงานได้ โดยอาจไม่เคยมีประสบการณ์การทำงานมาก่อน</w:t>
            </w:r>
          </w:p>
          <w:p w14:paraId="6C335E00" w14:textId="6117494F" w:rsidR="009C71D7" w:rsidRPr="00C96708" w:rsidRDefault="009C71D7" w:rsidP="00C467FB">
            <w:pPr>
              <w:pStyle w:val="a3"/>
              <w:numPr>
                <w:ilvl w:val="0"/>
                <w:numId w:val="45"/>
              </w:numPr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</w:t>
            </w:r>
            <w:r w:rsidR="00A2593C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ค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วามรู้ ความเข้าใจในระบบการทำงานที่ได้รับมอบหมาย โดยอาศัยความชำนาญและทักษะที่เกิดจากการลงมือปฏิบัติ</w:t>
            </w:r>
          </w:p>
          <w:p w14:paraId="09AA07EF" w14:textId="60DB8F02" w:rsidR="009C71D7" w:rsidRPr="00C96708" w:rsidRDefault="00FB6700" w:rsidP="00C467FB">
            <w:pPr>
              <w:pStyle w:val="a3"/>
              <w:numPr>
                <w:ilvl w:val="0"/>
                <w:numId w:val="45"/>
              </w:numPr>
              <w:spacing w:line="264" w:lineRule="auto"/>
              <w:ind w:left="1033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งานต้องใช้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ความรู้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ที่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ได้รับผ่านการฝึกอบรมทางด้านเทคนิค และการสั่งสมประสบการณ์ในการทำงาน </w:t>
            </w:r>
          </w:p>
          <w:p w14:paraId="65634341" w14:textId="77777777" w:rsidR="009C71D7" w:rsidRPr="00C467FB" w:rsidRDefault="00FB6700" w:rsidP="00C467FB">
            <w:pPr>
              <w:pStyle w:val="a3"/>
              <w:numPr>
                <w:ilvl w:val="0"/>
                <w:numId w:val="45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การ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ปฏิบัติงาน</w:t>
            </w:r>
            <w:r w:rsidR="00836E83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ต้องใช้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ประสบการณ์การทำงาน มีความคุ้นเคยกับการปฏิบัติงาน เข้าใจเทคนิคและวิธีการทำงานเป็นอย่างดี</w:t>
            </w:r>
          </w:p>
          <w:p w14:paraId="0850B3C0" w14:textId="33396450" w:rsidR="00C467FB" w:rsidRPr="00C96708" w:rsidRDefault="00C467FB" w:rsidP="00C467FB">
            <w:pPr>
              <w:pStyle w:val="a3"/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4539D991" w14:textId="77777777" w:rsidTr="006172D3">
        <w:tc>
          <w:tcPr>
            <w:tcW w:w="841" w:type="dxa"/>
          </w:tcPr>
          <w:p w14:paraId="4794DA48" w14:textId="014E6BD3" w:rsidR="009C71D7" w:rsidRPr="00C96708" w:rsidRDefault="00810941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9219" w:type="dxa"/>
          </w:tcPr>
          <w:p w14:paraId="3486C450" w14:textId="4F121B19" w:rsidR="009C71D7" w:rsidRPr="00C96708" w:rsidRDefault="00810941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กลุ่มลักษณะงานทักษะ</w:t>
            </w:r>
            <w:r w:rsidR="009358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 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Skillful Operational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/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Technical Staff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โดยต้องมีลักษณะงาน ดังนี้</w:t>
            </w:r>
          </w:p>
          <w:p w14:paraId="708D2251" w14:textId="77777777" w:rsidR="00AC0935" w:rsidRPr="0093451E" w:rsidRDefault="009C71D7" w:rsidP="00C467FB">
            <w:pPr>
              <w:pStyle w:val="a3"/>
              <w:numPr>
                <w:ilvl w:val="0"/>
                <w:numId w:val="46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มีลักษณะงานปฏิบัติการหรืองานสนับสนุนที่มีลักษณะงานที่เป็นกิจวัตร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routine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) ที่มีมาตรฐาน</w:t>
            </w:r>
            <w:r w:rsidR="00957845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0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ขั้นตอนการปฏิบัติชัดเจน และ/ หรือเป็นการใช้เครื่องมือและอุปกรณ์ </w:t>
            </w:r>
            <w:r w:rsidR="00AA0373" w:rsidRPr="00AC0935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ที่ต้องใช้</w:t>
            </w:r>
            <w:r w:rsidRPr="00AC0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ทักษะความชำนาญในกระบวนการในระดับที่สามารถแนะนำแก่ผู้ปฏิบัติงานที่มีประสบการณ์น้อยกว่าได้ </w:t>
            </w:r>
            <w:r w:rsidR="00AC093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C0935">
              <w:rPr>
                <w:rFonts w:ascii="TH SarabunIT๙" w:hAnsi="TH SarabunIT๙" w:cs="TH SarabunIT๙"/>
                <w:sz w:val="32"/>
                <w:szCs w:val="32"/>
                <w:cs/>
              </w:rPr>
              <w:t>อาจมีบทบาทในการช่วยควบคุมการปฏิบัติงานและช่วยให้คำแนะนำในการแก้ปัญหาเบื้องต้น</w:t>
            </w: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ให้กับผู้ปฏิบัติที่ประสบการณ์น้อยกว่า</w:t>
            </w:r>
          </w:p>
          <w:p w14:paraId="3BF4A750" w14:textId="77777777" w:rsidR="00AC0935" w:rsidRPr="0093451E" w:rsidRDefault="009C71D7" w:rsidP="00C467FB">
            <w:pPr>
              <w:pStyle w:val="a3"/>
              <w:numPr>
                <w:ilvl w:val="0"/>
                <w:numId w:val="46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เป็นงานที่ต้องใช้ความรู้ ความเข้าใจในระบบการทำงานที่ซับซ้อน โดยอาศัยความเชี่ยวชาญและทักษะเฉพาะทาง บนพื้นฐานของการทำงานที่สร้างความชำนาญจากการลงมือปฏิบัติ</w:t>
            </w:r>
          </w:p>
          <w:p w14:paraId="28E323CC" w14:textId="77777777" w:rsidR="00836E83" w:rsidRPr="0093451E" w:rsidRDefault="00836E83" w:rsidP="00C467FB">
            <w:pPr>
              <w:pStyle w:val="a3"/>
              <w:numPr>
                <w:ilvl w:val="0"/>
                <w:numId w:val="46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ความรู้</w:t>
            </w: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ที่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ได้รับผ่านการฝึกอบรมทางด้านเทคนิค</w:t>
            </w:r>
            <w:r w:rsidR="00AC0935" w:rsidRPr="0093451E">
              <w:rPr>
                <w:rFonts w:ascii="TH SarabunIT๙" w:eastAsia="+mn-ea" w:hAnsi="TH SarabunIT๙" w:cs="TH SarabunIT๙" w:hint="cs"/>
                <w:kern w:val="24"/>
                <w:sz w:val="32"/>
                <w:szCs w:val="32"/>
                <w:cs/>
              </w:rPr>
              <w:t xml:space="preserve"> </w:t>
            </w:r>
            <w:r w:rsidR="009C71D7"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และการสั่งสมประสบการณ์ในการทำงาน อย่างมีนัยสำคัญ</w:t>
            </w:r>
          </w:p>
          <w:p w14:paraId="7763A83B" w14:textId="6BF9E801" w:rsidR="002715D7" w:rsidRPr="00AC0935" w:rsidRDefault="002715D7" w:rsidP="002715D7">
            <w:pPr>
              <w:pStyle w:val="a3"/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06669C78" w14:textId="77777777" w:rsidTr="006172D3">
        <w:tc>
          <w:tcPr>
            <w:tcW w:w="841" w:type="dxa"/>
          </w:tcPr>
          <w:p w14:paraId="575C6C83" w14:textId="4669D284" w:rsidR="009C71D7" w:rsidRPr="00C96708" w:rsidRDefault="00790405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219" w:type="dxa"/>
          </w:tcPr>
          <w:p w14:paraId="0FBBB975" w14:textId="2137753F" w:rsidR="009C71D7" w:rsidRPr="0093451E" w:rsidRDefault="00957845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อยู่ในกลุ่ม</w:t>
            </w:r>
            <w:r w:rsidR="009C71D7"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ลักษณะงานทักษะ</w:t>
            </w:r>
            <w:r w:rsidR="00D82C35" w:rsidRPr="009345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</w:t>
            </w:r>
            <w:r w:rsidR="009C71D7"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นสูง </w:t>
            </w:r>
            <w:r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Skillful Operational </w:t>
            </w:r>
            <w:r w:rsidR="009C71D7"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/ </w:t>
            </w:r>
            <w:r w:rsidR="009C71D7"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Technical Staff</w:t>
            </w:r>
            <w:r w:rsidRPr="009345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โดยต้องมีลักษณะงาน ดังนี้</w:t>
            </w:r>
          </w:p>
          <w:p w14:paraId="0E25F574" w14:textId="77777777" w:rsidR="00AC0935" w:rsidRPr="0093451E" w:rsidRDefault="009C71D7" w:rsidP="00C467FB">
            <w:pPr>
              <w:pStyle w:val="a3"/>
              <w:numPr>
                <w:ilvl w:val="0"/>
                <w:numId w:val="33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มีลักษณะงานปฏิบัติการหรืองานสนับสนุนที่มีลักษณะงานที่เป็นกิจวัตร (</w:t>
            </w:r>
            <w:r w:rsidRPr="0093451E">
              <w:rPr>
                <w:rFonts w:ascii="TH SarabunIT๙" w:hAnsi="TH SarabunIT๙" w:cs="TH SarabunIT๙"/>
                <w:sz w:val="32"/>
                <w:szCs w:val="32"/>
              </w:rPr>
              <w:t>routine</w:t>
            </w: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ที่มีมาตรฐานขั้นตอนการปฏิบัติชัดเจน และ/ หรือเป็นการใช้เครื่องมือและอุปกรณ์ </w:t>
            </w:r>
            <w:r w:rsidR="00AB2297"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ที่ต้องใช้</w:t>
            </w:r>
            <w:r w:rsidRPr="0093451E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ทักษะความชำนาญในกระบวนการในระดับที่สามารถแนะนำแก่ผู้ปฏิบัติงานที่มีประสบการณ์น้อยกว่าได้ อาจมีบทบาทในการช่วยควบคุมการปฏิบัติงานและช่วยให้คำแนะนำในการแก้ปัญหาเบื้องต้นให้กับผู้ปฏิบัติที่ประสบการณ์น้อยกว่า</w:t>
            </w:r>
          </w:p>
          <w:p w14:paraId="4EAE5382" w14:textId="77777777" w:rsidR="002715D7" w:rsidRPr="0093451E" w:rsidRDefault="009C71D7" w:rsidP="00C467FB">
            <w:pPr>
              <w:pStyle w:val="a3"/>
              <w:numPr>
                <w:ilvl w:val="0"/>
                <w:numId w:val="33"/>
              </w:numPr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เป็นงานที่ต้องใช้ความรู้ในการทำงานเกิดจากการเรียนรู้เชิงวิชาการ หรือจากประสบการณ์การทำงาน โดยจำเป็นต้องเข้าใจถึงระบบและกระบวนการทำงานที่เกี่ยวข้องกับงานที่ได้รับมอบหมาย</w:t>
            </w:r>
          </w:p>
          <w:p w14:paraId="27190878" w14:textId="2CE0FF49" w:rsidR="009C71D7" w:rsidRPr="0093451E" w:rsidRDefault="009C71D7" w:rsidP="002715D7">
            <w:pPr>
              <w:pStyle w:val="a3"/>
              <w:spacing w:line="264" w:lineRule="auto"/>
              <w:ind w:left="1033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51E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</w:p>
        </w:tc>
      </w:tr>
      <w:tr w:rsidR="009C71D7" w:rsidRPr="00C96708" w14:paraId="18C67421" w14:textId="77777777" w:rsidTr="006172D3">
        <w:tc>
          <w:tcPr>
            <w:tcW w:w="841" w:type="dxa"/>
          </w:tcPr>
          <w:p w14:paraId="298D55E7" w14:textId="668CCB16" w:rsidR="009C71D7" w:rsidRPr="00C96708" w:rsidRDefault="00790405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9219" w:type="dxa"/>
          </w:tcPr>
          <w:p w14:paraId="2E253C23" w14:textId="49AB2D67" w:rsidR="009C71D7" w:rsidRPr="00C96708" w:rsidRDefault="00790405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กลุ่มลักษณะงานวิชาชีพ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Professional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Entry level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6580CD8D" w14:textId="5FA3D740" w:rsidR="009C71D7" w:rsidRPr="00C96708" w:rsidRDefault="0009787A" w:rsidP="00C467FB">
            <w:pPr>
              <w:pStyle w:val="a3"/>
              <w:numPr>
                <w:ilvl w:val="0"/>
                <w:numId w:val="35"/>
              </w:numPr>
              <w:spacing w:line="264" w:lineRule="auto"/>
              <w:ind w:left="117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มีลักษณะงานที่ต้องใช้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ความรู้เชิงทฤษฎีซึ่งได้จากการศึกษา ผนวกกับความเข้าใจในกระบวนการปฏิบัติงานในภาพรวมมาใช้ในการปฏิบัติงาน ต้องอาศัยการวิเคราะห์/ ประเมินจากความรู้เชิงวิชาการที่มี เพื่อเลือกแนวทาง (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</w:rPr>
              <w:t>approach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) การทำงาน และการแก้ปัญหาในการปฏิบัติงานได้อย่างเหมาะสม ภายใต้กรอบกระบวนการและแนวปฏิบัติ (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</w:rPr>
              <w:t>Procedure and Practice</w:t>
            </w:r>
            <w:r w:rsidR="009C71D7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) ที่มีอยู่</w:t>
            </w:r>
          </w:p>
          <w:p w14:paraId="2A44A1D5" w14:textId="77777777" w:rsidR="009C71D7" w:rsidRPr="002715D7" w:rsidRDefault="009C71D7" w:rsidP="00C467FB">
            <w:pPr>
              <w:pStyle w:val="a3"/>
              <w:numPr>
                <w:ilvl w:val="0"/>
                <w:numId w:val="35"/>
              </w:numPr>
              <w:spacing w:line="264" w:lineRule="auto"/>
              <w:ind w:left="1171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เป็นงานที่ต้องใช้หลักการ ทฤษฎีเชิงวิชาการ </w:t>
            </w:r>
            <w:r w:rsidR="00AA0373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มา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ประยุกต์ใช้ในการทำงาน เข้าใจถึงระบบและกระบวนการทำงาน สามารถเสนอปรับกระบวนการทำงานให้เหมาะสมกับสถานการณ์ อาจเป็นกึ่งกำกับดูแลกลุ่มงาน 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  <w:t>Skill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-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  <w:t>based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/ 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  <w:t>Clerical</w:t>
            </w:r>
          </w:p>
          <w:p w14:paraId="3E45D9EF" w14:textId="57FF6A9C" w:rsidR="002715D7" w:rsidRPr="00C96708" w:rsidRDefault="002715D7" w:rsidP="002715D7">
            <w:pPr>
              <w:pStyle w:val="a3"/>
              <w:spacing w:line="264" w:lineRule="auto"/>
              <w:ind w:left="1171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4ED32158" w14:textId="77777777" w:rsidTr="006172D3">
        <w:tc>
          <w:tcPr>
            <w:tcW w:w="841" w:type="dxa"/>
          </w:tcPr>
          <w:p w14:paraId="1061C259" w14:textId="3F82EF47" w:rsidR="009C71D7" w:rsidRPr="00C96708" w:rsidRDefault="007240D9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9219" w:type="dxa"/>
          </w:tcPr>
          <w:p w14:paraId="11699831" w14:textId="744DD311" w:rsidR="009C71D7" w:rsidRPr="00C96708" w:rsidRDefault="006172D3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กลุ่มลักษณะงานวิชาชีพประสบการณ์สูง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Senior Professional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Full competence level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338983B6" w14:textId="7F039785" w:rsidR="00AC0935" w:rsidRDefault="009C71D7" w:rsidP="00C467FB">
            <w:pPr>
              <w:pStyle w:val="a3"/>
              <w:numPr>
                <w:ilvl w:val="0"/>
                <w:numId w:val="37"/>
              </w:numPr>
              <w:spacing w:line="264" w:lineRule="auto"/>
              <w:ind w:left="117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มีบทบาทในเชิงวิชาชีพในสายงานอย่างเต็มที่ มีลักษณะงานซึ่งมุ่งเน้นการประยุกต์ใช้หลักการ ทฤษฎี รวมถึงประสบการณ์การทำงานที่สั่งสมมาในการปฏิบัติงาน แก้ไขปัญหา รวมถึงเสนอพัฒนากระบวนงานต่างๆ ให้มีประสิทธิภาพมากขึ้น งานในระดับนี้มักมีบทบาทในการช่วยสอนงาน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Coach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) และให้คำแนะนำแก่ผู้ปฏิบัติที่มีประสบการณ์น้อยกว่า รวมถึงอาจมีบทบาทในการเป็นผู้นำของทีมงานในงานที่ตนเองมีประสบการณ์สูง</w:t>
            </w:r>
          </w:p>
          <w:p w14:paraId="1F225247" w14:textId="46DD516C" w:rsidR="000F0D1E" w:rsidRPr="00AC0935" w:rsidRDefault="009C71D7" w:rsidP="00C467FB">
            <w:pPr>
              <w:pStyle w:val="a3"/>
              <w:numPr>
                <w:ilvl w:val="0"/>
                <w:numId w:val="37"/>
              </w:numPr>
              <w:spacing w:line="264" w:lineRule="auto"/>
              <w:ind w:left="117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0935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เป็นงานที่ต้องใช้ความเข้าใจในหลักการ ทฤษฎีเชิงวิชาการ และสามารถนำประสบการณ์การ</w:t>
            </w:r>
          </w:p>
          <w:p w14:paraId="7B63EB61" w14:textId="77777777" w:rsidR="000F0D1E" w:rsidRPr="00C96708" w:rsidRDefault="000F0D1E" w:rsidP="00C467FB">
            <w:pPr>
              <w:spacing w:line="264" w:lineRule="auto"/>
              <w:ind w:left="887"/>
              <w:textAlignment w:val="center"/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   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ทำงานมาประยุกต์ใช้ในสถานการณ์ที่หลากหลายและค่อนข้างซับซ้อน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สามารถให้คำแนะนำผู้มี</w:t>
            </w: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 </w:t>
            </w:r>
          </w:p>
          <w:p w14:paraId="15795C82" w14:textId="77777777" w:rsidR="00E83E05" w:rsidRDefault="000F0D1E" w:rsidP="00C467FB">
            <w:pPr>
              <w:spacing w:line="264" w:lineRule="auto"/>
              <w:ind w:left="887"/>
              <w:textAlignment w:val="center"/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   </w:t>
            </w:r>
            <w:r w:rsidR="009C71D7" w:rsidRPr="00C96708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ประสบการณ์น้อยกว่า</w:t>
            </w:r>
          </w:p>
          <w:p w14:paraId="0B301646" w14:textId="2162DC54" w:rsidR="002715D7" w:rsidRPr="00D82C35" w:rsidRDefault="002715D7" w:rsidP="00C467FB">
            <w:pPr>
              <w:spacing w:line="264" w:lineRule="auto"/>
              <w:ind w:left="887"/>
              <w:textAlignment w:val="center"/>
              <w:rPr>
                <w:rFonts w:ascii="TH SarabunIT๙" w:eastAsia="+mn-ea" w:hAnsi="TH SarabunIT๙" w:cs="TH SarabunIT๙"/>
                <w:kern w:val="24"/>
                <w:sz w:val="32"/>
                <w:szCs w:val="32"/>
              </w:rPr>
            </w:pPr>
          </w:p>
        </w:tc>
      </w:tr>
      <w:tr w:rsidR="009C71D7" w:rsidRPr="00C96708" w14:paraId="0EA669E9" w14:textId="77777777" w:rsidTr="006172D3">
        <w:tc>
          <w:tcPr>
            <w:tcW w:w="841" w:type="dxa"/>
          </w:tcPr>
          <w:p w14:paraId="14B3035D" w14:textId="29817F69" w:rsidR="009C71D7" w:rsidRPr="00C96708" w:rsidRDefault="00934E5A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9219" w:type="dxa"/>
          </w:tcPr>
          <w:p w14:paraId="3294CAD2" w14:textId="6D1833D9" w:rsidR="009C71D7" w:rsidRPr="00C96708" w:rsidRDefault="00934E5A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กลุ่มลักษณะงานวิชาชีพประสบการณ์สูง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Senior Professional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Full competence level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06B373B9" w14:textId="373B8717" w:rsidR="009C71D7" w:rsidRPr="00C96708" w:rsidRDefault="009C71D7" w:rsidP="00C467FB">
            <w:pPr>
              <w:pStyle w:val="a3"/>
              <w:numPr>
                <w:ilvl w:val="0"/>
                <w:numId w:val="38"/>
              </w:numPr>
              <w:spacing w:line="264" w:lineRule="auto"/>
              <w:ind w:left="131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มีบทบาทในเชิงวิชาชีพในสายงานอย่างเต็มที่ มีลักษณะงานซึ่งมุ่งเน้นการประยุกต์ใช้หลักการ ทฤษฎี รวมถึงประสบการณ์การทำงานที่สั่งสมมาในการปฏิบัติงาน แก้ไขปัญหา รวมถึงเสนอพัฒนากระบวนงานต่างๆ ให้มีประสิทธิภาพมากขึ้น มีบทบาทในการช่วยสอนงาน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Coach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) และให้คำแนะนำแก่ผู้ปฏิบัติที่มีประสบการณ์น้อยกว่า รวมถึงอาจมีบทบาทในการเป็นผู้นำของทีมงานในงาน</w:t>
            </w:r>
            <w:r w:rsidR="0064789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ในฐานะผู้ที่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มีประสบการณ์สูง</w:t>
            </w:r>
          </w:p>
          <w:p w14:paraId="558B80F1" w14:textId="5FE8A9E0" w:rsidR="009C71D7" w:rsidRPr="002715D7" w:rsidRDefault="009C71D7" w:rsidP="00C467FB">
            <w:pPr>
              <w:pStyle w:val="a3"/>
              <w:numPr>
                <w:ilvl w:val="0"/>
                <w:numId w:val="38"/>
              </w:numPr>
              <w:spacing w:line="264" w:lineRule="auto"/>
              <w:ind w:left="1312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>เป็นงานที่ต้องใช้ความรู้การทำงานในด้านที่มีความเชี่ยวชาญทางเทคนิค หรือความรู้พื้นฐานทางทฤษฎี และหลักการของสาขาวิชาที่เฉพาะทาง สามารถนำประสบการณ์การทำงานมาประยุกต์ใช้ในสถานการณ์ที่หลากหลาย  และซับซ้อน สามารถให้คำแนะนำผู้มีประสบการณ์น้อยกว่า อาจต้องใช้ทักษะในการบริหารทีมงาน</w:t>
            </w:r>
          </w:p>
          <w:p w14:paraId="5D688AEC" w14:textId="31BC22D6" w:rsidR="002715D7" w:rsidRPr="00C96708" w:rsidRDefault="002715D7" w:rsidP="002715D7">
            <w:pPr>
              <w:pStyle w:val="a3"/>
              <w:spacing w:line="264" w:lineRule="auto"/>
              <w:ind w:left="1312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06171522" w14:textId="77777777" w:rsidTr="006172D3">
        <w:tc>
          <w:tcPr>
            <w:tcW w:w="841" w:type="dxa"/>
          </w:tcPr>
          <w:p w14:paraId="2139D1E2" w14:textId="77777777" w:rsidR="009C71D7" w:rsidRPr="00C96708" w:rsidRDefault="009C71D7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219" w:type="dxa"/>
          </w:tcPr>
          <w:p w14:paraId="42359475" w14:textId="5FC8B62A" w:rsidR="009C71D7" w:rsidRPr="00C96708" w:rsidRDefault="00FA7362" w:rsidP="00C467FB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กลุ่มลักษณะงานเชี่ยวชาญ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Specialist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Individual contributor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6D04FB26" w14:textId="19914609" w:rsidR="009C71D7" w:rsidRPr="00C96708" w:rsidRDefault="009C71D7" w:rsidP="00C467FB">
            <w:pPr>
              <w:pStyle w:val="a3"/>
              <w:numPr>
                <w:ilvl w:val="0"/>
                <w:numId w:val="41"/>
              </w:numPr>
              <w:spacing w:line="264" w:lineRule="auto"/>
              <w:ind w:left="131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มีลักษณะงานที่ต้องการความเชี่ยวชาญอย่างถ่องแท้ในศาสตร์การดำเนินงานสาขาใดสาขาหนึ่ง จนเป็นที่ยอมรับไม่เพียงแต่ภายในส่วนงาน แต่ยังได้รับการยอมรับในระดับมหาวิทยาลัย มีบทบาทในการประยุกต์ความรู้ในงานดังกล่าวมาพัฒนาและสร้างความสำเร็จให้กับส่วนงาน และ/หรือมหาวิทยาลัยตามเป้าประสงค์และแผนยุทธศาสตร์ ได้อย่างแตกต่างจากระดับงานวิชาชีพอย่างมีนัยสำคัญ นอกจากนี้ มักมีบทบาทในการพัฒนาและถ่ายทอดความรู้ในงานดังกล่าวสู่ผู้ปฏิบัติอื่นในสายอาชีพเดียวกัน</w:t>
            </w:r>
          </w:p>
          <w:p w14:paraId="69CD7B08" w14:textId="77777777" w:rsidR="00C467FB" w:rsidRPr="002715D7" w:rsidRDefault="009C71D7" w:rsidP="00C467FB">
            <w:pPr>
              <w:pStyle w:val="a3"/>
              <w:numPr>
                <w:ilvl w:val="0"/>
                <w:numId w:val="41"/>
              </w:numPr>
              <w:spacing w:line="264" w:lineRule="auto"/>
              <w:ind w:left="1312"/>
              <w:contextualSpacing w:val="0"/>
              <w:jc w:val="thaiDistribute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lastRenderedPageBreak/>
              <w:t xml:space="preserve">เป็นงานระดับผู้บังคับบัญชาขั้นต้น มีทักษะ ความรู้และประสบการณ์ ทั้งในทางเทคนิคและในเรื่องของการบริหารพนักงาน พร้อมทั้งมีทักษะความสามารถในการทำงานและประสานงานกับหน่วยงานอื่น </w:t>
            </w:r>
          </w:p>
          <w:p w14:paraId="6F32ACAB" w14:textId="7072B272" w:rsidR="002715D7" w:rsidRPr="00ED7D0B" w:rsidRDefault="002715D7" w:rsidP="002715D7">
            <w:pPr>
              <w:pStyle w:val="a3"/>
              <w:spacing w:line="264" w:lineRule="auto"/>
              <w:ind w:left="1312"/>
              <w:contextualSpacing w:val="0"/>
              <w:jc w:val="thaiDistribute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71D7" w:rsidRPr="00C96708" w14:paraId="069438EF" w14:textId="77777777" w:rsidTr="006172D3">
        <w:tc>
          <w:tcPr>
            <w:tcW w:w="841" w:type="dxa"/>
          </w:tcPr>
          <w:p w14:paraId="3E927A51" w14:textId="77777777" w:rsidR="009C71D7" w:rsidRPr="00C96708" w:rsidRDefault="009C71D7" w:rsidP="00C467FB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11</w:t>
            </w:r>
          </w:p>
        </w:tc>
        <w:tc>
          <w:tcPr>
            <w:tcW w:w="9219" w:type="dxa"/>
          </w:tcPr>
          <w:p w14:paraId="2D3FE232" w14:textId="40D933EF" w:rsidR="009C71D7" w:rsidRPr="00C96708" w:rsidRDefault="00FA7362" w:rsidP="00C467F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มีลักษณะงาน</w:t>
            </w:r>
            <w:r w:rsidR="00DF0323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กลุ่มลักษณะงานจัดการขั้นต้น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Manager 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Operational plan developer</w:t>
            </w:r>
            <w:r w:rsidR="009C71D7"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967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โดยต้องมีลักษณะงาน ดังนี้</w:t>
            </w:r>
          </w:p>
          <w:p w14:paraId="508E1CF4" w14:textId="65DE2855" w:rsidR="009C71D7" w:rsidRPr="00C96708" w:rsidRDefault="009C71D7" w:rsidP="00C467FB">
            <w:pPr>
              <w:pStyle w:val="a3"/>
              <w:numPr>
                <w:ilvl w:val="0"/>
                <w:numId w:val="42"/>
              </w:numPr>
              <w:spacing w:line="264" w:lineRule="auto"/>
              <w:ind w:left="1312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มีลักษณะงานที่เป็นผู้ควบคุมดูแลการปฏิบัติงานในภาพรวม ทั้งทางเทคนิค/ ทางวิชาชีพด้านต่างๆ โดยปฏิบัติงานภายใต้วัตถุประสงค์และแผนการดำเนินงานในภาพรวมของส่วนงานที่ถูกกำหนดจากฝ่ายงาน/ ส่วนงาน </w:t>
            </w:r>
            <w:r w:rsidR="00647896"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เป็นงานที่ต้อง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สามารถจัดทำแผนการปฏิบัติงาน (</w:t>
            </w:r>
            <w:r w:rsidRPr="00C96708">
              <w:rPr>
                <w:rFonts w:ascii="TH SarabunIT๙" w:hAnsi="TH SarabunIT๙" w:cs="TH SarabunIT๙"/>
                <w:sz w:val="32"/>
                <w:szCs w:val="32"/>
              </w:rPr>
              <w:t>Action plan</w:t>
            </w:r>
            <w:r w:rsidRPr="00C96708">
              <w:rPr>
                <w:rFonts w:ascii="TH SarabunIT๙" w:hAnsi="TH SarabunIT๙" w:cs="TH SarabunIT๙"/>
                <w:sz w:val="32"/>
                <w:szCs w:val="32"/>
                <w:cs/>
              </w:rPr>
              <w:t>) ของภารกิจภายใต้ความรับผิดชอบให้สอดคล้องกับแผนการดำเนินงานของส่วนงาน และควบคุมการปฏิบัติงานให้เป็นไปตามแผน รวมถึงควบคุมและพัฒนาการดำเนินงานภายใต้ความรับผิดชอบให้เป็นไปตามเป้าหมายในด้านต่าง ๆ ทั้งด้านคุณภาพ ด้านระยะเวลา รวมถึงด้านต้นทุนค่าใช้จ่ายในการดำเนินงาน</w:t>
            </w:r>
          </w:p>
          <w:p w14:paraId="1AB2919E" w14:textId="7BC9EEEE" w:rsidR="009C71D7" w:rsidRPr="00B326E3" w:rsidRDefault="009C71D7" w:rsidP="00C467FB">
            <w:pPr>
              <w:pStyle w:val="a3"/>
              <w:numPr>
                <w:ilvl w:val="0"/>
                <w:numId w:val="42"/>
              </w:numPr>
              <w:spacing w:line="264" w:lineRule="auto"/>
              <w:ind w:left="1312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6708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>มีความรู้เฉพาะทาง และประสบการณ์ในการบริหารทีมงาน เพื่อที่จะสามารถบูรณาการกิจกรรมต่างๆ ที่เกี่ยวข้องกันในหน่วยงาน</w:t>
            </w:r>
            <w:r w:rsidR="00FA7362" w:rsidRPr="00C96708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 w:rsidRPr="00C96708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เพื่อให้บรรลุเป้าหมายของหน่วยงาน พร้อมทั้งมีทักษะความสามารถในการทำงานและประสานงานกับหน่วยงานอื่น </w:t>
            </w:r>
          </w:p>
          <w:p w14:paraId="7C0C7FEA" w14:textId="18F1A652" w:rsidR="00B326E3" w:rsidRPr="00C96708" w:rsidRDefault="00B326E3" w:rsidP="00C467FB">
            <w:pPr>
              <w:pStyle w:val="a3"/>
              <w:spacing w:line="264" w:lineRule="auto"/>
              <w:ind w:left="1312"/>
              <w:contextualSpacing w:val="0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</w:tbl>
    <w:p w14:paraId="1F7FB774" w14:textId="77777777" w:rsidR="005962E1" w:rsidRPr="00C96708" w:rsidRDefault="005962E1" w:rsidP="007616A8">
      <w:pPr>
        <w:textAlignment w:val="center"/>
        <w:rPr>
          <w:rFonts w:ascii="TH SarabunIT๙" w:hAnsi="TH SarabunIT๙" w:cs="TH SarabunIT๙"/>
          <w:sz w:val="32"/>
          <w:szCs w:val="32"/>
        </w:rPr>
      </w:pPr>
    </w:p>
    <w:sectPr w:rsidR="005962E1" w:rsidRPr="00C96708" w:rsidSect="00100E41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E04"/>
    <w:multiLevelType w:val="hybridMultilevel"/>
    <w:tmpl w:val="EFB233FA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1A1"/>
    <w:multiLevelType w:val="hybridMultilevel"/>
    <w:tmpl w:val="BC1897A8"/>
    <w:lvl w:ilvl="0" w:tplc="8E48F724">
      <w:start w:val="1"/>
      <w:numFmt w:val="thaiNumbers"/>
      <w:lvlText w:val="%1."/>
      <w:lvlJc w:val="left"/>
      <w:pPr>
        <w:ind w:left="11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5" w:hanging="360"/>
      </w:pPr>
    </w:lvl>
    <w:lvl w:ilvl="2" w:tplc="0809001B" w:tentative="1">
      <w:start w:val="1"/>
      <w:numFmt w:val="lowerRoman"/>
      <w:lvlText w:val="%3."/>
      <w:lvlJc w:val="right"/>
      <w:pPr>
        <w:ind w:left="2545" w:hanging="180"/>
      </w:pPr>
    </w:lvl>
    <w:lvl w:ilvl="3" w:tplc="0809000F" w:tentative="1">
      <w:start w:val="1"/>
      <w:numFmt w:val="decimal"/>
      <w:lvlText w:val="%4."/>
      <w:lvlJc w:val="left"/>
      <w:pPr>
        <w:ind w:left="3265" w:hanging="360"/>
      </w:pPr>
    </w:lvl>
    <w:lvl w:ilvl="4" w:tplc="08090019" w:tentative="1">
      <w:start w:val="1"/>
      <w:numFmt w:val="lowerLetter"/>
      <w:lvlText w:val="%5."/>
      <w:lvlJc w:val="left"/>
      <w:pPr>
        <w:ind w:left="3985" w:hanging="360"/>
      </w:pPr>
    </w:lvl>
    <w:lvl w:ilvl="5" w:tplc="0809001B" w:tentative="1">
      <w:start w:val="1"/>
      <w:numFmt w:val="lowerRoman"/>
      <w:lvlText w:val="%6."/>
      <w:lvlJc w:val="right"/>
      <w:pPr>
        <w:ind w:left="4705" w:hanging="180"/>
      </w:pPr>
    </w:lvl>
    <w:lvl w:ilvl="6" w:tplc="0809000F" w:tentative="1">
      <w:start w:val="1"/>
      <w:numFmt w:val="decimal"/>
      <w:lvlText w:val="%7."/>
      <w:lvlJc w:val="left"/>
      <w:pPr>
        <w:ind w:left="5425" w:hanging="360"/>
      </w:pPr>
    </w:lvl>
    <w:lvl w:ilvl="7" w:tplc="08090019" w:tentative="1">
      <w:start w:val="1"/>
      <w:numFmt w:val="lowerLetter"/>
      <w:lvlText w:val="%8."/>
      <w:lvlJc w:val="left"/>
      <w:pPr>
        <w:ind w:left="6145" w:hanging="360"/>
      </w:pPr>
    </w:lvl>
    <w:lvl w:ilvl="8" w:tplc="08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 w15:restartNumberingAfterBreak="0">
    <w:nsid w:val="0D22754F"/>
    <w:multiLevelType w:val="hybridMultilevel"/>
    <w:tmpl w:val="54908F3E"/>
    <w:lvl w:ilvl="0" w:tplc="C2B05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E2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E8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255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4BA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05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AAF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CEC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CB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77C1"/>
    <w:multiLevelType w:val="hybridMultilevel"/>
    <w:tmpl w:val="D53AA9F2"/>
    <w:lvl w:ilvl="0" w:tplc="172EC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098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2B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27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2D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03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E7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803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81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29FF"/>
    <w:multiLevelType w:val="hybridMultilevel"/>
    <w:tmpl w:val="0A0E1DB2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0ACC"/>
    <w:multiLevelType w:val="hybridMultilevel"/>
    <w:tmpl w:val="DDDAA05C"/>
    <w:lvl w:ilvl="0" w:tplc="640A3FD8">
      <w:start w:val="1"/>
      <w:numFmt w:val="thaiNumbers"/>
      <w:lvlText w:val="%1."/>
      <w:lvlJc w:val="left"/>
      <w:pPr>
        <w:ind w:left="101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44A1F34"/>
    <w:multiLevelType w:val="hybridMultilevel"/>
    <w:tmpl w:val="F4B2F7AE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52EE"/>
    <w:multiLevelType w:val="hybridMultilevel"/>
    <w:tmpl w:val="7DA458C2"/>
    <w:lvl w:ilvl="0" w:tplc="78584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824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613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03B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47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08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09F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E96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A54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966808"/>
    <w:multiLevelType w:val="hybridMultilevel"/>
    <w:tmpl w:val="61D4827C"/>
    <w:lvl w:ilvl="0" w:tplc="6A8E52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00B8DB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EF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8A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65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64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A7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2D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6F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0132"/>
    <w:multiLevelType w:val="hybridMultilevel"/>
    <w:tmpl w:val="049AD85C"/>
    <w:lvl w:ilvl="0" w:tplc="117663D2">
      <w:start w:val="2"/>
      <w:numFmt w:val="thaiNumbers"/>
      <w:lvlText w:val="%1."/>
      <w:lvlJc w:val="left"/>
      <w:pPr>
        <w:ind w:left="1389" w:hanging="360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0" w15:restartNumberingAfterBreak="0">
    <w:nsid w:val="1DF75450"/>
    <w:multiLevelType w:val="hybridMultilevel"/>
    <w:tmpl w:val="2F8C8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A001A"/>
    <w:multiLevelType w:val="hybridMultilevel"/>
    <w:tmpl w:val="3A2C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6DCA"/>
    <w:multiLevelType w:val="hybridMultilevel"/>
    <w:tmpl w:val="7EAC21A6"/>
    <w:lvl w:ilvl="0" w:tplc="63121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CE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CC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06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EE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EF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8C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40E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E0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324D0"/>
    <w:multiLevelType w:val="hybridMultilevel"/>
    <w:tmpl w:val="015ECD12"/>
    <w:lvl w:ilvl="0" w:tplc="E8661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EC3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CF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EC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CE6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25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88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619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0D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004AB"/>
    <w:multiLevelType w:val="hybridMultilevel"/>
    <w:tmpl w:val="CA166A66"/>
    <w:lvl w:ilvl="0" w:tplc="5B1EEA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3F1EA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66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8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4E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0F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ED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20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6F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50F2A"/>
    <w:multiLevelType w:val="hybridMultilevel"/>
    <w:tmpl w:val="304ACCEA"/>
    <w:lvl w:ilvl="0" w:tplc="FB78E8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39AE"/>
    <w:multiLevelType w:val="hybridMultilevel"/>
    <w:tmpl w:val="2E1AF7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C4871"/>
    <w:multiLevelType w:val="hybridMultilevel"/>
    <w:tmpl w:val="9D881866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A3451"/>
    <w:multiLevelType w:val="hybridMultilevel"/>
    <w:tmpl w:val="8C5C290C"/>
    <w:lvl w:ilvl="0" w:tplc="3F6EC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EC8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09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68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AB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8B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2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481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20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4C3"/>
    <w:multiLevelType w:val="hybridMultilevel"/>
    <w:tmpl w:val="B838F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01054"/>
    <w:multiLevelType w:val="hybridMultilevel"/>
    <w:tmpl w:val="1C043CD2"/>
    <w:lvl w:ilvl="0" w:tplc="BB90F7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4A6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2A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CA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2F4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82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06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04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5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21BCF"/>
    <w:multiLevelType w:val="hybridMultilevel"/>
    <w:tmpl w:val="71E49778"/>
    <w:lvl w:ilvl="0" w:tplc="DB9A4E20">
      <w:start w:val="1"/>
      <w:numFmt w:val="thaiNumbers"/>
      <w:lvlText w:val="(%1)"/>
      <w:lvlJc w:val="left"/>
      <w:pPr>
        <w:ind w:left="101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2" w15:restartNumberingAfterBreak="0">
    <w:nsid w:val="38C8036C"/>
    <w:multiLevelType w:val="hybridMultilevel"/>
    <w:tmpl w:val="9E2CADCA"/>
    <w:lvl w:ilvl="0" w:tplc="C0BC6B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8F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3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A4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4DE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6D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86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899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80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6461F"/>
    <w:multiLevelType w:val="hybridMultilevel"/>
    <w:tmpl w:val="A366071C"/>
    <w:lvl w:ilvl="0" w:tplc="366AD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F2D4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8A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3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C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0F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68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0A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52A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A585F"/>
    <w:multiLevelType w:val="hybridMultilevel"/>
    <w:tmpl w:val="6760642A"/>
    <w:lvl w:ilvl="0" w:tplc="C2B05E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90A86"/>
    <w:multiLevelType w:val="hybridMultilevel"/>
    <w:tmpl w:val="542CAAB4"/>
    <w:lvl w:ilvl="0" w:tplc="763A0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B4828"/>
    <w:multiLevelType w:val="hybridMultilevel"/>
    <w:tmpl w:val="B2A627CA"/>
    <w:lvl w:ilvl="0" w:tplc="DB9A4E20">
      <w:start w:val="1"/>
      <w:numFmt w:val="thaiNumbers"/>
      <w:lvlText w:val="(%1)"/>
      <w:lvlJc w:val="left"/>
      <w:pPr>
        <w:ind w:left="1465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2185" w:hanging="360"/>
      </w:pPr>
    </w:lvl>
    <w:lvl w:ilvl="2" w:tplc="0809001B" w:tentative="1">
      <w:start w:val="1"/>
      <w:numFmt w:val="lowerRoman"/>
      <w:lvlText w:val="%3."/>
      <w:lvlJc w:val="right"/>
      <w:pPr>
        <w:ind w:left="2905" w:hanging="180"/>
      </w:pPr>
    </w:lvl>
    <w:lvl w:ilvl="3" w:tplc="0809000F" w:tentative="1">
      <w:start w:val="1"/>
      <w:numFmt w:val="decimal"/>
      <w:lvlText w:val="%4."/>
      <w:lvlJc w:val="left"/>
      <w:pPr>
        <w:ind w:left="3625" w:hanging="360"/>
      </w:pPr>
    </w:lvl>
    <w:lvl w:ilvl="4" w:tplc="08090019" w:tentative="1">
      <w:start w:val="1"/>
      <w:numFmt w:val="lowerLetter"/>
      <w:lvlText w:val="%5."/>
      <w:lvlJc w:val="left"/>
      <w:pPr>
        <w:ind w:left="4345" w:hanging="360"/>
      </w:pPr>
    </w:lvl>
    <w:lvl w:ilvl="5" w:tplc="0809001B" w:tentative="1">
      <w:start w:val="1"/>
      <w:numFmt w:val="lowerRoman"/>
      <w:lvlText w:val="%6."/>
      <w:lvlJc w:val="right"/>
      <w:pPr>
        <w:ind w:left="5065" w:hanging="180"/>
      </w:pPr>
    </w:lvl>
    <w:lvl w:ilvl="6" w:tplc="0809000F" w:tentative="1">
      <w:start w:val="1"/>
      <w:numFmt w:val="decimal"/>
      <w:lvlText w:val="%7."/>
      <w:lvlJc w:val="left"/>
      <w:pPr>
        <w:ind w:left="5785" w:hanging="360"/>
      </w:pPr>
    </w:lvl>
    <w:lvl w:ilvl="7" w:tplc="08090019" w:tentative="1">
      <w:start w:val="1"/>
      <w:numFmt w:val="lowerLetter"/>
      <w:lvlText w:val="%8."/>
      <w:lvlJc w:val="left"/>
      <w:pPr>
        <w:ind w:left="6505" w:hanging="360"/>
      </w:pPr>
    </w:lvl>
    <w:lvl w:ilvl="8" w:tplc="08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27" w15:restartNumberingAfterBreak="0">
    <w:nsid w:val="427077C2"/>
    <w:multiLevelType w:val="hybridMultilevel"/>
    <w:tmpl w:val="C884F904"/>
    <w:lvl w:ilvl="0" w:tplc="04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63C1C17"/>
    <w:multiLevelType w:val="hybridMultilevel"/>
    <w:tmpl w:val="C7F0F206"/>
    <w:lvl w:ilvl="0" w:tplc="D298A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C9B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E7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4E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22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04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E4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C3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8B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606A1"/>
    <w:multiLevelType w:val="hybridMultilevel"/>
    <w:tmpl w:val="1AE64822"/>
    <w:lvl w:ilvl="0" w:tplc="B02ACC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E31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2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A5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496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61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64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27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CB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316DB"/>
    <w:multiLevelType w:val="hybridMultilevel"/>
    <w:tmpl w:val="A3A8FCB6"/>
    <w:lvl w:ilvl="0" w:tplc="831A02D6">
      <w:start w:val="1"/>
      <w:numFmt w:val="decimal"/>
      <w:lvlText w:val="(%1)"/>
      <w:lvlJc w:val="left"/>
      <w:pPr>
        <w:ind w:left="17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1" w15:restartNumberingAfterBreak="0">
    <w:nsid w:val="54882B18"/>
    <w:multiLevelType w:val="hybridMultilevel"/>
    <w:tmpl w:val="56D83500"/>
    <w:lvl w:ilvl="0" w:tplc="87043D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331B2"/>
    <w:multiLevelType w:val="hybridMultilevel"/>
    <w:tmpl w:val="72BC36E0"/>
    <w:lvl w:ilvl="0" w:tplc="9B72E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092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82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0B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83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2E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CD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C2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2113F"/>
    <w:multiLevelType w:val="hybridMultilevel"/>
    <w:tmpl w:val="EA1CC06E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333EA"/>
    <w:multiLevelType w:val="hybridMultilevel"/>
    <w:tmpl w:val="9FCE2122"/>
    <w:lvl w:ilvl="0" w:tplc="959E7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C14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CB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A44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8A7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E3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C4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A5B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D04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96D0C"/>
    <w:multiLevelType w:val="hybridMultilevel"/>
    <w:tmpl w:val="AF747100"/>
    <w:lvl w:ilvl="0" w:tplc="ABAEB2F6">
      <w:start w:val="1"/>
      <w:numFmt w:val="thaiNumbers"/>
      <w:lvlText w:val="%1."/>
      <w:lvlJc w:val="left"/>
      <w:pPr>
        <w:ind w:left="173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6" w15:restartNumberingAfterBreak="0">
    <w:nsid w:val="628847BC"/>
    <w:multiLevelType w:val="hybridMultilevel"/>
    <w:tmpl w:val="51A8F9FA"/>
    <w:lvl w:ilvl="0" w:tplc="73E44B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0BF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E9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C0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2D9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2F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48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DB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62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B3AF9"/>
    <w:multiLevelType w:val="hybridMultilevel"/>
    <w:tmpl w:val="95A0B14E"/>
    <w:lvl w:ilvl="0" w:tplc="DB9A4E20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FF242B"/>
    <w:multiLevelType w:val="hybridMultilevel"/>
    <w:tmpl w:val="7CC64A5E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D6359"/>
    <w:multiLevelType w:val="hybridMultilevel"/>
    <w:tmpl w:val="2FBA7644"/>
    <w:lvl w:ilvl="0" w:tplc="763A01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67C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C24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EF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63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E7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0F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E3D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43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64341"/>
    <w:multiLevelType w:val="hybridMultilevel"/>
    <w:tmpl w:val="B03EB7B0"/>
    <w:lvl w:ilvl="0" w:tplc="7AF69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0A7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E7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5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8F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AF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CB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44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85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04B4D"/>
    <w:multiLevelType w:val="hybridMultilevel"/>
    <w:tmpl w:val="ACF85CAA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20547"/>
    <w:multiLevelType w:val="hybridMultilevel"/>
    <w:tmpl w:val="2BE8B3D8"/>
    <w:lvl w:ilvl="0" w:tplc="428EAA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2C4A18"/>
    <w:multiLevelType w:val="hybridMultilevel"/>
    <w:tmpl w:val="77102782"/>
    <w:lvl w:ilvl="0" w:tplc="B02ACC1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122709"/>
    <w:multiLevelType w:val="hybridMultilevel"/>
    <w:tmpl w:val="133E9416"/>
    <w:lvl w:ilvl="0" w:tplc="931062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75231"/>
    <w:multiLevelType w:val="hybridMultilevel"/>
    <w:tmpl w:val="60CCE28A"/>
    <w:lvl w:ilvl="0" w:tplc="DB9A4E20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57B84"/>
    <w:multiLevelType w:val="hybridMultilevel"/>
    <w:tmpl w:val="79A06302"/>
    <w:lvl w:ilvl="0" w:tplc="C9A8C0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ACE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42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6F2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C7E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588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EA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46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8D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20"/>
  </w:num>
  <w:num w:numId="4">
    <w:abstractNumId w:val="34"/>
  </w:num>
  <w:num w:numId="5">
    <w:abstractNumId w:val="29"/>
  </w:num>
  <w:num w:numId="6">
    <w:abstractNumId w:val="40"/>
  </w:num>
  <w:num w:numId="7">
    <w:abstractNumId w:val="8"/>
  </w:num>
  <w:num w:numId="8">
    <w:abstractNumId w:val="2"/>
  </w:num>
  <w:num w:numId="9">
    <w:abstractNumId w:val="23"/>
  </w:num>
  <w:num w:numId="10">
    <w:abstractNumId w:val="22"/>
  </w:num>
  <w:num w:numId="11">
    <w:abstractNumId w:val="28"/>
  </w:num>
  <w:num w:numId="12">
    <w:abstractNumId w:val="14"/>
  </w:num>
  <w:num w:numId="13">
    <w:abstractNumId w:val="32"/>
  </w:num>
  <w:num w:numId="14">
    <w:abstractNumId w:val="18"/>
  </w:num>
  <w:num w:numId="15">
    <w:abstractNumId w:val="3"/>
  </w:num>
  <w:num w:numId="16">
    <w:abstractNumId w:val="46"/>
  </w:num>
  <w:num w:numId="17">
    <w:abstractNumId w:val="36"/>
  </w:num>
  <w:num w:numId="18">
    <w:abstractNumId w:val="12"/>
  </w:num>
  <w:num w:numId="19">
    <w:abstractNumId w:val="7"/>
  </w:num>
  <w:num w:numId="20">
    <w:abstractNumId w:val="11"/>
  </w:num>
  <w:num w:numId="21">
    <w:abstractNumId w:val="27"/>
  </w:num>
  <w:num w:numId="22">
    <w:abstractNumId w:val="16"/>
  </w:num>
  <w:num w:numId="23">
    <w:abstractNumId w:val="24"/>
  </w:num>
  <w:num w:numId="24">
    <w:abstractNumId w:val="25"/>
  </w:num>
  <w:num w:numId="25">
    <w:abstractNumId w:val="5"/>
  </w:num>
  <w:num w:numId="26">
    <w:abstractNumId w:val="35"/>
  </w:num>
  <w:num w:numId="27">
    <w:abstractNumId w:val="43"/>
  </w:num>
  <w:num w:numId="28">
    <w:abstractNumId w:val="10"/>
  </w:num>
  <w:num w:numId="29">
    <w:abstractNumId w:val="19"/>
  </w:num>
  <w:num w:numId="30">
    <w:abstractNumId w:val="31"/>
  </w:num>
  <w:num w:numId="31">
    <w:abstractNumId w:val="42"/>
  </w:num>
  <w:num w:numId="32">
    <w:abstractNumId w:val="9"/>
  </w:num>
  <w:num w:numId="33">
    <w:abstractNumId w:val="38"/>
  </w:num>
  <w:num w:numId="34">
    <w:abstractNumId w:val="44"/>
  </w:num>
  <w:num w:numId="35">
    <w:abstractNumId w:val="4"/>
  </w:num>
  <w:num w:numId="36">
    <w:abstractNumId w:val="15"/>
  </w:num>
  <w:num w:numId="37">
    <w:abstractNumId w:val="33"/>
  </w:num>
  <w:num w:numId="38">
    <w:abstractNumId w:val="41"/>
  </w:num>
  <w:num w:numId="39">
    <w:abstractNumId w:val="45"/>
  </w:num>
  <w:num w:numId="40">
    <w:abstractNumId w:val="0"/>
  </w:num>
  <w:num w:numId="41">
    <w:abstractNumId w:val="17"/>
  </w:num>
  <w:num w:numId="42">
    <w:abstractNumId w:val="6"/>
  </w:num>
  <w:num w:numId="43">
    <w:abstractNumId w:val="21"/>
  </w:num>
  <w:num w:numId="44">
    <w:abstractNumId w:val="30"/>
  </w:num>
  <w:num w:numId="45">
    <w:abstractNumId w:val="37"/>
  </w:num>
  <w:num w:numId="46">
    <w:abstractNumId w:val="26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39"/>
    <w:rsid w:val="000078EE"/>
    <w:rsid w:val="000222CC"/>
    <w:rsid w:val="00033262"/>
    <w:rsid w:val="0006147B"/>
    <w:rsid w:val="0009787A"/>
    <w:rsid w:val="000D45A6"/>
    <w:rsid w:val="000F0D1E"/>
    <w:rsid w:val="000F442E"/>
    <w:rsid w:val="000F6CF9"/>
    <w:rsid w:val="00100E41"/>
    <w:rsid w:val="00141C9C"/>
    <w:rsid w:val="0014615C"/>
    <w:rsid w:val="00152389"/>
    <w:rsid w:val="00171DD0"/>
    <w:rsid w:val="001B1535"/>
    <w:rsid w:val="001B52EC"/>
    <w:rsid w:val="001C6094"/>
    <w:rsid w:val="001D6219"/>
    <w:rsid w:val="001E073D"/>
    <w:rsid w:val="001F0768"/>
    <w:rsid w:val="0020506E"/>
    <w:rsid w:val="00223364"/>
    <w:rsid w:val="002468E4"/>
    <w:rsid w:val="002655E7"/>
    <w:rsid w:val="002715D7"/>
    <w:rsid w:val="0029507A"/>
    <w:rsid w:val="002B5A58"/>
    <w:rsid w:val="002B6425"/>
    <w:rsid w:val="002C04F6"/>
    <w:rsid w:val="002D42F6"/>
    <w:rsid w:val="002D6FBD"/>
    <w:rsid w:val="002E4C08"/>
    <w:rsid w:val="002F6716"/>
    <w:rsid w:val="002F70DE"/>
    <w:rsid w:val="003006CA"/>
    <w:rsid w:val="00304A1D"/>
    <w:rsid w:val="00324A1A"/>
    <w:rsid w:val="00332F38"/>
    <w:rsid w:val="00336120"/>
    <w:rsid w:val="00345DC1"/>
    <w:rsid w:val="0035487E"/>
    <w:rsid w:val="0035632B"/>
    <w:rsid w:val="00384239"/>
    <w:rsid w:val="00396213"/>
    <w:rsid w:val="003A402E"/>
    <w:rsid w:val="003E3DB2"/>
    <w:rsid w:val="003F3477"/>
    <w:rsid w:val="00413EC1"/>
    <w:rsid w:val="00444C45"/>
    <w:rsid w:val="004452BF"/>
    <w:rsid w:val="00446C6B"/>
    <w:rsid w:val="00462615"/>
    <w:rsid w:val="0048580C"/>
    <w:rsid w:val="004B0C1F"/>
    <w:rsid w:val="004C3BFD"/>
    <w:rsid w:val="004D2E8D"/>
    <w:rsid w:val="005241A4"/>
    <w:rsid w:val="005575CD"/>
    <w:rsid w:val="005610A9"/>
    <w:rsid w:val="00593CCB"/>
    <w:rsid w:val="005962E1"/>
    <w:rsid w:val="005B6EFA"/>
    <w:rsid w:val="005D0880"/>
    <w:rsid w:val="005F3D22"/>
    <w:rsid w:val="005F7C62"/>
    <w:rsid w:val="006172D3"/>
    <w:rsid w:val="00647896"/>
    <w:rsid w:val="006541D6"/>
    <w:rsid w:val="00655F40"/>
    <w:rsid w:val="006B012D"/>
    <w:rsid w:val="006B48AF"/>
    <w:rsid w:val="006C2AC0"/>
    <w:rsid w:val="006C6169"/>
    <w:rsid w:val="007240D9"/>
    <w:rsid w:val="00752839"/>
    <w:rsid w:val="007616A8"/>
    <w:rsid w:val="00764DD8"/>
    <w:rsid w:val="00783604"/>
    <w:rsid w:val="00790405"/>
    <w:rsid w:val="007A2D5B"/>
    <w:rsid w:val="007B1E72"/>
    <w:rsid w:val="007C2607"/>
    <w:rsid w:val="007D5B1F"/>
    <w:rsid w:val="007E26CA"/>
    <w:rsid w:val="00810941"/>
    <w:rsid w:val="00812031"/>
    <w:rsid w:val="008259F6"/>
    <w:rsid w:val="00836E83"/>
    <w:rsid w:val="00863C7F"/>
    <w:rsid w:val="00866165"/>
    <w:rsid w:val="00893F26"/>
    <w:rsid w:val="008B0C0C"/>
    <w:rsid w:val="008E09D4"/>
    <w:rsid w:val="008E6D88"/>
    <w:rsid w:val="008E7340"/>
    <w:rsid w:val="0092131E"/>
    <w:rsid w:val="0093451E"/>
    <w:rsid w:val="00934E5A"/>
    <w:rsid w:val="0093586E"/>
    <w:rsid w:val="00957845"/>
    <w:rsid w:val="00977273"/>
    <w:rsid w:val="0098744A"/>
    <w:rsid w:val="009C71D7"/>
    <w:rsid w:val="009F4045"/>
    <w:rsid w:val="009F7C29"/>
    <w:rsid w:val="00A16F19"/>
    <w:rsid w:val="00A2593C"/>
    <w:rsid w:val="00A625C1"/>
    <w:rsid w:val="00A62650"/>
    <w:rsid w:val="00A65C29"/>
    <w:rsid w:val="00AA0373"/>
    <w:rsid w:val="00AA3BDF"/>
    <w:rsid w:val="00AB2297"/>
    <w:rsid w:val="00AC0935"/>
    <w:rsid w:val="00AC375F"/>
    <w:rsid w:val="00AD4BFF"/>
    <w:rsid w:val="00AE3DC7"/>
    <w:rsid w:val="00AF0BAE"/>
    <w:rsid w:val="00AF688C"/>
    <w:rsid w:val="00B0185A"/>
    <w:rsid w:val="00B1531F"/>
    <w:rsid w:val="00B230BF"/>
    <w:rsid w:val="00B26E30"/>
    <w:rsid w:val="00B326E3"/>
    <w:rsid w:val="00B4360A"/>
    <w:rsid w:val="00B63C80"/>
    <w:rsid w:val="00B64394"/>
    <w:rsid w:val="00B73E3E"/>
    <w:rsid w:val="00B9207E"/>
    <w:rsid w:val="00B936CD"/>
    <w:rsid w:val="00B960DA"/>
    <w:rsid w:val="00BB430B"/>
    <w:rsid w:val="00BC7D45"/>
    <w:rsid w:val="00BD79B8"/>
    <w:rsid w:val="00BE41F9"/>
    <w:rsid w:val="00BE4ADD"/>
    <w:rsid w:val="00BF3533"/>
    <w:rsid w:val="00C355E5"/>
    <w:rsid w:val="00C35CFB"/>
    <w:rsid w:val="00C44B0C"/>
    <w:rsid w:val="00C467FB"/>
    <w:rsid w:val="00C6094C"/>
    <w:rsid w:val="00C90EB4"/>
    <w:rsid w:val="00C96708"/>
    <w:rsid w:val="00CA338C"/>
    <w:rsid w:val="00CA416A"/>
    <w:rsid w:val="00CE1D3C"/>
    <w:rsid w:val="00CF2E47"/>
    <w:rsid w:val="00D4530C"/>
    <w:rsid w:val="00D67308"/>
    <w:rsid w:val="00D82C35"/>
    <w:rsid w:val="00D83CCF"/>
    <w:rsid w:val="00D90A8E"/>
    <w:rsid w:val="00D96E66"/>
    <w:rsid w:val="00DB52E2"/>
    <w:rsid w:val="00DD0B27"/>
    <w:rsid w:val="00DD683B"/>
    <w:rsid w:val="00DE1ADB"/>
    <w:rsid w:val="00DF0323"/>
    <w:rsid w:val="00E272C3"/>
    <w:rsid w:val="00E71A54"/>
    <w:rsid w:val="00E76CD9"/>
    <w:rsid w:val="00E83E05"/>
    <w:rsid w:val="00EA07D5"/>
    <w:rsid w:val="00EA7A3A"/>
    <w:rsid w:val="00ED7D0B"/>
    <w:rsid w:val="00ED7D79"/>
    <w:rsid w:val="00F10FD7"/>
    <w:rsid w:val="00F30F58"/>
    <w:rsid w:val="00F54785"/>
    <w:rsid w:val="00F729F7"/>
    <w:rsid w:val="00F75394"/>
    <w:rsid w:val="00F814CC"/>
    <w:rsid w:val="00F86977"/>
    <w:rsid w:val="00FA7362"/>
    <w:rsid w:val="00FB6700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8D67"/>
  <w15:chartTrackingRefBased/>
  <w15:docId w15:val="{31187EFB-141A-459C-9D8D-687ED105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3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a4">
    <w:name w:val="Normal (Web)"/>
    <w:basedOn w:val="a"/>
    <w:uiPriority w:val="99"/>
    <w:semiHidden/>
    <w:unhideWhenUsed/>
    <w:rsid w:val="00B0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D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2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4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55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09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05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78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7AEB-1203-4301-BF8C-BD0C2182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Satit Kaewbudta</dc:creator>
  <cp:keywords/>
  <dc:description/>
  <cp:lastModifiedBy>Admin</cp:lastModifiedBy>
  <cp:revision>22</cp:revision>
  <cp:lastPrinted>2023-10-02T08:29:00Z</cp:lastPrinted>
  <dcterms:created xsi:type="dcterms:W3CDTF">2023-09-26T01:37:00Z</dcterms:created>
  <dcterms:modified xsi:type="dcterms:W3CDTF">2024-04-03T08:02:00Z</dcterms:modified>
</cp:coreProperties>
</file>