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1A" w:rsidRDefault="00EC3E4C"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1" name="Picture 1" descr="C:\Users\user\Desktop\1. Atomic Absorption Spectros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 Atomic Absorption Spectros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4C" w:rsidRPr="00EC3E4C" w:rsidRDefault="00EC3E4C" w:rsidP="00EC3E4C">
      <w:pPr>
        <w:spacing w:after="0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ชื่อเครื่องมือ</w:t>
      </w:r>
    </w:p>
    <w:p w:rsidR="00EC3E4C" w:rsidRPr="00EC3E4C" w:rsidRDefault="00EC3E4C" w:rsidP="00EC3E4C">
      <w:pPr>
        <w:spacing w:after="0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Atomic Absorption Spectroscopy </w:t>
      </w: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 xml:space="preserve">รุ่น </w:t>
      </w:r>
      <w:proofErr w:type="spellStart"/>
      <w:r w:rsidRPr="00EC3E4C">
        <w:rPr>
          <w:rFonts w:ascii="Angsana New" w:eastAsia="Times New Roman" w:hAnsi="Angsana New" w:cs="Angsana New"/>
          <w:sz w:val="28"/>
          <w:vertAlign w:val="baseline"/>
        </w:rPr>
        <w:t>AAnalyst</w:t>
      </w:r>
      <w:proofErr w:type="spellEnd"/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100</w:t>
      </w:r>
    </w:p>
    <w:p w:rsidR="00EC3E4C" w:rsidRPr="00EC3E4C" w:rsidRDefault="00EC3E4C" w:rsidP="00EC3E4C">
      <w:pPr>
        <w:spacing w:after="0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สถานที่ตั้ง</w:t>
      </w:r>
    </w:p>
    <w:p w:rsidR="00EC3E4C" w:rsidRPr="00EC3E4C" w:rsidRDefault="006372AC" w:rsidP="00EC3E4C">
      <w:pPr>
        <w:spacing w:after="0" w:line="240" w:lineRule="auto"/>
        <w:rPr>
          <w:rFonts w:ascii="Angsana New" w:eastAsia="Times New Roman" w:hAnsi="Angsana New" w:cs="Angsana New"/>
          <w:sz w:val="28"/>
          <w:vertAlign w:val="baseline"/>
        </w:rPr>
      </w:pPr>
      <w:hyperlink r:id="rId5" w:history="1">
        <w:r w:rsidR="00EC3E4C" w:rsidRPr="00EC3E4C">
          <w:rPr>
            <w:rFonts w:ascii="Angsana New" w:eastAsia="Times New Roman" w:hAnsi="Angsana New" w:cs="Angsana New"/>
            <w:color w:val="0000FF"/>
            <w:sz w:val="28"/>
            <w:u w:val="single"/>
            <w:vertAlign w:val="baseline"/>
            <w:cs/>
          </w:rPr>
          <w:t xml:space="preserve">ห้องปฏิบัติการ </w:t>
        </w:r>
        <w:r w:rsidR="00EC3E4C" w:rsidRPr="00EC3E4C">
          <w:rPr>
            <w:rFonts w:ascii="Angsana New" w:eastAsia="Times New Roman" w:hAnsi="Angsana New" w:cs="Angsana New"/>
            <w:color w:val="0000FF"/>
            <w:sz w:val="28"/>
            <w:u w:val="single"/>
            <w:vertAlign w:val="baseline"/>
          </w:rPr>
          <w:t>1/1</w:t>
        </w:r>
      </w:hyperlink>
    </w:p>
    <w:p w:rsidR="00EC3E4C" w:rsidRPr="00EC3E4C" w:rsidRDefault="00EC3E4C" w:rsidP="00EC3E4C">
      <w:pPr>
        <w:spacing w:after="0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รายละเอียด:</w:t>
      </w: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</w:t>
      </w:r>
    </w:p>
    <w:p w:rsidR="00EC3E4C" w:rsidRPr="00EC3E4C" w:rsidRDefault="00EC3E4C" w:rsidP="00EC3E4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 xml:space="preserve">ใช้ในการวิเคราะห์หาธาตุ </w:t>
      </w: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Cu Ni Zn </w:t>
      </w:r>
      <w:proofErr w:type="spellStart"/>
      <w:r w:rsidRPr="00EC3E4C">
        <w:rPr>
          <w:rFonts w:ascii="Angsana New" w:eastAsia="Times New Roman" w:hAnsi="Angsana New" w:cs="Angsana New"/>
          <w:sz w:val="28"/>
          <w:vertAlign w:val="baseline"/>
        </w:rPr>
        <w:t>Pb</w:t>
      </w:r>
      <w:proofErr w:type="spellEnd"/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</w:t>
      </w:r>
      <w:proofErr w:type="spellStart"/>
      <w:r w:rsidRPr="00EC3E4C">
        <w:rPr>
          <w:rFonts w:ascii="Angsana New" w:eastAsia="Times New Roman" w:hAnsi="Angsana New" w:cs="Angsana New"/>
          <w:sz w:val="28"/>
          <w:vertAlign w:val="baseline"/>
        </w:rPr>
        <w:t>Cd</w:t>
      </w:r>
      <w:proofErr w:type="spellEnd"/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Fe </w:t>
      </w: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ในตัวอย่างสารละลาย</w:t>
      </w:r>
    </w:p>
    <w:p w:rsidR="00EC3E4C" w:rsidRPr="00EC3E4C" w:rsidRDefault="00EC3E4C" w:rsidP="00EC3E4C">
      <w:pPr>
        <w:spacing w:after="0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อัตราค่าบริการ:</w:t>
      </w: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66"/>
        <w:gridCol w:w="1942"/>
        <w:gridCol w:w="66"/>
        <w:gridCol w:w="2205"/>
        <w:gridCol w:w="66"/>
        <w:gridCol w:w="2864"/>
        <w:gridCol w:w="122"/>
      </w:tblGrid>
      <w:tr w:rsidR="00EC3E4C" w:rsidRPr="00EC3E4C" w:rsidTr="006A0E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  <w:r w:rsidRPr="006A0EA6"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  <w:cs/>
              </w:rPr>
              <w:t>รายละเอียด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  <w:r w:rsidRPr="006A0EA6"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  <w:cs/>
              </w:rPr>
              <w:t>หน่วยงาน/บุคคลภายนอก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  <w:r w:rsidRPr="006A0EA6"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  <w:cs/>
              </w:rPr>
              <w:t>หน่วยงานภายในมหาวิทยาลัย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6A0EA6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</w:rPr>
            </w:pPr>
            <w:r w:rsidRPr="006A0EA6">
              <w:rPr>
                <w:rFonts w:ascii="Angsana New" w:eastAsia="Times New Roman" w:hAnsi="Angsana New" w:cs="Angsana New"/>
                <w:b/>
                <w:bCs/>
                <w:sz w:val="28"/>
                <w:vertAlign w:val="baseline"/>
                <w:cs/>
              </w:rPr>
              <w:t>หน่วยงานภายในคณะวิศวกรรมศาสตร์</w:t>
            </w:r>
          </w:p>
        </w:tc>
        <w:tc>
          <w:tcPr>
            <w:tcW w:w="0" w:type="auto"/>
            <w:vAlign w:val="center"/>
            <w:hideMark/>
          </w:tcPr>
          <w:p w:rsidR="00EC3E4C" w:rsidRPr="00EC3E4C" w:rsidRDefault="00EC3E4C" w:rsidP="00EC3E4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</w:rPr>
              <w:t> </w:t>
            </w:r>
          </w:p>
        </w:tc>
      </w:tr>
      <w:tr w:rsidR="00EC3E4C" w:rsidRPr="00EC3E4C" w:rsidTr="006A0EA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  <w:cs/>
              </w:rPr>
              <w:t>อัตราค่าบริการวิเคราะห์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</w:rPr>
              <w:t xml:space="preserve">400 </w:t>
            </w: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  <w:cs/>
              </w:rPr>
              <w:t>บาท/ชั่วโมง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</w:rPr>
              <w:t xml:space="preserve">280 </w:t>
            </w: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  <w:cs/>
              </w:rPr>
              <w:t>บาท/ชั่วโมง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4C" w:rsidRPr="00EC3E4C" w:rsidRDefault="00EC3E4C" w:rsidP="006A0EA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</w:rPr>
              <w:t xml:space="preserve">240 </w:t>
            </w: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  <w:cs/>
              </w:rPr>
              <w:t>บาท/ชั่วโมง</w:t>
            </w:r>
          </w:p>
        </w:tc>
        <w:tc>
          <w:tcPr>
            <w:tcW w:w="0" w:type="auto"/>
            <w:vAlign w:val="center"/>
            <w:hideMark/>
          </w:tcPr>
          <w:p w:rsidR="00EC3E4C" w:rsidRPr="00EC3E4C" w:rsidRDefault="00EC3E4C" w:rsidP="00EC3E4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vertAlign w:val="baseline"/>
              </w:rPr>
            </w:pPr>
            <w:r w:rsidRPr="00EC3E4C">
              <w:rPr>
                <w:rFonts w:ascii="Angsana New" w:eastAsia="Times New Roman" w:hAnsi="Angsana New" w:cs="Angsana New"/>
                <w:sz w:val="28"/>
                <w:vertAlign w:val="baseline"/>
              </w:rPr>
              <w:t> </w:t>
            </w:r>
          </w:p>
        </w:tc>
      </w:tr>
    </w:tbl>
    <w:p w:rsidR="00EC3E4C" w:rsidRPr="00EC3E4C" w:rsidRDefault="00EC3E4C" w:rsidP="00EC3E4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</w:rPr>
        <w:t> </w:t>
      </w:r>
    </w:p>
    <w:p w:rsidR="00EC3E4C" w:rsidRPr="00EC3E4C" w:rsidRDefault="00EC3E4C" w:rsidP="00EC3E4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vertAlign w:val="baseline"/>
        </w:rPr>
      </w:pP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หมายเหตุ :</w:t>
      </w: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</w:t>
      </w: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อัตราค่าบริการในตารางเป็นอัตราค่าบริการใน</w:t>
      </w:r>
      <w:proofErr w:type="spellStart"/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การณี</w:t>
      </w:r>
      <w:proofErr w:type="spellEnd"/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ที่นักศึกษาหรือเจ้าของ</w:t>
      </w: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</w:t>
      </w: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ตัวอย่างมาวิเคราะห์เอง</w:t>
      </w:r>
      <w:r w:rsidRPr="00EC3E4C">
        <w:rPr>
          <w:rFonts w:ascii="Angsana New" w:eastAsia="Times New Roman" w:hAnsi="Angsana New" w:cs="Angsana New"/>
          <w:sz w:val="28"/>
          <w:vertAlign w:val="baseline"/>
        </w:rPr>
        <w:t xml:space="preserve"> </w:t>
      </w:r>
      <w:r w:rsidRPr="00EC3E4C">
        <w:rPr>
          <w:rFonts w:ascii="Angsana New" w:eastAsia="Times New Roman" w:hAnsi="Angsana New" w:cs="Angsana New"/>
          <w:sz w:val="28"/>
          <w:vertAlign w:val="baseline"/>
          <w:cs/>
        </w:rPr>
        <w:t>ในกรณีที่ส่งตัวอย่างมาให้เจ้าหน้าที่วิเคราะห์จะเป็นอัตราค่าบริการใหม่</w:t>
      </w:r>
    </w:p>
    <w:p w:rsidR="00EC3E4C" w:rsidRDefault="00EC3E4C"/>
    <w:sectPr w:rsidR="00EC3E4C" w:rsidSect="00F3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3E4C"/>
    <w:rsid w:val="001F514A"/>
    <w:rsid w:val="002210E2"/>
    <w:rsid w:val="00240E17"/>
    <w:rsid w:val="006372AC"/>
    <w:rsid w:val="006A0EA6"/>
    <w:rsid w:val="00EC3E4C"/>
    <w:rsid w:val="00F3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8"/>
        <w:vertAlign w:val="super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E4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EC3E4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C3E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.kku.ac.th/che/facility/location/%E0%B8%AB%E0%B9%89%E0%B8%AD%E0%B8%87%E0%B8%9B%E0%B8%8F%E0%B8%B4%E0%B8%9A%E0%B8%B1%E0%B8%95%E0%B8%B4%E0%B8%81%E0%B8%B2%E0%B8%A3-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2016-01-12T07:38:00Z</dcterms:created>
  <dcterms:modified xsi:type="dcterms:W3CDTF">2016-07-05T08:00:00Z</dcterms:modified>
</cp:coreProperties>
</file>