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168"/>
        <w:gridCol w:w="687"/>
        <w:gridCol w:w="1563"/>
        <w:gridCol w:w="1013"/>
        <w:gridCol w:w="238"/>
        <w:gridCol w:w="15"/>
        <w:gridCol w:w="190"/>
        <w:gridCol w:w="2022"/>
        <w:gridCol w:w="935"/>
      </w:tblGrid>
      <w:tr w:rsidR="0001709A" w:rsidRPr="0001709A" w:rsidTr="00606CE1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DE65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แบบแจ้งข้อมูลเจ้าหนี้บุคลากร/บุคคลภายนอก/นักศึกษา</w:t>
            </w:r>
            <w:r w:rsidR="002216F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216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(จ่ายตรงค่าตอบแทน)</w:t>
            </w:r>
          </w:p>
        </w:tc>
      </w:tr>
      <w:tr w:rsidR="0001709A" w:rsidRPr="0001709A" w:rsidTr="00FF07AA">
        <w:trPr>
          <w:trHeight w:val="480"/>
        </w:trPr>
        <w:tc>
          <w:tcPr>
            <w:tcW w:w="338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  <w:r w:rsidRPr="00325C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ข้อมูลส่วนตัว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F07AA" w:rsidRPr="0001709A" w:rsidTr="00FF07AA">
        <w:trPr>
          <w:trHeight w:val="48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ชื่อ-สกุล: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นาย/นาง/นางสาว</w:t>
            </w:r>
            <w:proofErr w:type="gramStart"/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proofErr w:type="gram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………………………………………………………………………………..…………</w:t>
            </w:r>
          </w:p>
        </w:tc>
      </w:tr>
      <w:tr w:rsidR="00FF07AA" w:rsidRPr="0001709A" w:rsidTr="00FF07AA">
        <w:trPr>
          <w:trHeight w:val="48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F2" w:rsidRPr="0001709A" w:rsidRDefault="002216F2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ประเภท</w:t>
            </w:r>
            <w:r w:rsidR="00FF07AA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3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F2" w:rsidRPr="002216F2" w:rsidRDefault="002216F2" w:rsidP="002216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บุคลากร มข.   </w:t>
            </w: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กรรมการผู้ทรงคุณวุฒิภายนอก/บุคคลภายนอก   </w:t>
            </w: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นักศึกษา มข.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ลักษณะการแจ้ง</w:t>
            </w:r>
          </w:p>
        </w:tc>
        <w:tc>
          <w:tcPr>
            <w:tcW w:w="3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2216F2" w:rsidRDefault="0036687A" w:rsidP="003668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เพิ่มข้อมูล</w:t>
            </w:r>
            <w:r w:rsidR="00801E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ใหม่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เปลี่ยนแปลง/แก้ไขข้อมูล   </w:t>
            </w: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เปลี่ยนแปลงบัญชีธนาคาร</w:t>
            </w:r>
          </w:p>
        </w:tc>
      </w:tr>
      <w:tr w:rsidR="0036687A" w:rsidRPr="0001709A" w:rsidTr="00FF07AA">
        <w:trPr>
          <w:trHeight w:val="96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เลขบัตรประจำตัวประชาชน/เลขประจำตัวผู้เสียภาษี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3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7D0B2A">
            <w:pPr>
              <w:spacing w:after="0" w:line="240" w:lineRule="auto"/>
              <w:rPr>
                <w:rFonts w:ascii="Wingdings" w:eastAsia="Times New Roman" w:hAnsi="Wingdings"/>
                <w:sz w:val="56"/>
                <w:szCs w:val="56"/>
                <w:cs/>
              </w:rPr>
            </w:pPr>
            <w:r>
              <w:rPr>
                <w:rFonts w:ascii="Wingdings" w:eastAsia="Times New Roman" w:hAnsi="Wingdings" w:cs="Arial"/>
                <w:sz w:val="56"/>
                <w:szCs w:val="56"/>
              </w:rPr>
              <w:t>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6028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โทรศัพท์ติดต่อ: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20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E-Mail</w:t>
            </w:r>
            <w:proofErr w:type="gramStart"/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</w:t>
            </w:r>
            <w:proofErr w:type="gramEnd"/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ข้อมูลธนาคาร:</w:t>
            </w:r>
          </w:p>
        </w:tc>
        <w:tc>
          <w:tcPr>
            <w:tcW w:w="21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3718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...................……………………………………………….. </w:t>
            </w:r>
          </w:p>
        </w:tc>
      </w:tr>
      <w:tr w:rsidR="0036687A" w:rsidRPr="0001709A" w:rsidTr="00FC3E09">
        <w:trPr>
          <w:trHeight w:val="378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ชื่อบัญชีไม่มี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45C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“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และ/หรือ</w:t>
            </w:r>
            <w:r w:rsidR="00345C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”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เป็นชื่อผู้รับเงินคนเดียวเท่านั้น)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ชื่อธนาคาร</w:t>
            </w:r>
          </w:p>
        </w:tc>
        <w:tc>
          <w:tcPr>
            <w:tcW w:w="3718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..........................…………………………………………………………..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รหัสสาขา</w:t>
            </w:r>
          </w:p>
        </w:tc>
        <w:tc>
          <w:tcPr>
            <w:tcW w:w="3718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................................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ชื่อสาขา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……......…………………………………………..</w:t>
            </w:r>
          </w:p>
        </w:tc>
      </w:tr>
      <w:tr w:rsidR="0036687A" w:rsidRPr="0001709A" w:rsidTr="00FF07AA">
        <w:trPr>
          <w:trHeight w:val="72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37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</w:p>
        </w:tc>
      </w:tr>
      <w:tr w:rsidR="0036687A" w:rsidRPr="0001709A" w:rsidTr="0001709A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ขอรับรองว่าข้อมูลข้างต้นเป็นความจริงและถูกต้องทุกประการ</w:t>
            </w:r>
          </w:p>
        </w:tc>
      </w:tr>
      <w:tr w:rsidR="0036687A" w:rsidRPr="00511D12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1709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1709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687A" w:rsidRPr="0001709A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37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DE65D5">
            <w:pPr>
              <w:spacing w:after="0" w:line="240" w:lineRule="auto"/>
              <w:ind w:left="73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………………...…………………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36687A" w:rsidRPr="0001709A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37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Default="0036687A" w:rsidP="00DE65D5">
            <w:pPr>
              <w:spacing w:after="0" w:line="240" w:lineRule="auto"/>
              <w:ind w:left="10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(………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……..)</w:t>
            </w:r>
          </w:p>
          <w:p w:rsidR="0036687A" w:rsidRPr="0001709A" w:rsidRDefault="0036687A" w:rsidP="00DE65D5">
            <w:pPr>
              <w:spacing w:after="0" w:line="240" w:lineRule="auto"/>
              <w:ind w:left="145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ผู้ให้ความยินยอมโอนเงิน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36687A" w:rsidRPr="0001709A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606CE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837" w:type="pct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DE65D5">
            <w:pPr>
              <w:spacing w:after="0" w:line="240" w:lineRule="auto"/>
              <w:ind w:left="464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 .......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เดือน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6687A" w:rsidRPr="0001709A" w:rsidTr="00EC2AC8">
        <w:trPr>
          <w:trHeight w:val="4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Default="0036687A" w:rsidP="00924DE1">
            <w:pPr>
              <w:tabs>
                <w:tab w:val="left" w:pos="88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65D5">
              <w:rPr>
                <w:rFonts w:ascii="TH SarabunPSK" w:eastAsia="Times New Roman" w:hAnsi="TH SarabunPSK" w:cs="TH SarabunPSK" w:hint="cs"/>
                <w:sz w:val="28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E65D5">
              <w:rPr>
                <w:rFonts w:ascii="TH SarabunPSK" w:eastAsia="Times New Roman" w:hAnsi="TH SarabunPSK" w:cs="TH SarabunPSK"/>
                <w:sz w:val="28"/>
              </w:rPr>
              <w:t>: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DE65D5">
              <w:rPr>
                <w:rFonts w:ascii="TH SarabunPSK" w:eastAsia="Times New Roman" w:hAnsi="TH SarabunPSK" w:cs="TH SarabunPSK" w:hint="cs"/>
                <w:sz w:val="28"/>
                <w:cs/>
              </w:rPr>
              <w:t>1. กรณีที่โอนเงินผ่านบัญชีไม่สำเร็จ เนื่องจากให้ข้อมูลผิดพลาด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หรือบัญชีปิด/ไม่เคลื่อนไหว</w:t>
            </w:r>
            <w:r w:rsidRPr="00DE65D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ผู้รับโอนต้องเป็นผู้รับผิดชอบค่าธรรมเนียมตามที่ธนาคารเรียกเก็บ</w:t>
            </w:r>
          </w:p>
          <w:p w:rsidR="0036687A" w:rsidRPr="00DE65D5" w:rsidRDefault="0036687A" w:rsidP="00924DE1">
            <w:pPr>
              <w:tabs>
                <w:tab w:val="left" w:pos="88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ab/>
              <w:t>2. กรณีบุคลากรมหาวิทยาลัยขอนแก่นจะต้องเป็นบัญชีของธนาคารไทยพาณิชย์ จำกัด (มหาชน) เท่านั้น</w:t>
            </w:r>
          </w:p>
        </w:tc>
      </w:tr>
      <w:tr w:rsidR="0036687A" w:rsidRPr="0001709A" w:rsidTr="00511D12">
        <w:trPr>
          <w:trHeight w:val="4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36687A" w:rsidRDefault="0036687A" w:rsidP="00172E2E">
            <w:pPr>
              <w:tabs>
                <w:tab w:val="left" w:pos="900"/>
              </w:tabs>
              <w:spacing w:after="0" w:line="240" w:lineRule="auto"/>
              <w:ind w:left="1242" w:hanging="1242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6687A">
              <w:rPr>
                <w:rFonts w:ascii="TH SarabunPSK" w:eastAsia="Times New Roman" w:hAnsi="TH SarabunPSK" w:cs="TH SarabunPSK" w:hint="cs"/>
                <w:sz w:val="28"/>
                <w:cs/>
              </w:rPr>
              <w:t>เอกสารแนบ</w:t>
            </w:r>
            <w:r w:rsidRPr="0036687A">
              <w:rPr>
                <w:rFonts w:ascii="TH SarabunPSK" w:eastAsia="Times New Roman" w:hAnsi="TH SarabunPSK" w:cs="TH SarabunPSK"/>
                <w:sz w:val="28"/>
              </w:rPr>
              <w:t xml:space="preserve">:  1. </w:t>
            </w:r>
            <w:r w:rsidRPr="0036687A">
              <w:rPr>
                <w:rFonts w:ascii="TH SarabunPSK" w:eastAsia="Times New Roman" w:hAnsi="TH SarabunPSK" w:cs="TH SarabunPSK" w:hint="cs"/>
                <w:sz w:val="28"/>
                <w:cs/>
              </w:rPr>
              <w:t>สำเนาบัตรประจำตัวประชาชน</w:t>
            </w:r>
            <w:r w:rsidRPr="0036687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36687A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กรณีเป็นชาวต่างชาติให้ใช้สำเนาบัตรประจำตัวผู้เสียภาษีและสำเนา </w:t>
            </w:r>
            <w:r w:rsidRPr="0036687A">
              <w:rPr>
                <w:rFonts w:ascii="TH SarabunPSK" w:hAnsi="TH SarabunPSK" w:cs="TH SarabunPSK"/>
                <w:sz w:val="28"/>
                <w:u w:val="single"/>
              </w:rPr>
              <w:t xml:space="preserve"> Passport</w:t>
            </w:r>
          </w:p>
          <w:p w:rsidR="0036687A" w:rsidRPr="0036687A" w:rsidRDefault="0036687A" w:rsidP="0036687A">
            <w:pPr>
              <w:tabs>
                <w:tab w:val="left" w:pos="1062"/>
                <w:tab w:val="left" w:pos="115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6687A">
              <w:rPr>
                <w:rFonts w:ascii="TH SarabunPSK" w:eastAsia="Times New Roman" w:hAnsi="TH SarabunPSK" w:cs="TH SarabunPSK"/>
                <w:sz w:val="28"/>
              </w:rPr>
              <w:tab/>
              <w:t xml:space="preserve">2. </w:t>
            </w:r>
            <w:r w:rsidRPr="0036687A">
              <w:rPr>
                <w:rFonts w:ascii="TH SarabunPSK" w:eastAsia="Times New Roman" w:hAnsi="TH SarabunPSK" w:cs="TH SarabunPSK" w:hint="cs"/>
                <w:sz w:val="28"/>
                <w:cs/>
              </w:rPr>
              <w:t>สำเนาหน้าสมุดบัญชีธนาคาร (รับรองสำเนาถูกต้อง)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36687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ยกเว้น</w:t>
            </w:r>
            <w:r w:rsidR="00345CE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“</w:t>
            </w:r>
            <w:r w:rsidRPr="0036687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ฝากประจำ</w:t>
            </w:r>
            <w:r w:rsidR="00345CEA">
              <w:rPr>
                <w:rFonts w:ascii="TH SarabunPSK" w:eastAsia="Times New Roman" w:hAnsi="TH SarabunPSK" w:cs="TH SarabunPSK" w:hint="cs"/>
                <w:sz w:val="28"/>
                <w:cs/>
              </w:rPr>
              <w:t>”</w:t>
            </w:r>
            <w:r w:rsidRPr="0036687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3. ใบเปลี่ยนชื่อ-สกุล (ถ้ามี) 4. </w:t>
            </w:r>
            <w:r w:rsidRPr="0036687A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เอกสารอื่น ๆ </w:t>
            </w:r>
            <w:r w:rsidRPr="0036687A">
              <w:rPr>
                <w:rFonts w:ascii="TH SarabunPSK" w:eastAsia="Calibri" w:hAnsi="TH SarabunPSK" w:cs="TH SarabunPSK"/>
                <w:sz w:val="28"/>
              </w:rPr>
              <w:t>(</w:t>
            </w:r>
            <w:r w:rsidRPr="0036687A">
              <w:rPr>
                <w:rFonts w:ascii="TH SarabunPSK" w:eastAsia="Calibri" w:hAnsi="TH SarabunPSK" w:cs="TH SarabunPSK"/>
                <w:sz w:val="28"/>
                <w:cs/>
              </w:rPr>
              <w:t>ถ้ามี</w:t>
            </w:r>
            <w:r w:rsidRPr="0036687A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  <w:tr w:rsidR="0036687A" w:rsidRPr="0001709A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325CEF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ส่วนที่ 2 สำหรับส่วนงาน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ind w:left="73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87A" w:rsidRPr="0001709A" w:rsidRDefault="0036687A" w:rsidP="00EF43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สำหรับ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  <w:tr w:rsidR="0036687A" w:rsidRPr="0001709A" w:rsidTr="0036687A">
        <w:trPr>
          <w:trHeight w:val="480"/>
        </w:trPr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172E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(1)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172E2E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(หัวหน้าหน่วยงาน)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       . </w:t>
            </w:r>
          </w:p>
        </w:tc>
        <w:tc>
          <w:tcPr>
            <w:tcW w:w="175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196D3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 ผู้อำนวยการกองคลัง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6687A" w:rsidRPr="0001709A" w:rsidTr="0036687A">
        <w:trPr>
          <w:trHeight w:val="1275"/>
        </w:trPr>
        <w:tc>
          <w:tcPr>
            <w:tcW w:w="18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687A" w:rsidRPr="0001709A" w:rsidRDefault="0036687A" w:rsidP="00172E2E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บันทึกข้อมูลในระบบ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KKUFMIS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เรียบร้อยแล้ว</w:t>
            </w:r>
          </w:p>
        </w:tc>
        <w:tc>
          <w:tcPr>
            <w:tcW w:w="175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687A" w:rsidRPr="0001709A" w:rsidRDefault="0036687A" w:rsidP="00172E2E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ตรวจสอบความถูกต้องของข้อมูลเรียบร้อยแล้ว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เพื่อโปรดพิจารณาดำเนินการต่อไป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01709A"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  <w:t>อนุมัติ</w:t>
            </w:r>
          </w:p>
        </w:tc>
      </w:tr>
      <w:tr w:rsidR="0036687A" w:rsidRPr="0001709A" w:rsidTr="0036687A">
        <w:trPr>
          <w:trHeight w:val="480"/>
        </w:trPr>
        <w:tc>
          <w:tcPr>
            <w:tcW w:w="18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</w:t>
            </w:r>
          </w:p>
        </w:tc>
        <w:tc>
          <w:tcPr>
            <w:tcW w:w="175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</w:t>
            </w:r>
          </w:p>
        </w:tc>
      </w:tr>
      <w:tr w:rsidR="0036687A" w:rsidRPr="00172E2E" w:rsidTr="0036687A">
        <w:trPr>
          <w:trHeight w:val="870"/>
        </w:trPr>
        <w:tc>
          <w:tcPr>
            <w:tcW w:w="18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687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6687A" w:rsidRPr="0001709A" w:rsidRDefault="0036687A" w:rsidP="00172E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ผู้บันทึกข้อมูล</w:t>
            </w:r>
          </w:p>
        </w:tc>
        <w:tc>
          <w:tcPr>
            <w:tcW w:w="17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687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หัวหน้าหน่วยงาน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7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หรือผู้ได้รับมอบหมาย</w:t>
            </w:r>
          </w:p>
        </w:tc>
      </w:tr>
    </w:tbl>
    <w:p w:rsidR="00C74372" w:rsidRPr="0001709A" w:rsidRDefault="00C74372" w:rsidP="00C74372">
      <w:bookmarkStart w:id="0" w:name="_GoBack"/>
      <w:bookmarkEnd w:id="0"/>
    </w:p>
    <w:sectPr w:rsidR="00C74372" w:rsidRPr="0001709A" w:rsidSect="00FB0DD4">
      <w:pgSz w:w="11906" w:h="16838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A46370"/>
    <w:rsid w:val="0001709A"/>
    <w:rsid w:val="00096A68"/>
    <w:rsid w:val="000E6404"/>
    <w:rsid w:val="00172E2E"/>
    <w:rsid w:val="00196D32"/>
    <w:rsid w:val="002216F2"/>
    <w:rsid w:val="00325CEF"/>
    <w:rsid w:val="00345CEA"/>
    <w:rsid w:val="00363005"/>
    <w:rsid w:val="0036687A"/>
    <w:rsid w:val="003A767B"/>
    <w:rsid w:val="00431AD3"/>
    <w:rsid w:val="00511D12"/>
    <w:rsid w:val="0056750D"/>
    <w:rsid w:val="00572F7B"/>
    <w:rsid w:val="005827F1"/>
    <w:rsid w:val="005B59F4"/>
    <w:rsid w:val="00606CE1"/>
    <w:rsid w:val="006373B1"/>
    <w:rsid w:val="007D06B2"/>
    <w:rsid w:val="007D0B2A"/>
    <w:rsid w:val="007D21DB"/>
    <w:rsid w:val="00801E6F"/>
    <w:rsid w:val="0089712D"/>
    <w:rsid w:val="008F29A9"/>
    <w:rsid w:val="00911656"/>
    <w:rsid w:val="00912042"/>
    <w:rsid w:val="00924DE1"/>
    <w:rsid w:val="00980F86"/>
    <w:rsid w:val="00A46370"/>
    <w:rsid w:val="00A80681"/>
    <w:rsid w:val="00AD542D"/>
    <w:rsid w:val="00C74372"/>
    <w:rsid w:val="00CD32EF"/>
    <w:rsid w:val="00D5468B"/>
    <w:rsid w:val="00D643C8"/>
    <w:rsid w:val="00D8637B"/>
    <w:rsid w:val="00DE65D5"/>
    <w:rsid w:val="00EA6C3D"/>
    <w:rsid w:val="00EC2AC8"/>
    <w:rsid w:val="00EF434F"/>
    <w:rsid w:val="00FB0DD4"/>
    <w:rsid w:val="00FC3E09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57928-98F7-4462-8821-A163BB7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</dc:creator>
  <cp:lastModifiedBy>saraban</cp:lastModifiedBy>
  <cp:revision>10</cp:revision>
  <cp:lastPrinted>2017-09-25T02:37:00Z</cp:lastPrinted>
  <dcterms:created xsi:type="dcterms:W3CDTF">2017-01-28T15:19:00Z</dcterms:created>
  <dcterms:modified xsi:type="dcterms:W3CDTF">2017-12-06T07:26:00Z</dcterms:modified>
</cp:coreProperties>
</file>