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1B21CF" w:rsidRPr="001B21CF">
        <w:rPr>
          <w:rFonts w:ascii="TH SarabunPSK" w:eastAsia="TH SarabunPSK" w:hAnsi="TH SarabunPSK" w:cs="TH SarabunPSK"/>
          <w:b/>
          <w:color w:val="auto"/>
          <w:sz w:val="36"/>
          <w:szCs w:val="36"/>
        </w:rPr>
        <w:t>72-13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วันพฤหัสบดีที่ </w:t>
      </w:r>
      <w:r w:rsidR="001B21CF" w:rsidRPr="001B21CF">
        <w:rPr>
          <w:rFonts w:ascii="TH SarabunPSK" w:eastAsia="TH SarabunPSK" w:hAnsi="TH SarabunPSK" w:cs="TH SarabunPSK"/>
          <w:b/>
          <w:color w:val="auto"/>
          <w:sz w:val="36"/>
          <w:szCs w:val="36"/>
        </w:rPr>
        <w:t>19</w:t>
      </w:r>
      <w:r w:rsidR="000A4B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</w:t>
      </w:r>
      <w:proofErr w:type="spellStart"/>
      <w:r w:rsidR="000A4B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กรกฏาคม</w:t>
      </w:r>
      <w:proofErr w:type="spellEnd"/>
      <w:r w:rsidR="00BA0F1F" w:rsidRPr="00497B7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90A1D" w:rsidRPr="00497B7D" w:rsidRDefault="002604F4">
      <w:pPr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ณ ห้องประชุม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ชั้น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ตึกเพียรวิจิตร คณะวิศวกรรมศาสตร์</w:t>
      </w:r>
    </w:p>
    <w:p w:rsidR="00990A1D" w:rsidRPr="00497B7D" w:rsidRDefault="002604F4" w:rsidP="00AE7489">
      <w:pPr>
        <w:spacing w:after="160"/>
        <w:jc w:val="center"/>
        <w:rPr>
          <w:rFonts w:ascii="TH SarabunPSK" w:eastAsia="TH SarabunPSK" w:hAnsi="TH SarabunPSK" w:cs="TH SarabunPSK"/>
          <w:color w:val="auto"/>
          <w:sz w:val="30"/>
          <w:szCs w:val="30"/>
        </w:rPr>
      </w:pPr>
      <w:r w:rsidRPr="00497B7D">
        <w:rPr>
          <w:rFonts w:ascii="TH SarabunPSK" w:eastAsia="TH SarabunPSK" w:hAnsi="TH SarabunPSK" w:cs="TH SarabunPSK"/>
          <w:b/>
          <w:color w:val="auto"/>
          <w:sz w:val="30"/>
          <w:szCs w:val="30"/>
        </w:rPr>
        <w:t>--------------------------------------</w:t>
      </w:r>
    </w:p>
    <w:p w:rsidR="00990A1D" w:rsidRPr="00497B7D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ผู้มาประชุม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AE4D34" w:rsidRPr="00784C64" w:rsidRDefault="00AE4D3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6"/>
          <w:szCs w:val="36"/>
        </w:rPr>
      </w:pPr>
      <w:r w:rsidRPr="00784C64">
        <w:rPr>
          <w:rFonts w:cstheme="minorBidi" w:hint="cs"/>
          <w:color w:val="auto"/>
          <w:sz w:val="36"/>
          <w:szCs w:val="36"/>
          <w:cs/>
        </w:rPr>
        <w:t xml:space="preserve">ศ.อภิรัฐ  </w:t>
      </w:r>
      <w:r w:rsidRPr="00784C64">
        <w:rPr>
          <w:rFonts w:cstheme="minorBidi" w:hint="cs"/>
          <w:color w:val="auto"/>
          <w:sz w:val="36"/>
          <w:szCs w:val="36"/>
          <w:cs/>
        </w:rPr>
        <w:tab/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ศิ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ริ</w:t>
      </w:r>
      <w:proofErr w:type="spellStart"/>
      <w:r w:rsidRPr="00784C64">
        <w:rPr>
          <w:rFonts w:cstheme="minorBidi" w:hint="cs"/>
          <w:color w:val="auto"/>
          <w:sz w:val="36"/>
          <w:szCs w:val="36"/>
          <w:cs/>
        </w:rPr>
        <w:t>ธราธิ</w:t>
      </w:r>
      <w:proofErr w:type="spellEnd"/>
      <w:r w:rsidRPr="00784C64">
        <w:rPr>
          <w:rFonts w:cstheme="minorBidi" w:hint="cs"/>
          <w:color w:val="auto"/>
          <w:sz w:val="36"/>
          <w:szCs w:val="36"/>
          <w:cs/>
        </w:rPr>
        <w:t>วัตร</w:t>
      </w:r>
      <w:r w:rsidRPr="00784C64">
        <w:rPr>
          <w:rFonts w:cstheme="minorBidi" w:hint="cs"/>
          <w:color w:val="auto"/>
          <w:sz w:val="36"/>
          <w:szCs w:val="36"/>
          <w:cs/>
        </w:rPr>
        <w:tab/>
        <w:t>คณบดี</w:t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</w:r>
      <w:r w:rsidR="00AE131C" w:rsidRPr="00784C64">
        <w:rPr>
          <w:rFonts w:cstheme="minorBidi" w:hint="cs"/>
          <w:color w:val="auto"/>
          <w:sz w:val="36"/>
          <w:szCs w:val="36"/>
          <w:cs/>
        </w:rPr>
        <w:tab/>
        <w:t>ประธาน</w:t>
      </w:r>
    </w:p>
    <w:p w:rsidR="002A4835" w:rsidRPr="006E0B57" w:rsidRDefault="006E0B57" w:rsidP="00AE131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</w:t>
      </w:r>
      <w:r w:rsidR="00AE131C"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.</w:t>
      </w:r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ชิ</w:t>
      </w:r>
      <w:proofErr w:type="spellStart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นะวัฒน์</w:t>
      </w:r>
      <w:proofErr w:type="spellEnd"/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proofErr w:type="spellStart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มุกต</w:t>
      </w:r>
      <w:proofErr w:type="spellEnd"/>
      <w:r w:rsidRP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พันธุ์</w:t>
      </w:r>
      <w:r w:rsidR="002A4835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รองคณบดีฝ่ายบริหาร</w:t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="00CA7B0C" w:rsidRPr="006E0B57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</w:p>
    <w:p w:rsidR="00990A1D" w:rsidRPr="00497B7D" w:rsidRDefault="00DD48E4" w:rsidP="000E1E60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รศ.กานดา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สายแก้ว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รองคณบดีฝ่ายวิจัย</w:t>
      </w:r>
      <w:r w:rsidR="00D05B2C" w:rsidRPr="00497B7D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ชัยยันต์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จันทร์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ศิริ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0E1E60" w:rsidRP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>รศ.ลัดดา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ตันวาณิชกุล</w:t>
      </w:r>
      <w:r w:rsidRPr="000E1E60">
        <w:rPr>
          <w:rFonts w:ascii="TH SarabunPSK" w:hAnsi="TH SarabunPSK" w:cs="TH SarabunPSK"/>
          <w:color w:val="auto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0E1E60" w:rsidRDefault="000E1E60" w:rsidP="000E1E60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อ.จารุพล 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สุ</w:t>
      </w:r>
      <w:proofErr w:type="spellStart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ริยว</w:t>
      </w:r>
      <w:proofErr w:type="spellEnd"/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นากุล</w:t>
      </w:r>
      <w:r w:rsidRPr="000E1E6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รองคณบดีฝ่ายพัฒนานักศึกษา</w:t>
      </w:r>
    </w:p>
    <w:p w:rsidR="000E1E60" w:rsidRPr="00AA34EC" w:rsidRDefault="00AA34EC" w:rsidP="006E0B57">
      <w:pPr>
        <w:pStyle w:val="a5"/>
        <w:numPr>
          <w:ilvl w:val="0"/>
          <w:numId w:val="5"/>
        </w:numPr>
        <w:tabs>
          <w:tab w:val="left" w:pos="241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34E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ผศ.ขนิษฐา</w:t>
      </w:r>
      <w:r w:rsidR="000E1E60" w:rsidRPr="00AA34E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</w:r>
      <w:r w:rsidRPr="00AA34EC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คำวิลัยศักดิ์</w:t>
      </w:r>
      <w:r w:rsidR="000E1E60" w:rsidRPr="00AA34EC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>รองคณบดีฝ่ายวิชาการ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วินัย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ศรีอำพร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</w:t>
      </w:r>
      <w:r w:rsidR="00510878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ผู้ทรงคุณวุฒิ</w:t>
      </w:r>
    </w:p>
    <w:p w:rsidR="00730C28" w:rsidRPr="00497B7D" w:rsidRDefault="00730C28" w:rsidP="00730C28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ธนากร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วงศ์วัฒนาเสถียร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กรรมการผู้ทรงคุณวุฒิ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ภา 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ไชยเสนา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6726F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ผู้อำนวยการกองบริหารงาน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</w:p>
    <w:p w:rsidR="00990A1D" w:rsidRPr="00497B7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กรรมการและเลขานุการ</w:t>
      </w:r>
    </w:p>
    <w:p w:rsidR="00990A1D" w:rsidRPr="00497B7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นายภาณุพงศ์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ประเสริฐ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BA0F1F" w:rsidP="00AE7489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spacing w:after="160"/>
        <w:ind w:left="714" w:hanging="357"/>
        <w:jc w:val="both"/>
        <w:rPr>
          <w:color w:val="auto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นางบุญส่ง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ชมทรัพย์เจริญ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ผู้ช่วยเลขานุการ</w:t>
      </w:r>
    </w:p>
    <w:p w:rsidR="00990A1D" w:rsidRPr="00497B7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ผู้เข้าร่วมประชุม</w:t>
      </w:r>
    </w:p>
    <w:p w:rsidR="006E0B57" w:rsidRDefault="00AA34EC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อ.สุรัตน์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ประมวลศักดิ์กุล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หัวหน้าสาขาวิชาวิศวกรรมโยธา</w:t>
      </w:r>
    </w:p>
    <w:p w:rsidR="006E0B57" w:rsidRDefault="006E0B57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อ.สมศักดิ์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หอมดี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</w:p>
    <w:p w:rsidR="006E0B57" w:rsidRDefault="002F4346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สุรสิทธิ์</w:t>
      </w:r>
      <w:proofErr w:type="spellEnd"/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ยะศิลป์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หัวหน้าสาขาวิชาวิศวกรรมเครื่องกล</w:t>
      </w:r>
    </w:p>
    <w:p w:rsidR="006E0B57" w:rsidRDefault="002F4346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รศ.สุธาสินี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เนรมิตตกพงศ์</w:t>
      </w:r>
      <w:r w:rsidR="006E0B5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หัวหน้าสาขาวิชาวิศวกรรมเคมี</w:t>
      </w:r>
    </w:p>
    <w:p w:rsidR="00DD48E4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สมชาย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ชวนอุดม</w:t>
      </w:r>
      <w:r w:rsidR="00DD48E4"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หัวหน้าสาขาวิชาวิศวกรรมเกษตร</w:t>
      </w:r>
    </w:p>
    <w:p w:rsidR="00990A1D" w:rsidRPr="00497B7D" w:rsidRDefault="002A4835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รศ.</w:t>
      </w:r>
      <w:r w:rsidR="002F43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อาคม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2F43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แก้วระวัง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5108E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แทน</w:t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วิศวกรรมไฟฟ้า</w:t>
      </w:r>
    </w:p>
    <w:p w:rsidR="00990A1D" w:rsidRPr="00497B7D" w:rsidRDefault="000E1E60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ผศ.ธัญลักษณ์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ภักดี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วิศวกรรมสิ่งแวดล้อม</w:t>
      </w:r>
      <w:r w:rsidR="002604F4"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รศ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พิเชษฐ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spellStart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เชี่ยวธ</w:t>
      </w:r>
      <w:proofErr w:type="spellEnd"/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นะกุล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="004A64D7"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วิศวกรรมคอมพิวเตอร์</w:t>
      </w:r>
    </w:p>
    <w:p w:rsidR="006E0B57" w:rsidRPr="00497B7D" w:rsidRDefault="006E0B57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นายเสรี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เจริญกุล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หัวหน้างานบริการการศึกษา</w:t>
      </w:r>
    </w:p>
    <w:p w:rsidR="002429B2" w:rsidRPr="00AE7489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4"/>
          <w:szCs w:val="34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นายทองปาน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สุนทรารักษ์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</w:t>
      </w:r>
      <w:r w:rsidR="00AE748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งาน</w:t>
      </w:r>
      <w:r w:rsidR="003B5016" w:rsidRPr="00AE7489">
        <w:rPr>
          <w:rFonts w:ascii="TH SarabunPSK" w:eastAsia="TH SarabunPSK" w:hAnsi="TH SarabunPSK" w:cs="TH SarabunPSK" w:hint="cs"/>
          <w:color w:val="auto"/>
          <w:sz w:val="34"/>
          <w:szCs w:val="34"/>
          <w:cs/>
        </w:rPr>
        <w:t>แผนยุทธศาสตร์และเทคโนโลยีสารสนเทศ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นางมยุรี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ยงกำลัง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หัวหน้างานคลังและพัสดุ</w:t>
      </w:r>
    </w:p>
    <w:p w:rsidR="002429B2" w:rsidRPr="00497B7D" w:rsidRDefault="002429B2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>นางสาว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กัญญณัท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="00A65A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ศรี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หัวหน้างานบริหารและ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สื่อสารองค์กร</w:t>
      </w:r>
    </w:p>
    <w:p w:rsidR="000E1E60" w:rsidRDefault="002429B2" w:rsidP="00876DC9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นางสาวสุกัญญา  </w:t>
      </w:r>
      <w:r w:rsidR="00A65A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proofErr w:type="spellStart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วรรณ</w:t>
      </w:r>
      <w:proofErr w:type="spellEnd"/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สิทธิ์</w:t>
      </w:r>
      <w:r w:rsidRPr="00497B7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หัวหน้างานวิจัย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และบริการวิชาการ</w:t>
      </w:r>
    </w:p>
    <w:p w:rsidR="005E0920" w:rsidRDefault="005E0920" w:rsidP="00876DC9">
      <w:p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497B7D" w:rsidRDefault="002604F4" w:rsidP="000E1E60">
      <w:p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เริ่มประชุมเวลา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13.30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B3003A" w:rsidRDefault="00AE7489" w:rsidP="00B3003A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เมื่อ</w:t>
      </w:r>
      <w:r w:rsidR="00B3003A"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D54125" w:rsidRPr="00A77962" w:rsidRDefault="00D54125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7796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1.1 </w:t>
      </w:r>
      <w:r w:rsidRPr="00A7796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รายการเบิกจ่ายของค่าใช้จ่ายสำหรับการบริหารจัดการหลักสูตรระดับบัณฑิตศึกษา</w:t>
      </w:r>
    </w:p>
    <w:p w:rsidR="00D54125" w:rsidRPr="00A77962" w:rsidRDefault="00D54125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bookmarkStart w:id="0" w:name="_gjdgxs" w:colFirst="0" w:colLast="0"/>
      <w:bookmarkEnd w:id="0"/>
      <w:r w:rsidRPr="00A7796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บัณฑิตศึกษาและอุตสาหกรรมสัมพันธ์ได้แจ้งที่ประชุมว่า ฝ่ายวิจัย บัณฑิตศึกษาและอุตสาหกรรมสัมพันธ์ได้จัดทำรายการเบิกจ่ายของค่าใช้จ่ายสำหรับการบริหารจัดการหลักสูตรระดับบัณฑิตศึกษาในงบประมาณทุกส่วนของฝ่ายวิจัย บัณฑิตศึกษาและอุตสาหกรรมสัมพันธ์ จำแนกตามแหล่งงบประมาณ ประเภทค่าใช้จ่ายและงบประมาณ และระเบียบหรือประกาศที่เกี่ยวข้อง จึงแจ้งที่ประชุมเพื่อรับทราบ</w:t>
      </w:r>
      <w:r w:rsidRPr="00A77962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BA746E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A77962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54125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A74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 w:rsidR="003F51C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 w:rsidRPr="00A7796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BA746E" w:rsidRPr="00A77962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2853A8" w:rsidRPr="00A77962" w:rsidRDefault="002853A8" w:rsidP="00285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A77962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1.2 </w:t>
      </w:r>
      <w:r w:rsidRPr="00A7796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รายงานผลการสรรหากรรมการประจำคณะวิศวกรรมศาสตร์ ประเภทหัวหน้า</w:t>
      </w:r>
    </w:p>
    <w:p w:rsidR="002853A8" w:rsidRPr="00A77962" w:rsidRDefault="002853A8" w:rsidP="00285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77962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   สาขาวิชา</w:t>
      </w:r>
    </w:p>
    <w:p w:rsidR="002853A8" w:rsidRPr="00A77962" w:rsidRDefault="00C33E20" w:rsidP="002853A8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A77962">
        <w:rPr>
          <w:rFonts w:ascii="TH SarabunPSK" w:hAnsi="TH SarabunPSK" w:cs="TH SarabunPSK" w:hint="cs"/>
          <w:sz w:val="36"/>
          <w:szCs w:val="36"/>
          <w:cs/>
        </w:rPr>
        <w:t>รองคณบดีฝ่ายบริหาร</w:t>
      </w:r>
      <w:r w:rsidR="002853A8" w:rsidRPr="00A77962">
        <w:rPr>
          <w:rFonts w:ascii="TH SarabunPSK" w:hAnsi="TH SarabunPSK" w:cs="TH SarabunPSK"/>
          <w:sz w:val="36"/>
          <w:szCs w:val="36"/>
          <w:cs/>
        </w:rPr>
        <w:t>ได้แจ้งที่ประชุมว่า</w:t>
      </w:r>
      <w:r w:rsidR="003F51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853A8" w:rsidRPr="00A7796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853A8" w:rsidRPr="00A77962">
        <w:rPr>
          <w:rFonts w:ascii="TH SarabunPSK" w:hAnsi="TH SarabunPSK" w:cs="TH SarabunPSK" w:hint="cs"/>
          <w:sz w:val="36"/>
          <w:szCs w:val="36"/>
          <w:cs/>
        </w:rPr>
        <w:t>ตามที่คณะวิศวกรรมศาสตร์ได้ดำเนินการสรรหา</w:t>
      </w:r>
      <w:r w:rsidRPr="00A77962">
        <w:rPr>
          <w:rFonts w:ascii="TH SarabunPSK" w:hAnsi="TH SarabunPSK" w:cs="TH SarabunPSK" w:hint="cs"/>
          <w:sz w:val="36"/>
          <w:szCs w:val="36"/>
          <w:cs/>
        </w:rPr>
        <w:t>กรรมการประจำคณะวิศวกรรมศาสตร์ ประเภทหัวหน้าสาขาวิชา เมื่อวันที่ 18 กรกฎาคม 2561 ได้ดำเนินการ</w:t>
      </w:r>
      <w:r w:rsidR="002853A8" w:rsidRPr="00A77962">
        <w:rPr>
          <w:rFonts w:ascii="TH SarabunPSK" w:hAnsi="TH SarabunPSK" w:cs="TH SarabunPSK" w:hint="cs"/>
          <w:sz w:val="36"/>
          <w:szCs w:val="36"/>
          <w:cs/>
        </w:rPr>
        <w:t>เรียบร้อยแล้ว จึง</w:t>
      </w:r>
      <w:r w:rsidRPr="00A77962">
        <w:rPr>
          <w:rFonts w:ascii="TH SarabunPSK" w:hAnsi="TH SarabunPSK" w:cs="TH SarabunPSK" w:hint="cs"/>
          <w:sz w:val="36"/>
          <w:szCs w:val="36"/>
          <w:cs/>
        </w:rPr>
        <w:t>รายงานผลการสรรหา</w:t>
      </w:r>
      <w:r w:rsidR="002F4346" w:rsidRPr="00A77962">
        <w:rPr>
          <w:rFonts w:ascii="TH SarabunPSK" w:hAnsi="TH SarabunPSK" w:cs="TH SarabunPSK" w:hint="cs"/>
          <w:sz w:val="36"/>
          <w:szCs w:val="36"/>
          <w:cs/>
        </w:rPr>
        <w:t xml:space="preserve">ฯ </w:t>
      </w:r>
      <w:r w:rsidR="002853A8" w:rsidRPr="00A77962">
        <w:rPr>
          <w:rFonts w:ascii="TH SarabunPSK" w:hAnsi="TH SarabunPSK" w:cs="TH SarabunPSK" w:hint="cs"/>
          <w:sz w:val="36"/>
          <w:szCs w:val="36"/>
          <w:cs/>
        </w:rPr>
        <w:t>ดังนี้</w:t>
      </w:r>
    </w:p>
    <w:p w:rsidR="00C33E20" w:rsidRPr="00A77962" w:rsidRDefault="00C33E20" w:rsidP="002853A8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A77962">
        <w:rPr>
          <w:rFonts w:ascii="TH SarabunPSK" w:hAnsi="TH SarabunPSK" w:cs="TH SarabunPSK" w:hint="cs"/>
          <w:sz w:val="36"/>
          <w:szCs w:val="36"/>
          <w:cs/>
        </w:rPr>
        <w:t>อันดับที่ 1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>รองศาสตราจารย์สมชาย</w:t>
      </w:r>
      <w:r w:rsidR="003F51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77962">
        <w:rPr>
          <w:rFonts w:ascii="TH SarabunPSK" w:hAnsi="TH SarabunPSK" w:cs="TH SarabunPSK" w:hint="cs"/>
          <w:sz w:val="36"/>
          <w:szCs w:val="36"/>
          <w:cs/>
        </w:rPr>
        <w:t xml:space="preserve"> ชวนอุดม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 xml:space="preserve"> หัวหน้าสาขาวิชาวิศ</w:t>
      </w:r>
      <w:r w:rsidR="002F4346" w:rsidRPr="00A77962">
        <w:rPr>
          <w:rFonts w:ascii="TH SarabunPSK" w:hAnsi="TH SarabunPSK" w:cs="TH SarabunPSK" w:hint="cs"/>
          <w:sz w:val="36"/>
          <w:szCs w:val="36"/>
          <w:cs/>
        </w:rPr>
        <w:t>ว</w:t>
      </w:r>
      <w:r w:rsidRPr="00A77962">
        <w:rPr>
          <w:rFonts w:ascii="TH SarabunPSK" w:hAnsi="TH SarabunPSK" w:cs="TH SarabunPSK" w:hint="cs"/>
          <w:sz w:val="36"/>
          <w:szCs w:val="36"/>
          <w:cs/>
        </w:rPr>
        <w:t>กรรมเกษตร</w:t>
      </w:r>
    </w:p>
    <w:p w:rsidR="00C33E20" w:rsidRPr="00A77962" w:rsidRDefault="00C33E20" w:rsidP="002853A8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A77962">
        <w:rPr>
          <w:rFonts w:ascii="TH SarabunPSK" w:hAnsi="TH SarabunPSK" w:cs="TH SarabunPSK" w:hint="cs"/>
          <w:sz w:val="36"/>
          <w:szCs w:val="36"/>
          <w:cs/>
        </w:rPr>
        <w:t>อันดับที่ 2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>รองศาสตราจารย์</w:t>
      </w:r>
      <w:proofErr w:type="spellStart"/>
      <w:r w:rsidRPr="00A77962">
        <w:rPr>
          <w:rFonts w:ascii="TH SarabunPSK" w:hAnsi="TH SarabunPSK" w:cs="TH SarabunPSK" w:hint="cs"/>
          <w:sz w:val="36"/>
          <w:szCs w:val="36"/>
          <w:cs/>
        </w:rPr>
        <w:t>จีร</w:t>
      </w:r>
      <w:proofErr w:type="spellEnd"/>
      <w:r w:rsidRPr="00A77962">
        <w:rPr>
          <w:rFonts w:ascii="TH SarabunPSK" w:hAnsi="TH SarabunPSK" w:cs="TH SarabunPSK" w:hint="cs"/>
          <w:sz w:val="36"/>
          <w:szCs w:val="36"/>
          <w:cs/>
        </w:rPr>
        <w:t>นุช</w:t>
      </w:r>
      <w:r w:rsidR="003F51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77962">
        <w:rPr>
          <w:rFonts w:ascii="TH SarabunPSK" w:hAnsi="TH SarabunPSK" w:cs="TH SarabunPSK" w:hint="cs"/>
          <w:sz w:val="36"/>
          <w:szCs w:val="36"/>
          <w:cs/>
        </w:rPr>
        <w:t xml:space="preserve"> เสงี่ยมศักดิ์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 xml:space="preserve"> หัวหน้าสาขาวิชาวิศวกรรมไฟฟ้า</w:t>
      </w:r>
    </w:p>
    <w:p w:rsidR="00C33E20" w:rsidRPr="00A77962" w:rsidRDefault="00C33E20" w:rsidP="002853A8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A77962">
        <w:rPr>
          <w:rFonts w:ascii="TH SarabunPSK" w:hAnsi="TH SarabunPSK" w:cs="TH SarabunPSK" w:hint="cs"/>
          <w:sz w:val="36"/>
          <w:szCs w:val="36"/>
          <w:cs/>
        </w:rPr>
        <w:t>อันดับที่ 3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>รองศาสตราจารย์</w:t>
      </w:r>
      <w:proofErr w:type="spellStart"/>
      <w:r w:rsidRPr="00A77962">
        <w:rPr>
          <w:rFonts w:ascii="TH SarabunPSK" w:hAnsi="TH SarabunPSK" w:cs="TH SarabunPSK" w:hint="cs"/>
          <w:sz w:val="36"/>
          <w:szCs w:val="36"/>
          <w:cs/>
        </w:rPr>
        <w:t>พิเชษฐ</w:t>
      </w:r>
      <w:proofErr w:type="spellEnd"/>
      <w:r w:rsidR="003F51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7796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A77962">
        <w:rPr>
          <w:rFonts w:ascii="TH SarabunPSK" w:hAnsi="TH SarabunPSK" w:cs="TH SarabunPSK" w:hint="cs"/>
          <w:sz w:val="36"/>
          <w:szCs w:val="36"/>
          <w:cs/>
        </w:rPr>
        <w:t>เชี่ยวธ</w:t>
      </w:r>
      <w:proofErr w:type="spellEnd"/>
      <w:r w:rsidRPr="00A77962">
        <w:rPr>
          <w:rFonts w:ascii="TH SarabunPSK" w:hAnsi="TH SarabunPSK" w:cs="TH SarabunPSK" w:hint="cs"/>
          <w:sz w:val="36"/>
          <w:szCs w:val="36"/>
          <w:cs/>
        </w:rPr>
        <w:t>นะกุล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 xml:space="preserve"> หัวหน้าสาขาวิชาวิศวกรรมคอมพิวเตอร์</w:t>
      </w:r>
    </w:p>
    <w:p w:rsidR="00C33E20" w:rsidRPr="00A77962" w:rsidRDefault="00C33E20" w:rsidP="002853A8">
      <w:pPr>
        <w:pStyle w:val="ad"/>
        <w:spacing w:before="0" w:beforeAutospacing="0" w:after="0" w:afterAutospacing="0"/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A77962">
        <w:rPr>
          <w:rFonts w:ascii="TH SarabunPSK" w:hAnsi="TH SarabunPSK" w:cs="TH SarabunPSK" w:hint="cs"/>
          <w:sz w:val="36"/>
          <w:szCs w:val="36"/>
          <w:cs/>
        </w:rPr>
        <w:t>อันดับที่ 4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>อาจารย์สมศักดิ์  หอมดี</w:t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</w:r>
      <w:r w:rsidRPr="00A77962">
        <w:rPr>
          <w:rFonts w:ascii="TH SarabunPSK" w:hAnsi="TH SarabunPSK" w:cs="TH SarabunPSK" w:hint="cs"/>
          <w:sz w:val="36"/>
          <w:szCs w:val="36"/>
          <w:cs/>
        </w:rPr>
        <w:tab/>
        <w:t xml:space="preserve"> หัวหน้าสาขาวิชาวิศวกรรม</w:t>
      </w:r>
      <w:proofErr w:type="spellStart"/>
      <w:r w:rsidRPr="00A77962">
        <w:rPr>
          <w:rFonts w:ascii="TH SarabunPSK" w:hAnsi="TH SarabunPSK" w:cs="TH SarabunPSK" w:hint="cs"/>
          <w:sz w:val="36"/>
          <w:szCs w:val="36"/>
          <w:cs/>
        </w:rPr>
        <w:t>อุต</w:t>
      </w:r>
      <w:proofErr w:type="spellEnd"/>
      <w:r w:rsidRPr="00A77962">
        <w:rPr>
          <w:rFonts w:ascii="TH SarabunPSK" w:hAnsi="TH SarabunPSK" w:cs="TH SarabunPSK" w:hint="cs"/>
          <w:sz w:val="36"/>
          <w:szCs w:val="36"/>
          <w:cs/>
        </w:rPr>
        <w:t>สา</w:t>
      </w:r>
      <w:proofErr w:type="spellStart"/>
      <w:r w:rsidRPr="00A77962">
        <w:rPr>
          <w:rFonts w:ascii="TH SarabunPSK" w:hAnsi="TH SarabunPSK" w:cs="TH SarabunPSK" w:hint="cs"/>
          <w:sz w:val="36"/>
          <w:szCs w:val="36"/>
          <w:cs/>
        </w:rPr>
        <w:t>หการ</w:t>
      </w:r>
      <w:proofErr w:type="spellEnd"/>
    </w:p>
    <w:p w:rsidR="002853A8" w:rsidRPr="00A77962" w:rsidRDefault="002853A8" w:rsidP="002853A8">
      <w:pPr>
        <w:pStyle w:val="ad"/>
        <w:spacing w:before="0" w:beforeAutospacing="0" w:after="0" w:afterAutospacing="0"/>
        <w:ind w:firstLine="993"/>
        <w:jc w:val="thaiDistribute"/>
      </w:pPr>
      <w:r w:rsidRPr="00A77962">
        <w:rPr>
          <w:rFonts w:ascii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  <w:r w:rsidRPr="00A77962">
        <w:rPr>
          <w:rFonts w:ascii="TH SarabunPSK" w:hAnsi="TH SarabunPSK" w:cs="TH SarabunPSK" w:hint="cs"/>
          <w:sz w:val="36"/>
          <w:szCs w:val="36"/>
          <w:cs/>
        </w:rPr>
        <w:t xml:space="preserve"> ดั</w:t>
      </w:r>
      <w:r w:rsidRPr="00A77962">
        <w:rPr>
          <w:rFonts w:ascii="TH SarabunPSK" w:hAnsi="TH SarabunPSK" w:cs="TH SarabunPSK"/>
          <w:sz w:val="36"/>
          <w:szCs w:val="36"/>
          <w:cs/>
        </w:rPr>
        <w:t>งรายละเอียดตามเอกสารประกอบวาระการประชุม</w:t>
      </w:r>
      <w:r w:rsidRPr="00A77962">
        <w:rPr>
          <w:rFonts w:ascii="TH SarabunPSK" w:hAnsi="TH SarabunPSK" w:cs="TH SarabunPSK"/>
          <w:b/>
          <w:bCs/>
          <w:sz w:val="36"/>
          <w:szCs w:val="36"/>
        </w:rPr>
        <w:t xml:space="preserve">   </w:t>
      </w:r>
    </w:p>
    <w:p w:rsidR="00BA746E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A74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 w:rsidR="003F51C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7796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BA746E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E06D8F" w:rsidRPr="00C84A3A" w:rsidRDefault="00C84A3A" w:rsidP="00C84A3A">
      <w:pPr>
        <w:ind w:left="720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1.3 </w:t>
      </w:r>
      <w:r w:rsidR="00D5412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รายงานผลการสอบคัดเลือกนักเรียนโครงการ</w:t>
      </w:r>
    </w:p>
    <w:p w:rsidR="00451907" w:rsidRPr="000A4B25" w:rsidRDefault="00D54125" w:rsidP="00273C05">
      <w:pPr>
        <w:pStyle w:val="a5"/>
        <w:tabs>
          <w:tab w:val="left" w:pos="993"/>
        </w:tabs>
        <w:ind w:left="0" w:firstLine="709"/>
        <w:jc w:val="thaiDistribute"/>
        <w:rPr>
          <w:rFonts w:ascii="TH SarabunPSK" w:eastAsia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หัวหน้าสาขาวิชาวิศวกรรมเกษตร</w:t>
      </w:r>
      <w:r w:rsidR="008733C2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ได้</w:t>
      </w:r>
      <w:r w:rsidR="00C33E20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แจ้ง</w:t>
      </w:r>
      <w:r w:rsidR="008733C2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ที่ประชุมว่า</w:t>
      </w:r>
      <w:r w:rsidR="002F4346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3F51CD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2F4346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ตามที่สาขาวิชาวิศวกรรมเกษตรได้</w:t>
      </w:r>
      <w:r w:rsidR="008733C2" w:rsidRPr="000A4B25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ดำเนินการรับนักเรียนเข้าศึกษาต่อในหลักสูตรวิศวกรรม</w:t>
      </w:r>
      <w:proofErr w:type="spellStart"/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ศาสตร</w:t>
      </w:r>
      <w:proofErr w:type="spellEnd"/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บัณฑิต สาขาวิชาวิศวกรรมเกษตร คณะวิศวกรรมศาสตร์</w:t>
      </w:r>
      <w:r w:rsidR="003F51CD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273C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ปีการศึกษา </w:t>
      </w:r>
      <w:r w:rsidR="00273C05" w:rsidRPr="00C10600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 xml:space="preserve">รอบที่ </w:t>
      </w:r>
      <w:r w:rsidR="00273C05" w:rsidRPr="00C10600">
        <w:rPr>
          <w:rFonts w:ascii="TH SarabunPSK" w:eastAsia="TH SarabunPSK" w:hAnsi="TH SarabunPSK" w:cs="TH SarabunPSK"/>
          <w:sz w:val="36"/>
          <w:szCs w:val="36"/>
        </w:rPr>
        <w:t>5 (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รับตรงอิสระ</w:t>
      </w:r>
      <w:r w:rsidR="00273C05" w:rsidRPr="00C10600">
        <w:rPr>
          <w:rFonts w:ascii="TH SarabunPSK" w:eastAsia="TH SarabunPSK" w:hAnsi="TH SarabunPSK" w:cs="TH SarabunPSK"/>
          <w:sz w:val="36"/>
          <w:szCs w:val="36"/>
        </w:rPr>
        <w:t>)</w:t>
      </w:r>
      <w:r w:rsidR="00273C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ซึ่งเป็นการรับสมัคร</w:t>
      </w:r>
      <w:r w:rsidR="00273C05" w:rsidRPr="00C10600">
        <w:rPr>
          <w:rFonts w:ascii="TH SarabunPSK" w:eastAsia="TH SarabunPSK" w:hAnsi="TH SarabunPSK" w:cs="TH SarabunPSK" w:hint="cs"/>
          <w:sz w:val="36"/>
          <w:szCs w:val="36"/>
          <w:cs/>
        </w:rPr>
        <w:t>เพื่อ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เปิดโอกาสให้บุตร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lastRenderedPageBreak/>
        <w:t>ของบุคล</w:t>
      </w:r>
      <w:r w:rsidR="00273C05" w:rsidRPr="00C10600">
        <w:rPr>
          <w:rFonts w:ascii="TH SarabunPSK" w:eastAsia="TH SarabunPSK" w:hAnsi="TH SarabunPSK" w:cs="TH SarabunPSK" w:hint="cs"/>
          <w:sz w:val="36"/>
          <w:szCs w:val="36"/>
          <w:cs/>
        </w:rPr>
        <w:t>า</w:t>
      </w:r>
      <w:r w:rsidR="00273C05" w:rsidRPr="00C10600">
        <w:rPr>
          <w:rFonts w:ascii="TH SarabunPSK" w:eastAsia="TH SarabunPSK" w:hAnsi="TH SarabunPSK" w:cs="TH SarabunPSK"/>
          <w:sz w:val="36"/>
          <w:szCs w:val="36"/>
          <w:cs/>
        </w:rPr>
        <w:t>กรอุตสาหกรรมอ้อยและน้ำตาล</w:t>
      </w:r>
      <w:r w:rsidR="00273C05">
        <w:rPr>
          <w:rFonts w:ascii="TH SarabunPSK" w:eastAsia="TH SarabunPSK" w:hAnsi="TH SarabunPSK" w:cs="TH SarabunPSK" w:hint="cs"/>
          <w:sz w:val="36"/>
          <w:szCs w:val="36"/>
          <w:cs/>
        </w:rPr>
        <w:t>ได้เข้าศึกษาต่อ</w:t>
      </w:r>
      <w:r w:rsidR="002F4346">
        <w:rPr>
          <w:rFonts w:ascii="TH SarabunPSK" w:eastAsia="TH SarabunPSK" w:hAnsi="TH SarabunPSK" w:cs="TH SarabunPSK" w:hint="cs"/>
          <w:sz w:val="36"/>
          <w:szCs w:val="36"/>
          <w:cs/>
        </w:rPr>
        <w:t>ที่คณะวิศวกรรมศาสตร์</w:t>
      </w:r>
      <w:r w:rsidR="00273C0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ผลการสอบคัดเลือกและสัมภาษณ์ มีนักเรียนผ่านการคัดเลือก จำนวน 4 คน </w:t>
      </w:r>
      <w:r w:rsidR="00451907" w:rsidRPr="000A4B25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 xml:space="preserve">จึงแจ้งที่ประชุมเพื่อทราบ </w:t>
      </w:r>
    </w:p>
    <w:p w:rsidR="00BA746E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BA746E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มติ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A77962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BA746E" w:rsidRDefault="00BA746E" w:rsidP="00BA7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F300C9" w:rsidRPr="00497B7D" w:rsidRDefault="00713210" w:rsidP="00273C05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รับรองรายงานการประชุม</w:t>
      </w:r>
      <w:r w:rsidR="00F300C9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ครั้งที่ </w:t>
      </w:r>
      <w:r w:rsid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71-12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/2561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18 </w:t>
      </w:r>
      <w:proofErr w:type="spellStart"/>
      <w:r w:rsid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กรกฏาคม</w:t>
      </w:r>
      <w:proofErr w:type="spellEnd"/>
      <w:r w:rsidR="00F67D98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D34404" w:rsidRDefault="00713210" w:rsidP="00C84A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ที่ประชุมมีมติรับรองรายงานการประชุมคณะกรรมการประจำคณะฯ</w:t>
      </w:r>
      <w:r w:rsidR="003B501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="0065209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71-12</w:t>
      </w:r>
      <w:r w:rsidRPr="00DD4A64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/2561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497B7D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</w:t>
      </w:r>
      <w:r w:rsidR="0065209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ไม่</w:t>
      </w:r>
      <w:r w:rsidR="00652092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มีการแก้ไข </w:t>
      </w:r>
    </w:p>
    <w:p w:rsidR="00D34404" w:rsidRPr="00497B7D" w:rsidRDefault="00D34404" w:rsidP="00C84A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05433" w:rsidRDefault="00CA452D" w:rsidP="003F51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 w:rsidRPr="00497B7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D5412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  <w:t xml:space="preserve">- ไม่มี </w:t>
      </w:r>
      <w:r w:rsid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</w:p>
    <w:p w:rsidR="003F51CD" w:rsidRDefault="003F51CD" w:rsidP="003F51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3F51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D5412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3F51CD" w:rsidRDefault="003F51CD" w:rsidP="003F51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A65B8" w:rsidRPr="00497B7D" w:rsidRDefault="002604F4" w:rsidP="00273C05">
      <w:pPr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497B7D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497B7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นักศึกษาสำเร็จการศึกษา ระดับบัณฑิตศึกษา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FA15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ด้วยมีนักศึกษาระดับบัณฑิตศึกษา</w:t>
      </w:r>
      <w:r w:rsidR="00FA15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คณะวิศวกรรมศาสตร์</w:t>
      </w:r>
      <w:r w:rsidR="00FA15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ได้เรียนครบหลักสูตร</w:t>
      </w:r>
      <w:r w:rsidR="009E63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ประจำภาคการศึกษาปลาย </w:t>
      </w:r>
      <w:r w:rsidR="009E63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2F434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จำนวน 4 คน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คณะวิศวกรรมศาสตร์ โดยวิธีเวียนครั้งที่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14/2561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และครั้งที่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15/2561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16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หลักสูตรวิศวกรรมศาตรมหาบัณฑิต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วศ</w:t>
      </w:r>
      <w:proofErr w:type="spellEnd"/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ม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 แผน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 แบบ ก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สาขาวิชาวิศวกรรมเคมี แผน ก แบบ ก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หลักสูตรปรัชญาดุษฎีบัณฑิต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</w:t>
      </w:r>
      <w:proofErr w:type="spellEnd"/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.)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สาขาวิชาวิศวกรรมเครื่องกล แบบ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สาขาวิชาวิศวกรรมเคมี แบบ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FA15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A7404" w:rsidRDefault="009A7404" w:rsidP="00FA15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 w:hint="cs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FA1536" w:rsidRDefault="00FA1536" w:rsidP="00FA15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 w:hint="cs"/>
          <w:b/>
          <w:color w:val="auto"/>
          <w:sz w:val="36"/>
          <w:szCs w:val="36"/>
        </w:rPr>
      </w:pPr>
    </w:p>
    <w:p w:rsidR="00FA1536" w:rsidRPr="00273C05" w:rsidRDefault="00FA1536" w:rsidP="00FA15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</w:pP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 xml:space="preserve">5.2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การรับบุคคลเข้าศึกษา</w:t>
      </w:r>
      <w:r w:rsidR="009E632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ต่อ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ในระดับบัณฑิตศึกษาตลอดปี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8A5A4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ด้วยมีผู้สมัครขอเข้าศึกษาต่อในคณะวิศวกรรมศาสตร์ ระดับบัณฑิตศึกษาตลอดปี</w:t>
      </w:r>
      <w:r w:rsidR="008A5A4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ประจำภาคการศึกษาต้น </w:t>
      </w:r>
      <w:r w:rsidR="008A5A4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8A5A4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8A5A4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เป็นระดับปริญญาเอก 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และระดับปริญญาโท 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คน ซึ่งได้ผ่านความเห็นชอบจากคณะกรรมการบริหารหลักสูตรที่เกี่ยวข้อง และคณะกรรมการบัณฑิตศึกษา คณะวิศวกรรมศาสตร์ โดยวิธีเวียนครั้งที่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8A5A4D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8A5A4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A7404" w:rsidRDefault="009A7404" w:rsidP="008A5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8A5A4D" w:rsidRPr="00273C05" w:rsidRDefault="008A5A4D" w:rsidP="008A5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77962" w:rsidRDefault="009A7404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5.3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การขอรับทุนเพื่อเข้าร่วมในการประชุมเพื่อนำเสนอผลงานวิจัยฯ ในการประชุม</w:t>
      </w:r>
    </w:p>
    <w:p w:rsidR="009A7404" w:rsidRPr="00273C05" w:rsidRDefault="00A77962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    </w:t>
      </w:r>
      <w:r w:rsidR="009A740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วิชาการนานาชาติในต่างประเทศ ประจำงวดที่ </w:t>
      </w:r>
      <w:r w:rsidR="009A740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6/2561</w:t>
      </w:r>
    </w:p>
    <w:p w:rsidR="009A7404" w:rsidRPr="00273C05" w:rsidRDefault="009A7404" w:rsidP="00273C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29789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 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 </w:t>
      </w:r>
      <w:r w:rsidR="009E63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ผู้ช่วยศาสตราจารย์กิติโรจน์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หวัน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ตาหลา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สาขาวิชาวิศวกรรมเคมี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ได้ขอรับทุนเพื่อเข้าร่วมการเสนอผลงานวิจัย</w:t>
      </w:r>
      <w:r w:rsidR="009E63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ฯ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ในการประชุมวิชาการนานาชาติในต่างประเทศ ประจำงวดที่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6</w:t>
      </w:r>
      <w:r w:rsidR="009E632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จากมหาวิทยาลัยขอนแก่น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เป็นจำนวนเงินรวม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92,000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เพื่อไปนำเสนอผลงานวิจัยฯ ในการประชุมวิชาการนานาชาติ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13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vertAlign w:val="superscript"/>
        </w:rPr>
        <w:t>th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International Conference on Surfaces, Coatings and Nanostructured Materials (NANOSMAT) </w:t>
      </w:r>
      <w:r w:rsidR="0029789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ระหว่างวันที่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11 - 14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กันยายน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29789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ณ เมือง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Gdansk </w:t>
      </w:r>
      <w:r w:rsidR="0029789F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สาธารณรัฐโปแลนด์ 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29789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29789F" w:rsidRDefault="009A7404" w:rsidP="00297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 </w:t>
      </w:r>
    </w:p>
    <w:p w:rsidR="009A7404" w:rsidRPr="00273C05" w:rsidRDefault="009A7404" w:rsidP="00297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 </w:t>
      </w:r>
    </w:p>
    <w:p w:rsidR="009A7404" w:rsidRPr="00273C05" w:rsidRDefault="009A7404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5.4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นักศึกษาขอย้ายหลักสูตรระดับปริญญาตรี ภาคการศึกษาต้น ปีการศึกษา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9A7404" w:rsidRPr="00273C05" w:rsidRDefault="009A7404" w:rsidP="00273C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รองคณบดีวิชาการได้เสนอต่อที่ประชุมว่า</w:t>
      </w:r>
      <w:r w:rsidR="00D133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 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ด้วยมีนักศึกษาระดับปริญญาตรี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ได้ยื่นคำร้องขอย้ายหลักสูตร ประจำภาคการศึกษาต้น 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D133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ทั้งนี้ได้รับ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ความเห็นชอบจาก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หัวหน้าสาขาวิชา</w:t>
      </w:r>
      <w:r w:rsidR="00166B7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ประธานหลักสูตรที่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เกี่ยวข้อง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และได้ผ่านความเห็นชอบจากคณะกรรมการวิชาการ คณะวิศวกรรมศาสตร์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26-8/2561</w:t>
      </w:r>
      <w:r w:rsidR="00D133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20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จึงเสนอที่ประชุมเพื่อพิจารณา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A7404" w:rsidRPr="00273C05" w:rsidRDefault="009A7404" w:rsidP="00273C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ที่ประชุมพิจารณาแล้วมีมติเห็นชอบในหลักการ โดยให้ฝ่ายวิชาการตรวจสอบจำนวนนักศึกษาต่ออาจารย์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/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หลักสูตรตามเกณฑ์สำนักงานคณะกรรมการการอุดมศึกษา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สกอ</w:t>
      </w:r>
      <w:proofErr w:type="spellEnd"/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.)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และเกณฑ์สภาวิศวกรก่อนดำเนินการต่อไป</w:t>
      </w:r>
    </w:p>
    <w:p w:rsidR="009A7404" w:rsidRPr="00273C05" w:rsidRDefault="009A7404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5.5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การขอคืนสภาพนักศึกษาระดับปริญญาตรี</w:t>
      </w:r>
    </w:p>
    <w:p w:rsidR="009A7404" w:rsidRPr="00273C05" w:rsidRDefault="009A7404" w:rsidP="00273C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 นายชัยเดช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ตู้มุกดากร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เคยเป็นนักศึกษา คณะวิศวกรรมศาสตร์ สาขาวิชาวิศวกรรมโยธา รหัสประจำตัว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573040179-6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ได้พ้นสภาพการเป็นนักศึกษา 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เนื่องจากไม่ชำระค่าธรรมเนียมเพื่อขึ้นหรือต่อทะเบียนภายในเวลาที่มหาวิทยาลัยกำหนด ได้ยื่นคำร้องขอคืนสภาพนักศึกษา ในภาคการศึกษาต้น 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ซึ่งได้ผ่านความเห็นชอบจากคณะกรรมการวิชาการ คณะวิศวกรรมศาสตร์ ในคราวประชุม</w:t>
      </w:r>
      <w:r w:rsidR="00BC519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ครั้งที่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  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26-8/2561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D133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A7404" w:rsidRDefault="009A7404" w:rsidP="00966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9669A8" w:rsidRPr="00273C05" w:rsidRDefault="009669A8" w:rsidP="00966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A7404" w:rsidRPr="00273C05" w:rsidRDefault="009A7404" w:rsidP="00273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5.6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การรับนักศึกษาต่างประเทศ เข้าศึกษาในหลักสูตรวิศวกรรม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บัณฑิต</w:t>
      </w:r>
    </w:p>
    <w:p w:rsidR="009A7404" w:rsidRPr="00273C05" w:rsidRDefault="009A7404" w:rsidP="004839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รองคณบดีวิชาการได้เสนอต่อที่ประชุมว่า</w:t>
      </w:r>
      <w:r w:rsidR="009669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ด้วยมีนักศึกษาชาวต่างประเทศได้ยื่นความประสงค์เข้าศึกษาในหลักสูตรวิศวกรรม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สาขาวิชาวิศวกรรมสิ่งแวดล้อม ราย 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Mr.MILID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DARARASMY</w:t>
      </w:r>
      <w:r w:rsidR="009669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166B7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สัญชาติลาว</w:t>
      </w:r>
      <w:r w:rsidR="009669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โดยได้ผ่านความเห็นชอบ</w:t>
      </w:r>
      <w:r w:rsidR="00166B7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คณะกรรมการบริหารหลักสูตรฯ เมื่อวันที่</w:t>
      </w:r>
      <w:r w:rsidR="00DD16B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กรกฎาคม</w:t>
      </w:r>
      <w:r w:rsidR="002F622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2F622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และคณะกรรมการวิชาการ </w:t>
      </w:r>
      <w:r w:rsidR="009669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 ในคราวประชุมครั้งที่</w:t>
      </w:r>
      <w:r w:rsidR="00AF310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26-8/2561</w:t>
      </w:r>
      <w:r w:rsidR="002F622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69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9669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9669A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 ดังรายละเอียดตามเอกสารประกอบวาระการประชุม</w:t>
      </w:r>
    </w:p>
    <w:p w:rsidR="00652092" w:rsidRDefault="009A7404" w:rsidP="00D64B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ที่ประชุมพิจารณาแล้วมีมติเห็นชอบโดยเสียงส่วนใหญ่ และให้ฝ่ายวิชาการดำเนินการต่อไป</w:t>
      </w:r>
    </w:p>
    <w:p w:rsidR="00D64B20" w:rsidRPr="00D64B20" w:rsidRDefault="00D64B20" w:rsidP="00D64B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5.7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นักศึกษาสำเร็จการศึกษา 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ด้วยมีนักศึกษาของคณะวิศวกรรมศาสตร์ ได้เรียนครบหลักสูตรวิศวกรรม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วศ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ประจำภาคการศึกษาปลาย ปีการศึกษา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60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 ซึ่งได้ผ่านการตรวจสอบความถูกต้องจาก</w:t>
      </w:r>
      <w:r w:rsidR="00166B7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วิชาที่สังกัดและงาน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พัฒนาวิชาการและพัฒนานักศึกษาแล้ว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และผ่านความเห็นชอบจากคณะกรรมการวิชาการ คณะวิศวกรรมศาสตร์ ในคราวประชุมครั้งที่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26-8/2561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กรกฎาคม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2561 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หลักสูตรภาคปกติ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สาขาวิชาวิศวกรรมคอมพิวเตอร์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หลักสูตรโครงการพิเศษ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สาขาวิชาวิศวกรรมโยธา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2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สาขาวิชาวิศวกรรมไฟฟ้า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สาขาวิชาวิศวกรรมเคมี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</w:p>
    <w:p w:rsidR="009A7404" w:rsidRPr="00273C05" w:rsidRDefault="009A7404" w:rsidP="00C33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A7404" w:rsidRDefault="009A7404" w:rsidP="00D6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D64B20" w:rsidRPr="00273C05" w:rsidRDefault="00D64B20" w:rsidP="00D6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5.8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คำขอตั้งงบประมาณ ประจำปีงบประมาณ พ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 2562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คณะวิศวกรรมศาสตร์ </w:t>
      </w:r>
      <w:r w:rsidR="00836F1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836F1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836F17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เพิ่มเติม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A7404" w:rsidRPr="00273C05" w:rsidRDefault="009A7404" w:rsidP="00147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ด้วยฝ่ายบริห</w:t>
      </w:r>
      <w:r w:rsidR="002713D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ารและสาขาวิชาวิศวกรรมคอมพิวเตอร</w:t>
      </w:r>
      <w:r w:rsidR="002713D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์</w:t>
      </w:r>
      <w:r w:rsidR="0014799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bookmarkStart w:id="1" w:name="_GoBack"/>
      <w:bookmarkEnd w:id="1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ได้มีความจำ</w:t>
      </w:r>
      <w:r w:rsidR="002713D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เป็นเร่งด่วนในการขอตั้งงบประมาณ</w:t>
      </w:r>
      <w:r w:rsidR="002713D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ประจำปี</w:t>
      </w:r>
      <w:r w:rsidR="002713D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งบ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ประมาณ พ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4729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</w:t>
      </w:r>
      <w:r w:rsidR="002713D1">
        <w:rPr>
          <w:rFonts w:ascii="TH SarabunPSK" w:eastAsia="TH SarabunPSK" w:hAnsi="TH SarabunPSK" w:cs="TH SarabunPSK"/>
          <w:color w:val="auto"/>
          <w:sz w:val="36"/>
          <w:szCs w:val="36"/>
        </w:rPr>
        <w:t>2562</w:t>
      </w:r>
      <w:r w:rsidR="004729C3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เพิ่มเติม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รวมจำนวนทั้งสิ้น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4,529,700</w:t>
      </w:r>
      <w:r w:rsidR="00205408">
        <w:rPr>
          <w:rFonts w:ascii="TH SarabunPSK" w:eastAsia="TH SarabunPSK" w:hAnsi="TH SarabunPSK" w:cs="TH SarabunPSK"/>
          <w:color w:val="auto"/>
          <w:sz w:val="36"/>
          <w:szCs w:val="36"/>
        </w:rPr>
        <w:t>.-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บาท</w:t>
      </w:r>
      <w:r w:rsidR="002713D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เพื่อนำไปตั้งจ่ายในการปรับปรุง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หรือ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ซ่อมแซม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สิ่งก่อสร้าง จำนวน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รายการ </w:t>
      </w:r>
      <w:r w:rsidR="002054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4729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A7404" w:rsidRDefault="009A7404" w:rsidP="00D6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D64B20" w:rsidRPr="00273C05" w:rsidRDefault="00D64B20" w:rsidP="00D6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166B79" w:rsidRDefault="009A7404" w:rsidP="00C33E20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5.9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>(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ร่าง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)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ประกาศคณะวิศวกรรมศาสตร์ เรื่อง หลักเกณฑ์การจ้างผู้เกษียณอายุราชการ</w:t>
      </w:r>
    </w:p>
    <w:p w:rsidR="00166B79" w:rsidRDefault="00166B79" w:rsidP="00C33E20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เป็นลูกจ้างชั่วคราวเพื่อทำการสอน คณะวิศวกรรมศาสตร์ มหาวิทยาลัยขอนแก่น </w:t>
      </w:r>
    </w:p>
    <w:p w:rsidR="009A7404" w:rsidRPr="00273C05" w:rsidRDefault="00166B79" w:rsidP="00C33E20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ประจำปีงบประมาณ พ</w:t>
      </w:r>
      <w:r w:rsidR="009A740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="009A740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="009A740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 2562</w:t>
      </w: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ก่อนเริ่มพิจารณาวาระที่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5.9 </w:t>
      </w:r>
      <w:proofErr w:type="gramStart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รองคณบดีฝ่ายบริหารและรองศาสตราจารย์วินัย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ศรีอำพร</w:t>
      </w:r>
      <w:proofErr w:type="gram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ได้ออกจากห้องประชุมและไม่ได้เข้าร่วมพิจารณาในวาระที่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5.9)</w:t>
      </w:r>
    </w:p>
    <w:p w:rsidR="009A7404" w:rsidRPr="00273C05" w:rsidRDefault="009A7404" w:rsidP="00C3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เพื่อเป็นการกำหนดหลักเกณฑ์การจ้างผู้เกษียณอายุราชการเป็นลูกจ้างชั่วคราวเพื่อทำการสอน คณะวิศวกรรมศาสตร์ มหาวิทยาลัยขอนแก่น ประจำปีงบประมาณ พ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="004729C3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="001B572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ฝ่ายแผนยุทธศาสตร์และพัฒนาคุณภาพจึงได้ดำเนินการจัดทำ</w:t>
      </w:r>
      <w:r w:rsidR="002054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ประกาศคณะวิศวกรรมศาสตร์</w:t>
      </w:r>
      <w:r w:rsidR="004729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เรื่อง</w:t>
      </w:r>
      <w:r w:rsidR="004729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เกณฑ์การจ้างผู้เกษียณอายุราชการเป็นลูกจ้างชั่วคราวเพื่อทำการสอน คณะวิศวกรรมศาสตร์ มหาวิทยาลัยขอนแก่น ประจำปีงบประมาณ พ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2562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D64B2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A7404" w:rsidRPr="00273C05" w:rsidRDefault="009A7404" w:rsidP="00C33E20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โดยมีข้อเสนอแนะให้แก้ไข ดังนี้</w:t>
      </w:r>
    </w:p>
    <w:p w:rsidR="009A7404" w:rsidRPr="00273C05" w:rsidRDefault="009A7404" w:rsidP="00C33E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ระบุ</w:t>
      </w:r>
      <w:r w:rsidR="00961CD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ให้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ชัดเจนว่าเป็นอาจารย์ประจำ</w:t>
      </w:r>
    </w:p>
    <w:p w:rsidR="009A7404" w:rsidRPr="00273C05" w:rsidRDefault="009A7404" w:rsidP="00C33E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</w:t>
      </w:r>
      <w:r w:rsidR="00A14A51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ให้แก้ไขเป็น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เป็นรายวิชาที่มีความสำคัญที่สภาวิศวกรกำหนด และไม่สามารถหาผู้ทำการสอนทดแทนได้ หรือ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</w:p>
    <w:p w:rsidR="009A7404" w:rsidRPr="00273C05" w:rsidRDefault="009A7404" w:rsidP="00C33E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ให้เพิ่มเติมหลักเกณฑ์พิจารณาอัตรากำลังตามสาขาวิชาขาดแคลน ตามเกณฑ์ของมหาวิทยาลัยขอนแก่น และระบุกรอบงบประมาณให้ชัดเจน</w:t>
      </w:r>
    </w:p>
    <w:p w:rsidR="009A7404" w:rsidRPr="00273C05" w:rsidRDefault="009A7404" w:rsidP="00C33E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7.5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ให้แต่งตั้ง รอง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ศาสตราจารย์ธ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นากร</w:t>
      </w:r>
      <w:r w:rsidR="00B547B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วงศ์วัฒนาเสถียร  เป็นกรรมการ</w:t>
      </w:r>
    </w:p>
    <w:p w:rsidR="009A7404" w:rsidRPr="00273C05" w:rsidRDefault="009A7404" w:rsidP="00C33E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7.6</w:t>
      </w:r>
      <w:r w:rsidR="00A14A51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ให้แต่งตั้ง หัวหน้าสาขาวิชาวิศวกรรม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อุต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สา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หการ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และหัวหน้าสาขาวิชาวิศวกรรมเครื่องกล  เป็นกรรมการ</w:t>
      </w:r>
    </w:p>
    <w:p w:rsidR="009A7404" w:rsidRDefault="009A7404" w:rsidP="00B547BC">
      <w:pPr>
        <w:ind w:firstLine="993"/>
        <w:jc w:val="thaiDistribute"/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ให้ฝ่ายแผนยุทธศาสตร์และพัฒนาคุณภาพดำเนินการต่อไป</w:t>
      </w:r>
    </w:p>
    <w:p w:rsidR="00B547BC" w:rsidRPr="00D34404" w:rsidRDefault="00B547BC" w:rsidP="00B547BC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9A7404" w:rsidRPr="00273C05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652092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5.10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9A7404"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(ร่าง) ประกาศคณะวิศวกรรมศาสตร์ เรื่อง แนวปฏิบัติสำหรับนักศึกษาระดับ</w:t>
      </w:r>
    </w:p>
    <w:p w:rsidR="00072286" w:rsidRPr="00273C05" w:rsidRDefault="009A7404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ปริญญาตรี และอาจารย์ที่ปรึกษาของคณะวิศวกรรมศาสตร์ มหาวิทยาลัยขอนแก่น</w:t>
      </w:r>
    </w:p>
    <w:p w:rsidR="00961F1E" w:rsidRPr="00273C05" w:rsidRDefault="00072286" w:rsidP="00961F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</w:t>
      </w:r>
      <w:r w:rsidR="00AF1CB1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พัฒนานักศึกษา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ให้การดำเนินการเกี่ยวกับงาน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ด้านระบบอาจารย์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ปรึกษาของนักศึกษาคณะวิศวกรรมศาสตร์ มหาวิทยาลัยขอนแก่น เป็นไปด้วยความเรียบร้อย และเกิดความชัดเจนในแนวทางปฏิบัติ  หน่วยพัฒนานักศึกษาจึงได้จัดทำ (ร่าง) ประกาศ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คณะวิศวกรรมศาสตร์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แนวปฏิบัติสำหรับนักศึกษาระดับปริญญาตรี และอาจารย์ที่ปรึกษาของ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คณะวิศวกรรมศาสตร์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มหาวิทยาลัยขอนแก่น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61F1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961F1E" w:rsidRPr="00273C05" w:rsidRDefault="00961F1E" w:rsidP="00961F1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โดยมีข้อเสนอแนะให้แก้ไข ดังนี้</w:t>
      </w:r>
    </w:p>
    <w:p w:rsidR="00961F1E" w:rsidRPr="00273C05" w:rsidRDefault="00961F1E" w:rsidP="00961F1E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เพิ่มนิยามคำว่า “อาจารย์”</w:t>
      </w:r>
    </w:p>
    <w:p w:rsidR="00961F1E" w:rsidRPr="00273C05" w:rsidRDefault="00961F1E" w:rsidP="00D3440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6.1.5 คำว่า “ยับยัง”</w:t>
      </w:r>
      <w:r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ให้แก้ไขเป็น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ยับยั้ง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</w:p>
    <w:p w:rsidR="00961F1E" w:rsidRDefault="00961F1E" w:rsidP="00BA5B34">
      <w:pPr>
        <w:ind w:firstLine="993"/>
        <w:jc w:val="thaiDistribute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พัฒนานักศึกษา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ดำเนินการต่อไป</w:t>
      </w:r>
    </w:p>
    <w:p w:rsidR="00BA5B34" w:rsidRPr="00D34404" w:rsidRDefault="00BA5B34" w:rsidP="00BA5B34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A7404" w:rsidRPr="00273C05" w:rsidRDefault="00072286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5.11 </w:t>
      </w:r>
      <w:r w:rsidR="009A7404"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(ร่าง) ประกาศคณะวิศวกรรมศาสตร์ เรื่อง กิจกรรมนักศึกษาคณะวิศวกรรมศาสตร์ </w:t>
      </w:r>
    </w:p>
    <w:p w:rsidR="00072286" w:rsidRPr="00273C05" w:rsidRDefault="009A7404" w:rsidP="00072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มหาวิทยาลัยขอนแก่น</w:t>
      </w:r>
    </w:p>
    <w:p w:rsidR="00F06F2F" w:rsidRPr="00273C05" w:rsidRDefault="00072286" w:rsidP="00F06F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</w:t>
      </w:r>
      <w:r w:rsidR="00AF1CB1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พัฒนานักศึกษา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ได้เสนอต่อที่ประชุมว่า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1B353D"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ให้การ</w:t>
      </w:r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จัดกิจกรรมเสริมหลักสูตรของนักศึกษาและแนวปฏิบัติในการดำเนินงานของสโมสรนักศึกษา คณะวิศวกรรมศาสตร์ มหาวิทยาลัยขอนแก่น และชุมนุมนักศึกษา สังกัดสโมสรนักศึกษา คณะวิศวกรรมศาสตร์ มหาวิทยาลัยขอนแก่น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ดำเนินการไปด้วยความเรียบร้อย เป็นกิจกรรมที่มีความ</w:t>
      </w:r>
      <w:proofErr w:type="spellStart"/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สร้างสรร</w:t>
      </w:r>
      <w:proofErr w:type="spellEnd"/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และเหมาะสม สามารถพัฒนาไปสู่การเป็นบัณฑิตที่พึงประสงค์ของคณะและมหาวิทยาลัยขอนแก่นได้ 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หน่วยพัฒนา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นักศึกษาจึงได้จัดทำ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(ร่าง)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ประกาศคณะวิศวกรรมศาสตร์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1B353D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กิจกรรมนักศึกษาคณะวิศวกรรมศาสตร์ มหาวิทยาลัยขอนแก่น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F06F2F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F06F2F" w:rsidRPr="00273C05" w:rsidRDefault="00F06F2F" w:rsidP="00F06F2F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โดยมีข้อเสนอแนะให้แก้ไข ดังนี้</w:t>
      </w:r>
    </w:p>
    <w:p w:rsidR="00F06F2F" w:rsidRPr="00273C05" w:rsidRDefault="00F06F2F" w:rsidP="00F06F2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ตัดข้อความ “มาตรา 32 และมาตรา 37 (1)(5)” ออก แก้ไขเป็น “มาตรา 40 และมาตรา 85”</w:t>
      </w:r>
    </w:p>
    <w:p w:rsidR="00807CBE" w:rsidRPr="00273C05" w:rsidRDefault="00807CBE" w:rsidP="00F06F2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ตัดข้อ 18.5 ออก</w:t>
      </w:r>
    </w:p>
    <w:p w:rsidR="00F06F2F" w:rsidRPr="00273C05" w:rsidRDefault="00F06F2F" w:rsidP="00D3440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25.2  คำว่า “อาจารย์หรือเจ้าหน้าที่”</w:t>
      </w:r>
      <w:r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ตัดคำว่า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เจ้าหน้าที่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  <w:r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ออก</w:t>
      </w:r>
    </w:p>
    <w:p w:rsidR="00F06F2F" w:rsidRDefault="00F06F2F" w:rsidP="00BA5B34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พัฒนานักศึกษา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ดำเนินการต่อไป</w:t>
      </w:r>
    </w:p>
    <w:p w:rsidR="00BA5B34" w:rsidRPr="00273C05" w:rsidRDefault="00BA5B34" w:rsidP="00BA5B34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072286" w:rsidRPr="00273C05" w:rsidRDefault="00072286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left="1560" w:hanging="567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5.12</w:t>
      </w:r>
      <w:r w:rsidR="00A14A51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A7404"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(ร่าง) ประกาศมหาวิทยาลัยขอนแก่น เรื่อง เครื่องแต่งกายขณะฝึกปฏิบัติของนักศึกษาระดับปริญญาตรี คณะวิศวกรรมศาสตร์ มหาวิทยาลัยขอนแก่น</w:t>
      </w:r>
    </w:p>
    <w:p w:rsidR="00807CBE" w:rsidRPr="00273C05" w:rsidRDefault="002853A8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76" w:lineRule="auto"/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ให้เครื่องแต่งกายขณะฝึกปฏิบัติของนักศึกษาระดับปริญญาตรี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คณะวิศวกรรมศาสตร์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มหาวิทยาลัยขอนแก่น มีความเหมาะสมและเกิดความชัดเจนยิ่งขึ้น เพื่อรักษาไว้</w:t>
      </w:r>
      <w:proofErr w:type="spellStart"/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ซี่ง</w:t>
      </w:r>
      <w:proofErr w:type="spellEnd"/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ชื่อเสียงศักดิ์ศรีและเกียรติคุณของคณะวิศวกรรมศาสตร์ มหาวิทยาลัยขอนแก่น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</w:t>
      </w:r>
      <w:r w:rsidR="00A14A5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พื่อส่งเสริมการมีระเบียบวินัยด้านการแต่งกายของนักศึกษา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หน่วยพัฒนานักศึกษาจึงได้จัดทำ (ร่าง) ประกาศคณะวิศวกรรมศาสตร์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07CBE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เครื่องแต่งกายขณะฝึกปฏิบัติของนักศึกษาระดับปริญญาตรี คณะวิศวกรรมศาสตร์ มหาวิทยาลัยขอนแก่น</w:t>
      </w:r>
    </w:p>
    <w:p w:rsidR="00807CBE" w:rsidRPr="00273C05" w:rsidRDefault="00807CBE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2853A8" w:rsidRDefault="002853A8" w:rsidP="00BA5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</w:t>
      </w:r>
      <w:r w:rsidR="00807CBE"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พัฒนานักศึกษา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ดำเนินการต่อไป</w:t>
      </w:r>
    </w:p>
    <w:p w:rsidR="00BA5B34" w:rsidRPr="00273C05" w:rsidRDefault="00BA5B34" w:rsidP="00BA5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Default="002604F4" w:rsidP="00BA5B34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B72D18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 w:rsidR="009A7404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- ไม่มี </w:t>
      </w:r>
      <w:r w:rsidR="00BA5B34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–</w:t>
      </w:r>
    </w:p>
    <w:p w:rsidR="00BA5B34" w:rsidRPr="00273C05" w:rsidRDefault="00BA5B34" w:rsidP="00BA5B34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</w:p>
    <w:p w:rsidR="00990A1D" w:rsidRPr="00273C05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</w:p>
    <w:p w:rsidR="00B82E15" w:rsidRPr="00273C05" w:rsidRDefault="00B82E15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7.1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</w:t>
      </w:r>
      <w:r w:rsidR="00807CBE"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ออกหนังสือเชิญประชุม</w:t>
      </w:r>
      <w:r w:rsidR="00961CD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อาจารย์ในสาขาวิชา</w:t>
      </w:r>
    </w:p>
    <w:p w:rsidR="00B82E15" w:rsidRPr="00273C05" w:rsidRDefault="00B82E15" w:rsidP="00D3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หัวหน้าสาขาวิชาวิศวกรรม</w:t>
      </w:r>
      <w:proofErr w:type="spellStart"/>
      <w:r w:rsidR="00491EB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="00491EB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="00491EB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273C0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ได้หารือที่ประชุมว่า</w:t>
      </w:r>
      <w:r w:rsidR="00FF4D81" w:rsidRPr="00273C0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BA5B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91EB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จากการปรับโครงสร้างการบริหารของคณะ จากภาควิชาฯ เป็นสาขาวิชา ซึ่งทำให้ไม่มีกรรมการบริหารสาขาวิชา สาขาวิชาจะสามารถมีการประชุมสาขาวิชาโดยใช้ชื่อการประชุมว่าอย่างไร ซึ่งประธานที่ประชุมได้แจ้งว่าสามารถจัดประชุมสาขาวิชาได้</w:t>
      </w:r>
      <w:r w:rsidR="00961CD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ตามปกติ โดยออกหนังสือเชิญประชุม และหัวหน้าสาขาวิชาเป็นประธานที่ประชุม</w:t>
      </w:r>
    </w:p>
    <w:p w:rsidR="00464B74" w:rsidRDefault="00464B74" w:rsidP="00BA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lastRenderedPageBreak/>
        <w:t>มติ</w:t>
      </w:r>
      <w:r w:rsidRPr="00273C0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B82E15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ที่ประชุมรับทราบ </w:t>
      </w:r>
    </w:p>
    <w:p w:rsidR="00BA5B34" w:rsidRPr="00273C05" w:rsidRDefault="00BA5B34" w:rsidP="00BA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Default="002604F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3A4270" w:rsidRPr="00273C05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15.32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BA5B34" w:rsidRDefault="00BA5B3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BA5B34" w:rsidRPr="00273C05" w:rsidRDefault="00BA5B34" w:rsidP="00D34404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D64C78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</w:t>
      </w:r>
      <w:r w:rsidR="001F4959" w:rsidRPr="00273C05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 ไชยเสนา</w:t>
      </w:r>
      <w:r w:rsidR="002604F4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841525"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</w:t>
      </w:r>
      <w:r w:rsidR="00464A57" w:rsidRPr="00273C05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7F7B37" w:rsidRPr="00273C05" w:rsidRDefault="007F7B37">
      <w:pPr>
        <w:tabs>
          <w:tab w:val="center" w:pos="4730"/>
        </w:tabs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990A1D" w:rsidRPr="00273C05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273C05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273C0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AE7489">
      <w:headerReference w:type="default" r:id="rId9"/>
      <w:footerReference w:type="default" r:id="rId10"/>
      <w:pgSz w:w="11907" w:h="16840"/>
      <w:pgMar w:top="851" w:right="992" w:bottom="851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54" w:rsidRDefault="00990454">
      <w:r>
        <w:separator/>
      </w:r>
    </w:p>
  </w:endnote>
  <w:endnote w:type="continuationSeparator" w:id="0">
    <w:p w:rsidR="00990454" w:rsidRDefault="0099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1E1045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>72-13</w:t>
    </w:r>
    <w:r w:rsidR="00646C19">
      <w:rPr>
        <w:rFonts w:ascii="TH SarabunPSK" w:eastAsia="TH SarabunPSK" w:hAnsi="TH SarabunPSK" w:cs="TH SarabunPSK" w:hint="cs"/>
        <w:sz w:val="24"/>
        <w:szCs w:val="24"/>
        <w:cs/>
      </w:rPr>
      <w:t>/2561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B13D1F">
      <w:rPr>
        <w:rFonts w:ascii="TH SarabunPSK" w:eastAsia="TH SarabunPSK" w:hAnsi="TH SarabunPSK" w:cs="TH SarabunPSK" w:hint="cs"/>
        <w:sz w:val="24"/>
        <w:szCs w:val="24"/>
        <w:cs/>
      </w:rPr>
      <w:t>9</w:t>
    </w:r>
    <w:r w:rsidR="009F7FEB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proofErr w:type="spellStart"/>
    <w:r w:rsidR="009F7FEB">
      <w:rPr>
        <w:rFonts w:ascii="TH SarabunPSK" w:eastAsia="TH SarabunPSK" w:hAnsi="TH SarabunPSK" w:cs="TH SarabunPSK" w:hint="cs"/>
        <w:sz w:val="24"/>
        <w:szCs w:val="24"/>
        <w:cs/>
      </w:rPr>
      <w:t>กรกฏาคม</w:t>
    </w:r>
    <w:proofErr w:type="spellEnd"/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1E1045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>73-14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>พุธ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73C05">
      <w:rPr>
        <w:rFonts w:ascii="TH SarabunPSK" w:eastAsia="TH SarabunPSK" w:hAnsi="TH SarabunPSK" w:cs="TH SarabunPSK" w:hint="cs"/>
        <w:sz w:val="24"/>
        <w:szCs w:val="24"/>
        <w:cs/>
      </w:rPr>
      <w:t>8 สิงหาคม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54" w:rsidRDefault="00990454">
      <w:r>
        <w:separator/>
      </w:r>
    </w:p>
  </w:footnote>
  <w:footnote w:type="continuationSeparator" w:id="0">
    <w:p w:rsidR="00990454" w:rsidRDefault="0099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47994">
      <w:rPr>
        <w:rFonts w:ascii="TH SarabunPSK" w:eastAsia="TH SarabunPSK" w:hAnsi="TH SarabunPSK" w:cs="TH SarabunPSK"/>
        <w:noProof/>
        <w:sz w:val="32"/>
        <w:szCs w:val="32"/>
      </w:rPr>
      <w:t>6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6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0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8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9"/>
  </w:num>
  <w:num w:numId="7">
    <w:abstractNumId w:val="30"/>
  </w:num>
  <w:num w:numId="8">
    <w:abstractNumId w:val="27"/>
  </w:num>
  <w:num w:numId="9">
    <w:abstractNumId w:val="18"/>
  </w:num>
  <w:num w:numId="10">
    <w:abstractNumId w:val="26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29"/>
  </w:num>
  <w:num w:numId="17">
    <w:abstractNumId w:val="10"/>
  </w:num>
  <w:num w:numId="18">
    <w:abstractNumId w:val="16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14"/>
  </w:num>
  <w:num w:numId="24">
    <w:abstractNumId w:val="23"/>
  </w:num>
  <w:num w:numId="25">
    <w:abstractNumId w:val="6"/>
  </w:num>
  <w:num w:numId="26">
    <w:abstractNumId w:val="20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D"/>
    <w:rsid w:val="00002774"/>
    <w:rsid w:val="0001331F"/>
    <w:rsid w:val="00020781"/>
    <w:rsid w:val="00022295"/>
    <w:rsid w:val="00022D07"/>
    <w:rsid w:val="000254DC"/>
    <w:rsid w:val="000347A6"/>
    <w:rsid w:val="00045919"/>
    <w:rsid w:val="000602E9"/>
    <w:rsid w:val="0006104A"/>
    <w:rsid w:val="0007036E"/>
    <w:rsid w:val="00072286"/>
    <w:rsid w:val="000739A3"/>
    <w:rsid w:val="00077E69"/>
    <w:rsid w:val="000852FC"/>
    <w:rsid w:val="000912A6"/>
    <w:rsid w:val="000950BD"/>
    <w:rsid w:val="000A4B25"/>
    <w:rsid w:val="000A514B"/>
    <w:rsid w:val="000A574E"/>
    <w:rsid w:val="000C4680"/>
    <w:rsid w:val="000D07CB"/>
    <w:rsid w:val="000E1E60"/>
    <w:rsid w:val="000F7A9D"/>
    <w:rsid w:val="001111D9"/>
    <w:rsid w:val="00117F5D"/>
    <w:rsid w:val="00124780"/>
    <w:rsid w:val="001258AD"/>
    <w:rsid w:val="00135776"/>
    <w:rsid w:val="00142E43"/>
    <w:rsid w:val="00147994"/>
    <w:rsid w:val="00151664"/>
    <w:rsid w:val="00166B79"/>
    <w:rsid w:val="00170226"/>
    <w:rsid w:val="00177291"/>
    <w:rsid w:val="0018265A"/>
    <w:rsid w:val="00186C18"/>
    <w:rsid w:val="00194C72"/>
    <w:rsid w:val="00197B61"/>
    <w:rsid w:val="001B0030"/>
    <w:rsid w:val="001B21CF"/>
    <w:rsid w:val="001B353D"/>
    <w:rsid w:val="001B5724"/>
    <w:rsid w:val="001C2FEE"/>
    <w:rsid w:val="001E1045"/>
    <w:rsid w:val="001E454D"/>
    <w:rsid w:val="001F4959"/>
    <w:rsid w:val="00205408"/>
    <w:rsid w:val="002067FE"/>
    <w:rsid w:val="002402FA"/>
    <w:rsid w:val="00241D15"/>
    <w:rsid w:val="002429B2"/>
    <w:rsid w:val="002604F4"/>
    <w:rsid w:val="002713D1"/>
    <w:rsid w:val="00273C05"/>
    <w:rsid w:val="002853A8"/>
    <w:rsid w:val="0029001A"/>
    <w:rsid w:val="00294DE3"/>
    <w:rsid w:val="0029789F"/>
    <w:rsid w:val="002A4835"/>
    <w:rsid w:val="002C7FEB"/>
    <w:rsid w:val="002E0EEF"/>
    <w:rsid w:val="002F4346"/>
    <w:rsid w:val="002F4913"/>
    <w:rsid w:val="002F6225"/>
    <w:rsid w:val="003357DD"/>
    <w:rsid w:val="003419DA"/>
    <w:rsid w:val="00344A8A"/>
    <w:rsid w:val="00362EA9"/>
    <w:rsid w:val="00366A6C"/>
    <w:rsid w:val="0037368A"/>
    <w:rsid w:val="003823CE"/>
    <w:rsid w:val="003927C6"/>
    <w:rsid w:val="003A4270"/>
    <w:rsid w:val="003B5016"/>
    <w:rsid w:val="003D339E"/>
    <w:rsid w:val="003E0D4B"/>
    <w:rsid w:val="003F04E4"/>
    <w:rsid w:val="003F51CD"/>
    <w:rsid w:val="00401A53"/>
    <w:rsid w:val="00433EA7"/>
    <w:rsid w:val="00451076"/>
    <w:rsid w:val="00451907"/>
    <w:rsid w:val="00462995"/>
    <w:rsid w:val="00464A57"/>
    <w:rsid w:val="00464B74"/>
    <w:rsid w:val="00466C3D"/>
    <w:rsid w:val="004708B4"/>
    <w:rsid w:val="004729C3"/>
    <w:rsid w:val="00480A49"/>
    <w:rsid w:val="004839A6"/>
    <w:rsid w:val="00491EBE"/>
    <w:rsid w:val="00497B7D"/>
    <w:rsid w:val="004A64D7"/>
    <w:rsid w:val="004A695C"/>
    <w:rsid w:val="004B41BC"/>
    <w:rsid w:val="004B59A1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2185B"/>
    <w:rsid w:val="005336EC"/>
    <w:rsid w:val="00565361"/>
    <w:rsid w:val="005A3413"/>
    <w:rsid w:val="005B2874"/>
    <w:rsid w:val="005B7297"/>
    <w:rsid w:val="005C0D74"/>
    <w:rsid w:val="005C14A7"/>
    <w:rsid w:val="005C22C0"/>
    <w:rsid w:val="005E0920"/>
    <w:rsid w:val="005E5BA7"/>
    <w:rsid w:val="005E709F"/>
    <w:rsid w:val="005F0C45"/>
    <w:rsid w:val="00600136"/>
    <w:rsid w:val="0061336B"/>
    <w:rsid w:val="006176F7"/>
    <w:rsid w:val="0063175F"/>
    <w:rsid w:val="0063271E"/>
    <w:rsid w:val="00642DC8"/>
    <w:rsid w:val="00646C19"/>
    <w:rsid w:val="00647754"/>
    <w:rsid w:val="00652092"/>
    <w:rsid w:val="00661619"/>
    <w:rsid w:val="0066282F"/>
    <w:rsid w:val="0067052B"/>
    <w:rsid w:val="006726F1"/>
    <w:rsid w:val="00675F47"/>
    <w:rsid w:val="00684B14"/>
    <w:rsid w:val="006A65B8"/>
    <w:rsid w:val="006A782C"/>
    <w:rsid w:val="006B3C5F"/>
    <w:rsid w:val="006B693C"/>
    <w:rsid w:val="006D50A5"/>
    <w:rsid w:val="006E0B57"/>
    <w:rsid w:val="006F062A"/>
    <w:rsid w:val="006F14CB"/>
    <w:rsid w:val="00704BC4"/>
    <w:rsid w:val="007069FE"/>
    <w:rsid w:val="00711C11"/>
    <w:rsid w:val="00713210"/>
    <w:rsid w:val="007232F2"/>
    <w:rsid w:val="00730C28"/>
    <w:rsid w:val="00732D2C"/>
    <w:rsid w:val="00767FD6"/>
    <w:rsid w:val="007761C0"/>
    <w:rsid w:val="00777B0C"/>
    <w:rsid w:val="00781C11"/>
    <w:rsid w:val="00784C64"/>
    <w:rsid w:val="00793F3B"/>
    <w:rsid w:val="00796462"/>
    <w:rsid w:val="007A3955"/>
    <w:rsid w:val="007A3C75"/>
    <w:rsid w:val="007F7B37"/>
    <w:rsid w:val="0080328D"/>
    <w:rsid w:val="00807CBE"/>
    <w:rsid w:val="008139EF"/>
    <w:rsid w:val="00813BFE"/>
    <w:rsid w:val="00813DB4"/>
    <w:rsid w:val="0083298B"/>
    <w:rsid w:val="00833870"/>
    <w:rsid w:val="00836F17"/>
    <w:rsid w:val="00841525"/>
    <w:rsid w:val="00850828"/>
    <w:rsid w:val="008572A9"/>
    <w:rsid w:val="00870548"/>
    <w:rsid w:val="008733C2"/>
    <w:rsid w:val="00876DC9"/>
    <w:rsid w:val="008A184E"/>
    <w:rsid w:val="008A5A4D"/>
    <w:rsid w:val="008C5234"/>
    <w:rsid w:val="008E2EA2"/>
    <w:rsid w:val="009019AD"/>
    <w:rsid w:val="00904F2D"/>
    <w:rsid w:val="00906B80"/>
    <w:rsid w:val="00917CCD"/>
    <w:rsid w:val="00921E1D"/>
    <w:rsid w:val="00923810"/>
    <w:rsid w:val="00934329"/>
    <w:rsid w:val="00943990"/>
    <w:rsid w:val="00961CD2"/>
    <w:rsid w:val="00961F1E"/>
    <w:rsid w:val="009669A8"/>
    <w:rsid w:val="00974F69"/>
    <w:rsid w:val="00990454"/>
    <w:rsid w:val="00990A1D"/>
    <w:rsid w:val="009A7404"/>
    <w:rsid w:val="009A7E04"/>
    <w:rsid w:val="009B7A10"/>
    <w:rsid w:val="009C63B4"/>
    <w:rsid w:val="009D0F8C"/>
    <w:rsid w:val="009D556E"/>
    <w:rsid w:val="009E0207"/>
    <w:rsid w:val="009E6326"/>
    <w:rsid w:val="009E6801"/>
    <w:rsid w:val="009F7FEB"/>
    <w:rsid w:val="00A02303"/>
    <w:rsid w:val="00A032D6"/>
    <w:rsid w:val="00A14A51"/>
    <w:rsid w:val="00A22559"/>
    <w:rsid w:val="00A26CE4"/>
    <w:rsid w:val="00A276F7"/>
    <w:rsid w:val="00A65637"/>
    <w:rsid w:val="00A65A76"/>
    <w:rsid w:val="00A77962"/>
    <w:rsid w:val="00A9314C"/>
    <w:rsid w:val="00A96327"/>
    <w:rsid w:val="00AA1A7B"/>
    <w:rsid w:val="00AA34EC"/>
    <w:rsid w:val="00AA3EFF"/>
    <w:rsid w:val="00AC09B1"/>
    <w:rsid w:val="00AC154A"/>
    <w:rsid w:val="00AC4BB3"/>
    <w:rsid w:val="00AD3129"/>
    <w:rsid w:val="00AE131C"/>
    <w:rsid w:val="00AE4D34"/>
    <w:rsid w:val="00AE7489"/>
    <w:rsid w:val="00AF1CB1"/>
    <w:rsid w:val="00AF310C"/>
    <w:rsid w:val="00B0136F"/>
    <w:rsid w:val="00B05433"/>
    <w:rsid w:val="00B13D1F"/>
    <w:rsid w:val="00B2490E"/>
    <w:rsid w:val="00B3003A"/>
    <w:rsid w:val="00B437D1"/>
    <w:rsid w:val="00B547BC"/>
    <w:rsid w:val="00B657CB"/>
    <w:rsid w:val="00B7034A"/>
    <w:rsid w:val="00B72D18"/>
    <w:rsid w:val="00B822B1"/>
    <w:rsid w:val="00B82E15"/>
    <w:rsid w:val="00B83839"/>
    <w:rsid w:val="00BA04EF"/>
    <w:rsid w:val="00BA0F1F"/>
    <w:rsid w:val="00BA5B34"/>
    <w:rsid w:val="00BA746E"/>
    <w:rsid w:val="00BC1360"/>
    <w:rsid w:val="00BC5193"/>
    <w:rsid w:val="00BC6A08"/>
    <w:rsid w:val="00BD51C8"/>
    <w:rsid w:val="00BF3E98"/>
    <w:rsid w:val="00C10600"/>
    <w:rsid w:val="00C2255F"/>
    <w:rsid w:val="00C315C2"/>
    <w:rsid w:val="00C33E20"/>
    <w:rsid w:val="00C45786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F2003"/>
    <w:rsid w:val="00D05B2C"/>
    <w:rsid w:val="00D13397"/>
    <w:rsid w:val="00D34404"/>
    <w:rsid w:val="00D379BC"/>
    <w:rsid w:val="00D54125"/>
    <w:rsid w:val="00D56CBD"/>
    <w:rsid w:val="00D608BE"/>
    <w:rsid w:val="00D64B20"/>
    <w:rsid w:val="00D64C78"/>
    <w:rsid w:val="00D670C1"/>
    <w:rsid w:val="00D80F95"/>
    <w:rsid w:val="00D84F0B"/>
    <w:rsid w:val="00D9154C"/>
    <w:rsid w:val="00D915B5"/>
    <w:rsid w:val="00D96885"/>
    <w:rsid w:val="00D96D82"/>
    <w:rsid w:val="00D97F2C"/>
    <w:rsid w:val="00DA54DF"/>
    <w:rsid w:val="00DB0665"/>
    <w:rsid w:val="00DC2EEE"/>
    <w:rsid w:val="00DC7442"/>
    <w:rsid w:val="00DD152D"/>
    <w:rsid w:val="00DD16B6"/>
    <w:rsid w:val="00DD2070"/>
    <w:rsid w:val="00DD3890"/>
    <w:rsid w:val="00DD48E4"/>
    <w:rsid w:val="00DD4A64"/>
    <w:rsid w:val="00DD6C4B"/>
    <w:rsid w:val="00E00A36"/>
    <w:rsid w:val="00E0212E"/>
    <w:rsid w:val="00E06D8F"/>
    <w:rsid w:val="00E12041"/>
    <w:rsid w:val="00E2462A"/>
    <w:rsid w:val="00E27610"/>
    <w:rsid w:val="00E27635"/>
    <w:rsid w:val="00E61F55"/>
    <w:rsid w:val="00E72961"/>
    <w:rsid w:val="00E931CF"/>
    <w:rsid w:val="00E96174"/>
    <w:rsid w:val="00EA3200"/>
    <w:rsid w:val="00EB03B2"/>
    <w:rsid w:val="00EB0D13"/>
    <w:rsid w:val="00EF047C"/>
    <w:rsid w:val="00EF6154"/>
    <w:rsid w:val="00F06F2F"/>
    <w:rsid w:val="00F212CA"/>
    <w:rsid w:val="00F217A8"/>
    <w:rsid w:val="00F300C9"/>
    <w:rsid w:val="00F56E54"/>
    <w:rsid w:val="00F62550"/>
    <w:rsid w:val="00F67D98"/>
    <w:rsid w:val="00F74D21"/>
    <w:rsid w:val="00FA1536"/>
    <w:rsid w:val="00FA6E27"/>
    <w:rsid w:val="00FB0FA7"/>
    <w:rsid w:val="00FC20D7"/>
    <w:rsid w:val="00FD1756"/>
    <w:rsid w:val="00FD6861"/>
    <w:rsid w:val="00FD68DC"/>
    <w:rsid w:val="00FE13B8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  <w:style w:type="paragraph" w:styleId="ad">
    <w:name w:val="Normal (Web)"/>
    <w:basedOn w:val="a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9C03-FA9A-4E78-9968-E2415EBF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2118</Words>
  <Characters>12078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78</cp:revision>
  <cp:lastPrinted>2018-09-24T12:40:00Z</cp:lastPrinted>
  <dcterms:created xsi:type="dcterms:W3CDTF">2018-06-19T08:41:00Z</dcterms:created>
  <dcterms:modified xsi:type="dcterms:W3CDTF">2018-09-24T12:40:00Z</dcterms:modified>
</cp:coreProperties>
</file>