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C75DCD" w:rsidRPr="00C245D8">
        <w:rPr>
          <w:rFonts w:ascii="TH SarabunPSK" w:eastAsia="TH SarabunPSK" w:hAnsi="TH SarabunPSK" w:cs="TH SarabunPSK"/>
          <w:b/>
          <w:color w:val="auto"/>
          <w:sz w:val="36"/>
          <w:szCs w:val="36"/>
        </w:rPr>
        <w:t>76-17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วัน</w:t>
      </w:r>
      <w:r w:rsidR="00DD763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พฤหัสบดี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 </w:t>
      </w:r>
      <w:r w:rsidR="00C75DC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6 กันยายน  2561</w:t>
      </w:r>
      <w:r w:rsidR="00BA0F1F" w:rsidRPr="006828E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6828E9" w:rsidRDefault="002604F4" w:rsidP="00AE7489">
      <w:pPr>
        <w:spacing w:after="160"/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6828E9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A5766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E50C47" w:rsidRPr="00E50C47" w:rsidRDefault="00E50C47" w:rsidP="00E50C4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 xml:space="preserve">รศ.ชินะวัฒน์ </w:t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มุกตพันธุ์</w:t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รองคณบดีฝ่ายบริหาร</w:t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ทำหน้าที่ประธาน</w:t>
      </w:r>
    </w:p>
    <w:p w:rsidR="00E50C47" w:rsidRPr="00E50C47" w:rsidRDefault="00E50C47" w:rsidP="00E50C4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>ผศ.รัตมณี          นันทสาร</w:t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ผู้ช่วยคณบดีฝ่ายกายภาพ และสิ่งแวดล้อม</w:t>
      </w:r>
    </w:p>
    <w:p w:rsidR="00E50C47" w:rsidRPr="00E50C47" w:rsidRDefault="00E50C47" w:rsidP="00E50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แทนรองคณบดีฝ่ายบริหาร</w:t>
      </w:r>
    </w:p>
    <w:p w:rsidR="00D17E53" w:rsidRPr="00D17E53" w:rsidRDefault="00D17E53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ผศ.กิตติเวช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ขันติยวิชัย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ผู้ช่วยคณบดีฝ่ายบัณฑิตศึกษา</w:t>
      </w:r>
    </w:p>
    <w:p w:rsidR="00990A1D" w:rsidRPr="00D17E53" w:rsidRDefault="00D17E53" w:rsidP="00D17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4"/>
          <w:szCs w:val="34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D17E53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>แทน</w:t>
      </w:r>
      <w:r w:rsidR="002604F4" w:rsidRPr="00D17E53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รองคณบดีฝ่ายวิจัย</w:t>
      </w:r>
      <w:r w:rsidRPr="00D17E53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2604F4" w:rsidRPr="00D17E53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บัณฑิตศึกษาและอุตสาหกรรมสัมพันธ์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จันทร์ศิริ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0E1E60" w:rsidRPr="0002110C" w:rsidRDefault="000E1E60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รศ.ลัดดา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ตันวาณิชกุล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E1E60" w:rsidRPr="0002110C" w:rsidRDefault="000E1E60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อ.จารุพล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สุริยวนากุล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รองคณบดีฝ่ายพัฒนานักศึกษา</w:t>
      </w:r>
    </w:p>
    <w:p w:rsidR="000E1E60" w:rsidRPr="0002110C" w:rsidRDefault="00AA34EC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ผศ.ขนิษฐา</w:t>
      </w:r>
      <w:r w:rsidR="000E1E60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คำวิลัยศักดิ์</w:t>
      </w:r>
      <w:r w:rsidR="000E1E60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รองคณบดีฝ่ายวิชาการ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รศ.จีรนุช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เสงี่ยมศักดิ์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หัวหน้าสาขาวิชาวิศวกรรมไฟฟ้า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รศ.สมชาย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ชวนอุดม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หัวหน้าสาขาวิชาวิศวกรรมเกษตร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อ.สมศักดิ์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หอมดี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อุต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สา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หก</w:t>
      </w:r>
      <w:r w:rsidR="00460A16">
        <w:rPr>
          <w:rFonts w:ascii="TH SarabunPSK" w:hAnsi="TH SarabunPSK" w:cs="TH SarabunPSK" w:hint="cs"/>
          <w:color w:val="auto"/>
          <w:sz w:val="36"/>
          <w:szCs w:val="36"/>
          <w:cs/>
        </w:rPr>
        <w:t>าร</w:t>
      </w:r>
      <w:proofErr w:type="spellEnd"/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รศ.พิเชษฐ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เชี่ยวธนะกุล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หัวหน้าสาขาวิชาวิศวกรรมคอมพิวเตอร์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นางวรรณภา 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726F1"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ผู้อำนวยการกองบริหารงาน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</w:p>
    <w:p w:rsidR="00990A1D" w:rsidRPr="0002110C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02110C" w:rsidRDefault="00BA0F1F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after="160"/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A5766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D17E53" w:rsidRDefault="00D17E53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รศ.สุธาสินี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460A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เนรมิตตกพงศ์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หัวหน้าสาขาวิชาวิศวกรรมเคมี</w:t>
      </w:r>
    </w:p>
    <w:p w:rsidR="00990A1D" w:rsidRPr="006A2A39" w:rsidRDefault="00DD7637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ผศ.ธัญลักษณ์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60A1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ภักดี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6A2A3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E0B57" w:rsidRPr="00187FD6" w:rsidRDefault="004A5766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="00D17E5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อรวรรณ</w:t>
      </w:r>
      <w:proofErr w:type="spellEnd"/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460A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D17E5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ชินทะนาม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พัฒนาวิชาการ และพัฒนานักศึกษา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460A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สุนทรารักษ์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</w:t>
      </w:r>
      <w:r w:rsidR="00AE7489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งาน</w:t>
      </w:r>
      <w:r w:rsidR="003B501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แผนยุทธศาสตร์และเทคโนโลยีสารสนเทศ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นางมยุรี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460A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ยงกำลัง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หัวหน้างานคลังและพัสดุ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460A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</w:t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บริหารโครงสร้างพื้นฐาน</w:t>
      </w:r>
    </w:p>
    <w:p w:rsidR="000E1E60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นางสาวสุกัญญา  </w:t>
      </w:r>
      <w:r w:rsidR="00460A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หัวหน้างานวิจัย</w:t>
      </w:r>
      <w:r w:rsidR="003B501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และบริการวิชาการ</w:t>
      </w:r>
    </w:p>
    <w:p w:rsidR="00DD7637" w:rsidRDefault="004A5766" w:rsidP="00DD763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after="12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วรรณค</w:t>
      </w:r>
      <w:r w:rsidR="00B162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ณี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460A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ใหม่คามิ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หัวหน้างานบริหารและสื่อสารองค์กร</w:t>
      </w:r>
    </w:p>
    <w:p w:rsidR="00DD7637" w:rsidRPr="00DD7637" w:rsidRDefault="00DD7637" w:rsidP="00DD76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DD763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>ผู้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ไม่มา</w:t>
      </w:r>
      <w:r w:rsidRPr="00DD763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ประชุม</w:t>
      </w:r>
    </w:p>
    <w:p w:rsidR="00D17E53" w:rsidRPr="00D17E53" w:rsidRDefault="00DD7637" w:rsidP="00D17E53">
      <w:pPr>
        <w:pStyle w:val="a5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4111"/>
        </w:tabs>
        <w:ind w:left="2410" w:hanging="1984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D17E53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r w:rsidRPr="00D17E53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D17E53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 w:rsidRPr="00D17E53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D17E53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r w:rsidRPr="00D17E53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D17E53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กรรมการผู้ทรงคุณวุฒิ</w:t>
      </w:r>
    </w:p>
    <w:p w:rsidR="00CE3427" w:rsidRPr="00CE3427" w:rsidRDefault="00D17E53" w:rsidP="00C929C4">
      <w:pPr>
        <w:pStyle w:val="a5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hanging="2454"/>
        <w:jc w:val="both"/>
        <w:rPr>
          <w:rFonts w:ascii="TH SarabunPSK" w:hAnsi="TH SarabunPSK" w:cs="TH SarabunPSK" w:hint="cs"/>
          <w:color w:val="auto"/>
          <w:sz w:val="36"/>
          <w:szCs w:val="36"/>
        </w:rPr>
      </w:pPr>
      <w:r w:rsidRPr="00D17E53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รศ.ธนากร</w:t>
      </w:r>
      <w:r w:rsidRPr="00D17E53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วงศ์วัฒนาเสถียร</w:t>
      </w:r>
      <w:r w:rsidRPr="00D17E53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CE3427" w:rsidRDefault="002604F4" w:rsidP="00C92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before="24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CE342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เริ่มประชุมเวลา</w:t>
      </w:r>
      <w:r w:rsidRPr="00CE342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CE342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CE342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CE3427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E50C47" w:rsidRDefault="00E50C47" w:rsidP="00E50C47">
      <w:pPr>
        <w:spacing w:after="200"/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เมื่อครบองค์ประชุมแล้ว ประธาน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6072A6" w:rsidRPr="006072A6" w:rsidRDefault="004D0535" w:rsidP="003F1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  <w:cs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 xml:space="preserve">1.1 </w:t>
      </w:r>
      <w:r w:rsidRPr="004D0535">
        <w:rPr>
          <w:rFonts w:ascii="TH SarabunPSK" w:eastAsia="TH SarabunPSK" w:hAnsi="TH SarabunPSK" w:cs="TH SarabunPSK" w:hint="cs"/>
          <w:bCs/>
          <w:sz w:val="36"/>
          <w:szCs w:val="36"/>
          <w:cs/>
        </w:rPr>
        <w:t>รายงานรับเงินบริจาคกองทุนวิทยาเพียรวิจิตรเพื่อสร้างตึก 50 ปี</w:t>
      </w:r>
    </w:p>
    <w:p w:rsidR="000E09D5" w:rsidRDefault="000E09D5" w:rsidP="00D17E53">
      <w:pPr>
        <w:pStyle w:val="ad"/>
        <w:spacing w:before="0" w:beforeAutospacing="0" w:after="0" w:afterAutospacing="0"/>
        <w:ind w:firstLine="993"/>
        <w:jc w:val="thaiDistribute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ผู้อำนวยการกองบริหารงานคณะ</w:t>
      </w:r>
      <w:r w:rsidRPr="00497B7D">
        <w:rPr>
          <w:rFonts w:ascii="TH SarabunPSK" w:eastAsia="TH SarabunPSK" w:hAnsi="TH SarabunPSK" w:cs="TH SarabunPSK"/>
          <w:sz w:val="36"/>
          <w:szCs w:val="36"/>
          <w:cs/>
        </w:rPr>
        <w:t xml:space="preserve">ได้แจ้งที่ประชุมว่า </w:t>
      </w:r>
      <w:r w:rsidRPr="00497B7D">
        <w:rPr>
          <w:rFonts w:ascii="TH SarabunPSK" w:hAnsi="TH SarabunPSK" w:cs="TH SarabunPSK"/>
          <w:sz w:val="36"/>
          <w:szCs w:val="36"/>
          <w:cs/>
        </w:rPr>
        <w:t>ในเดือน</w:t>
      </w:r>
      <w:r w:rsidR="00A742E4">
        <w:rPr>
          <w:rFonts w:ascii="TH SarabunPSK" w:hAnsi="TH SarabunPSK" w:cs="TH SarabunPSK" w:hint="cs"/>
          <w:sz w:val="36"/>
          <w:szCs w:val="36"/>
          <w:cs/>
        </w:rPr>
        <w:t>สิงหาคม</w:t>
      </w:r>
      <w:r w:rsidRPr="00497B7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</w:rPr>
        <w:t>25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61</w:t>
      </w:r>
      <w:r w:rsidR="00D17E5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คณะวิศวกรรมศาสตร์ ได้รับเงินบริจาคเข้ากองทุนวิทยาเพียรวิจิตร เพื่อสมทบทุนการก่อสร้าง</w:t>
      </w:r>
      <w:r w:rsidR="00BD622E">
        <w:rPr>
          <w:rFonts w:ascii="TH SarabunPSK" w:hAnsi="TH SarabunPSK" w:cs="TH SarabunPSK" w:hint="cs"/>
          <w:sz w:val="36"/>
          <w:szCs w:val="36"/>
          <w:cs/>
        </w:rPr>
        <w:t>ตึก</w:t>
      </w:r>
      <w:r w:rsidRPr="00497B7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</w:rPr>
        <w:t>50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ปี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 xml:space="preserve">คณะวิศวกรรมศาสตร์ เป็นเงินจำนวน </w:t>
      </w:r>
      <w:r w:rsidR="00A742E4">
        <w:rPr>
          <w:rFonts w:ascii="TH SarabunPSK" w:hAnsi="TH SarabunPSK" w:cs="TH SarabunPSK" w:hint="cs"/>
          <w:sz w:val="36"/>
          <w:szCs w:val="36"/>
          <w:cs/>
        </w:rPr>
        <w:t>89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,000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บาท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(</w:t>
      </w:r>
      <w:r w:rsidR="00A742E4">
        <w:rPr>
          <w:rFonts w:ascii="TH SarabunPSK" w:hAnsi="TH SarabunPSK" w:cs="TH SarabunPSK" w:hint="cs"/>
          <w:sz w:val="36"/>
          <w:szCs w:val="36"/>
          <w:cs/>
        </w:rPr>
        <w:t>แปดหมื่นเก้าพัน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497B7D">
        <w:rPr>
          <w:rFonts w:ascii="TH SarabunPSK" w:hAnsi="TH SarabunPSK" w:cs="TH SarabunPSK"/>
          <w:sz w:val="36"/>
          <w:szCs w:val="36"/>
          <w:cs/>
        </w:rPr>
        <w:t>ถ้วน)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โดยยอดรวม</w:t>
      </w:r>
      <w:r w:rsidR="00BD622E">
        <w:rPr>
          <w:rFonts w:ascii="TH SarabunPSK" w:hAnsi="TH SarabunPSK" w:cs="TH SarabunPSK" w:hint="cs"/>
          <w:sz w:val="36"/>
          <w:szCs w:val="36"/>
          <w:cs/>
        </w:rPr>
        <w:t xml:space="preserve">ถึงวันที่ 31 สิงหาคม 2561 </w:t>
      </w:r>
      <w:r w:rsidRPr="00497B7D">
        <w:rPr>
          <w:rFonts w:ascii="TH SarabunPSK" w:hAnsi="TH SarabunPSK" w:cs="TH SarabunPSK"/>
          <w:sz w:val="36"/>
          <w:szCs w:val="36"/>
          <w:cs/>
        </w:rPr>
        <w:t xml:space="preserve">กองทุนวิทยาเพียรวิจิตรมีเงินทั้งสิ้นจำนวน 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76,</w:t>
      </w:r>
      <w:r w:rsidR="00A742E4">
        <w:rPr>
          <w:rFonts w:ascii="TH SarabunPSK" w:hAnsi="TH SarabunPSK" w:cs="TH SarabunPSK" w:hint="cs"/>
          <w:sz w:val="36"/>
          <w:szCs w:val="36"/>
          <w:cs/>
        </w:rPr>
        <w:t>202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,591.56</w:t>
      </w:r>
      <w:r w:rsidRPr="00497B7D">
        <w:rPr>
          <w:rFonts w:ascii="TH SarabunPSK" w:hAnsi="TH SarabunPSK" w:cs="TH SarabunPSK"/>
          <w:sz w:val="36"/>
          <w:szCs w:val="36"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บาท (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เจ็ดสิบหกล้าน</w:t>
      </w:r>
      <w:r w:rsidR="00A742E4">
        <w:rPr>
          <w:rFonts w:ascii="TH SarabunPSK" w:hAnsi="TH SarabunPSK" w:cs="TH SarabunPSK" w:hint="cs"/>
          <w:sz w:val="36"/>
          <w:szCs w:val="36"/>
          <w:cs/>
        </w:rPr>
        <w:t>สองแสนสองพัน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ห้าร้อยเก้าสิบเอ็ดบาทห้าสิบหก</w:t>
      </w:r>
      <w:r w:rsidRPr="00497B7D">
        <w:rPr>
          <w:rFonts w:ascii="TH SarabunPSK" w:hAnsi="TH SarabunPSK" w:cs="TH SarabunPSK"/>
          <w:sz w:val="36"/>
          <w:szCs w:val="36"/>
          <w:cs/>
        </w:rPr>
        <w:t>สตางค์)</w:t>
      </w:r>
      <w:r w:rsidR="00C929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 xml:space="preserve"> จึงแจ้งที่ประชุมเพื่อรับทราบ </w:t>
      </w:r>
      <w:r w:rsidR="00C929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E09D5" w:rsidRDefault="00EB5CFF" w:rsidP="00C929C4">
      <w:pPr>
        <w:pStyle w:val="ad"/>
        <w:spacing w:before="0" w:beforeAutospacing="0" w:after="0" w:afterAutospacing="0"/>
        <w:ind w:firstLine="993"/>
        <w:jc w:val="thaiDistribute"/>
      </w:pPr>
      <w:r w:rsidRPr="00EB5C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09D5"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C929C4" w:rsidRPr="00DD4A64" w:rsidRDefault="00C929C4" w:rsidP="00C929C4">
      <w:pPr>
        <w:pStyle w:val="ad"/>
        <w:spacing w:before="0" w:beforeAutospacing="0" w:after="0" w:afterAutospacing="0"/>
        <w:ind w:firstLine="993"/>
        <w:jc w:val="thaiDistribute"/>
      </w:pPr>
    </w:p>
    <w:p w:rsidR="00BD311A" w:rsidRPr="00BD311A" w:rsidRDefault="00BD311A" w:rsidP="00BD31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BD311A">
        <w:rPr>
          <w:rFonts w:ascii="TH SarabunPSK" w:eastAsia="TH SarabunPSK" w:hAnsi="TH SarabunPSK" w:cs="TH SarabunPSK"/>
          <w:b/>
          <w:sz w:val="36"/>
          <w:szCs w:val="36"/>
        </w:rPr>
        <w:t xml:space="preserve">1.2 </w:t>
      </w:r>
      <w:r w:rsidRPr="00BD311A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สรุปผลการประเมินการสอนรายบุคคล</w:t>
      </w:r>
    </w:p>
    <w:p w:rsidR="00BD311A" w:rsidRPr="00BD311A" w:rsidRDefault="00BD311A" w:rsidP="00BD62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ประธานได้แจ้งที่ประชุมถึงสรุปผลการประเมินการสอนเพื่อประกอบการขอตำแหน่งทางวิชาการ ของคณาจารย์ประจำคณะวิศวกรรมศาสตร์ จำนวน </w:t>
      </w:r>
      <w:r w:rsidRPr="00BD311A">
        <w:rPr>
          <w:rFonts w:ascii="TH SarabunPSK" w:eastAsia="TH SarabunPSK" w:hAnsi="TH SarabunPSK" w:cs="TH SarabunPSK"/>
          <w:sz w:val="36"/>
          <w:szCs w:val="36"/>
        </w:rPr>
        <w:t xml:space="preserve">4 </w:t>
      </w: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ราย ดังนี้</w:t>
      </w:r>
    </w:p>
    <w:p w:rsidR="00FB7E30" w:rsidRDefault="00BD311A" w:rsidP="00BD622E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435"/>
        <w:contextualSpacing/>
        <w:jc w:val="thaiDistribute"/>
        <w:rPr>
          <w:rFonts w:ascii="TH SarabunPSK" w:eastAsia="TH SarabunPSK" w:hAnsi="TH SarabunPSK" w:cs="TH SarabunPSK" w:hint="cs"/>
          <w:sz w:val="36"/>
          <w:szCs w:val="36"/>
        </w:rPr>
      </w:pP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ผู้ช่วยศาสตราจารย์</w:t>
      </w:r>
      <w:proofErr w:type="spellStart"/>
      <w:r w:rsidRPr="00BD311A">
        <w:rPr>
          <w:rFonts w:ascii="TH SarabunPSK" w:eastAsia="TH SarabunPSK" w:hAnsi="TH SarabunPSK" w:cs="TH SarabunPSK"/>
          <w:sz w:val="36"/>
          <w:szCs w:val="36"/>
          <w:cs/>
        </w:rPr>
        <w:t>ธนา</w:t>
      </w:r>
      <w:proofErr w:type="spellEnd"/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C929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ราษฎร์ภักดี</w:t>
      </w:r>
      <w:r w:rsidR="00C929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 พนักงานมหาวิทยาลัย สาขาวิชาวิศวกรรม</w:t>
      </w:r>
    </w:p>
    <w:p w:rsidR="00BD311A" w:rsidRPr="00BD311A" w:rsidRDefault="00BD311A" w:rsidP="00FB7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proofErr w:type="spellStart"/>
      <w:r w:rsidRPr="00BD311A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Pr="00BD311A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Pr="00BD311A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 มีความประสงค์ขอกำหนดตำแหน่งทางวิชาการเป็น รองศาสตราจารย์ </w:t>
      </w:r>
    </w:p>
    <w:p w:rsidR="00FB7E30" w:rsidRDefault="00C929C4" w:rsidP="00BD622E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435"/>
        <w:contextualSpacing/>
        <w:jc w:val="thaiDistribute"/>
        <w:rPr>
          <w:rFonts w:ascii="TH SarabunPSK" w:eastAsia="TH SarabunPSK" w:hAnsi="TH SarabunPSK" w:cs="TH SarabunPSK" w:hint="cs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ผู้ช่วยศาสตราจารย์กัลป์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ยกร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BD622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BD311A"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ขวัญมา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BD311A" w:rsidRPr="00BD311A">
        <w:rPr>
          <w:rFonts w:ascii="TH SarabunPSK" w:eastAsia="TH SarabunPSK" w:hAnsi="TH SarabunPSK" w:cs="TH SarabunPSK"/>
          <w:sz w:val="36"/>
          <w:szCs w:val="36"/>
          <w:cs/>
        </w:rPr>
        <w:t>พนักงานมหาวิทยาลัย สาขาวิชาวิศวกรรม</w:t>
      </w:r>
    </w:p>
    <w:p w:rsidR="00BD311A" w:rsidRPr="00BD311A" w:rsidRDefault="00BD311A" w:rsidP="00FB7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สิ่งแวดล้อม มีความประสงค์ขอกำหนดตำแหน่งทางวิชาการเป็น รองศาสตราจารย์ </w:t>
      </w:r>
    </w:p>
    <w:p w:rsidR="00FB7E30" w:rsidRDefault="00BD311A" w:rsidP="00BD622E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435"/>
        <w:contextualSpacing/>
        <w:jc w:val="thaiDistribute"/>
        <w:rPr>
          <w:rFonts w:ascii="TH SarabunPSK" w:eastAsia="TH SarabunPSK" w:hAnsi="TH SarabunPSK" w:cs="TH SarabunPSK" w:hint="cs"/>
          <w:sz w:val="36"/>
          <w:szCs w:val="36"/>
        </w:rPr>
      </w:pP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ผู้ช่วยศาสตราจารย์สุ</w:t>
      </w:r>
      <w:proofErr w:type="spellStart"/>
      <w:r w:rsidRPr="00BD311A">
        <w:rPr>
          <w:rFonts w:ascii="TH SarabunPSK" w:eastAsia="TH SarabunPSK" w:hAnsi="TH SarabunPSK" w:cs="TH SarabunPSK"/>
          <w:sz w:val="36"/>
          <w:szCs w:val="36"/>
          <w:cs/>
        </w:rPr>
        <w:t>รพล</w:t>
      </w:r>
      <w:proofErr w:type="spellEnd"/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C929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ผดุงทน </w:t>
      </w:r>
      <w:r w:rsidR="00C929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พนักงานมหาวิทยาลัย สาขาวิชาวิศวกรรม</w:t>
      </w:r>
    </w:p>
    <w:p w:rsidR="00BD311A" w:rsidRPr="00BD311A" w:rsidRDefault="00BD311A" w:rsidP="00FB7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สิ่งแวดล้อม มีความประสงค์ขอกำหนดตำแหน่งทางวิชาการเป็น รองศาสตราจารย์ </w:t>
      </w:r>
    </w:p>
    <w:p w:rsidR="00FB7E30" w:rsidRDefault="00BD311A" w:rsidP="00BD622E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435"/>
        <w:contextualSpacing/>
        <w:jc w:val="thaiDistribute"/>
        <w:rPr>
          <w:rFonts w:ascii="TH SarabunPSK" w:eastAsia="TH SarabunPSK" w:hAnsi="TH SarabunPSK" w:cs="TH SarabunPSK" w:hint="cs"/>
          <w:sz w:val="36"/>
          <w:szCs w:val="36"/>
        </w:rPr>
      </w:pP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อาจารย์</w:t>
      </w:r>
      <w:proofErr w:type="spellStart"/>
      <w:r w:rsidRPr="00BD311A">
        <w:rPr>
          <w:rFonts w:ascii="TH SarabunPSK" w:eastAsia="TH SarabunPSK" w:hAnsi="TH SarabunPSK" w:cs="TH SarabunPSK"/>
          <w:sz w:val="36"/>
          <w:szCs w:val="36"/>
          <w:cs/>
        </w:rPr>
        <w:t>พิรัสม์</w:t>
      </w:r>
      <w:proofErr w:type="spellEnd"/>
      <w:r w:rsidR="00C929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 คุณกิตติ </w:t>
      </w:r>
      <w:r w:rsidR="00C929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พนักงานมหาวิทยาลัย สาขาวิชาวิศวกรรมไฟฟ้า มีความ</w:t>
      </w:r>
    </w:p>
    <w:p w:rsidR="00BD311A" w:rsidRPr="00BD311A" w:rsidRDefault="00BD311A" w:rsidP="00FB7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BD311A">
        <w:rPr>
          <w:rFonts w:ascii="TH SarabunPSK" w:eastAsia="TH SarabunPSK" w:hAnsi="TH SarabunPSK" w:cs="TH SarabunPSK"/>
          <w:sz w:val="36"/>
          <w:szCs w:val="36"/>
          <w:cs/>
        </w:rPr>
        <w:t xml:space="preserve">ประสงค์ขอกำหนดตำแหน่งทางวิชาการเป็น </w:t>
      </w:r>
      <w:r w:rsidR="00BD622E">
        <w:rPr>
          <w:rFonts w:ascii="TH SarabunPSK" w:eastAsia="TH SarabunPSK" w:hAnsi="TH SarabunPSK" w:cs="TH SarabunPSK" w:hint="cs"/>
          <w:sz w:val="36"/>
          <w:szCs w:val="36"/>
          <w:cs/>
        </w:rPr>
        <w:t>ผู้ช่วย</w:t>
      </w: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ศาสตราจารย์</w:t>
      </w:r>
    </w:p>
    <w:p w:rsidR="00BD311A" w:rsidRPr="00BD311A" w:rsidRDefault="00BD311A" w:rsidP="00BD62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BD311A">
        <w:rPr>
          <w:rFonts w:ascii="TH SarabunPSK" w:eastAsia="TH SarabunPSK" w:hAnsi="TH SarabunPSK" w:cs="TH SarabunPSK"/>
          <w:sz w:val="36"/>
          <w:szCs w:val="36"/>
          <w:cs/>
        </w:rPr>
        <w:t>ซึ่งคณะกรรมการประเมินผลการสอนได้ส่งผลการประเมินเรียบร้อยแล้ว ผลการประเมินคืออยู่ในหลักเกณฑ์ที่สถาบันกำหนด จึงแจ้งที่ประชุมเพื่อทราบ</w:t>
      </w:r>
    </w:p>
    <w:p w:rsidR="00BD311A" w:rsidRPr="00BD311A" w:rsidRDefault="00EB5CFF" w:rsidP="00BD31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560" w:hanging="567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EB5CFF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D311A" w:rsidRPr="00BD311A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0E54CA" w:rsidRDefault="00713210" w:rsidP="00273C05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ระเบียบวาระที่ 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2</w:t>
      </w:r>
      <w:r w:rsidR="00241F4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AE2D1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ครั้งที่</w:t>
      </w:r>
      <w:r w:rsidR="00BD311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BD622E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75-16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/2561</w:t>
      </w:r>
      <w:r w:rsidR="00BD311A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เมื่อวัน</w:t>
      </w:r>
      <w:r w:rsidR="00241F4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พฤหัสบดี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</w:t>
      </w:r>
      <w:r w:rsidR="00BD311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BD622E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30</w:t>
      </w:r>
      <w:r w:rsidR="00BD311A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="00BD622E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สิงหาคม</w:t>
      </w:r>
    </w:p>
    <w:p w:rsidR="00F300C9" w:rsidRPr="00AE2D18" w:rsidRDefault="000E54CA" w:rsidP="00273C05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             </w:t>
      </w:r>
      <w:r w:rsidR="00713210"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123DB6" w:rsidRPr="00497B7D" w:rsidRDefault="00123DB6" w:rsidP="006E38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ที่ประชุมมีมติรับรองรายงานการประชุมคณะกรรมการประจำคณะฯ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ครั้งที่</w:t>
      </w:r>
      <w:r w:rsid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D311A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76-17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/2561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 ดังนี้</w:t>
      </w:r>
    </w:p>
    <w:p w:rsidR="00123DB6" w:rsidRDefault="00123DB6" w:rsidP="006E38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E38F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6E38F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บ</w:t>
      </w:r>
      <w:r w:rsidRPr="006E38F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รรทัดที่ </w:t>
      </w:r>
      <w:r w:rsid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25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ตัดข้อความ</w:t>
      </w:r>
      <w:r w:rsid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ในบรรทัดที่ 25 ออก</w:t>
      </w:r>
    </w:p>
    <w:p w:rsidR="00BD311A" w:rsidRDefault="00BD311A" w:rsidP="00BD31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- 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หน้าที่ 1 บรรทัดที่ 26 ตัดข้อความในบรรทัดที่ 26 ออก </w:t>
      </w:r>
    </w:p>
    <w:p w:rsidR="00C929C4" w:rsidRDefault="00C929C4" w:rsidP="00BD31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05433" w:rsidRDefault="00CA452D" w:rsidP="00C929C4">
      <w:pPr>
        <w:rPr>
          <w:rFonts w:ascii="TH SarabunPSK" w:eastAsia="TH SarabunPSK" w:hAnsi="TH SarabunPSK" w:cs="TH SarabunPSK" w:hint="cs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D5412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 xml:space="preserve">- ไม่มี </w:t>
      </w:r>
      <w:r w:rsid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–</w:t>
      </w:r>
    </w:p>
    <w:p w:rsidR="00C929C4" w:rsidRPr="00BD311A" w:rsidRDefault="00C929C4" w:rsidP="00C929C4">
      <w:pPr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Default="002604F4" w:rsidP="00C929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C929C4" w:rsidRDefault="00C929C4" w:rsidP="00C929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6A65B8" w:rsidRPr="00497B7D" w:rsidRDefault="002604F4" w:rsidP="00AF39D3">
      <w:pP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F34C3C" w:rsidRPr="00BD311A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D311A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 </w:t>
      </w:r>
      <w:r w:rsidRPr="00BD311A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พนักงานมหาวิทยาลัยขอกำหนดตำแหน่งทางวิชาการ</w:t>
      </w:r>
    </w:p>
    <w:p w:rsidR="00F34C3C" w:rsidRPr="00BD311A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ด้วยมีพนักงานมหาวิทยาลัย ประเภทวิชาการ ได้แจ้งความประสงค์ขอกำหนดตำแหน่งทางวิชาการ จำนวน </w:t>
      </w:r>
      <w:r w:rsidR="00A742E4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4</w:t>
      </w:r>
      <w:r w:rsidRPr="00BD311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 ดังนี้</w:t>
      </w:r>
    </w:p>
    <w:p w:rsidR="00C929C4" w:rsidRDefault="00C929C4" w:rsidP="00C929C4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349"/>
        <w:jc w:val="both"/>
        <w:rPr>
          <w:rFonts w:ascii="TH SarabunPSK" w:eastAsia="TH SarabunPSK" w:hAnsi="TH SarabunPSK" w:cs="TH SarabunPSK" w:hint="cs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อาจารย์กิตติ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พงษ์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="00A742E4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ลา</w:t>
      </w:r>
      <w:proofErr w:type="spellStart"/>
      <w:r w:rsidR="00A742E4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ลุน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742E4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F34C3C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ขอกำหนดตำแหน่งทางวิชาการเป็น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742E4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ผู้ช่วยศาสตราจารย์</w:t>
      </w:r>
    </w:p>
    <w:p w:rsidR="00F34C3C" w:rsidRPr="00BD311A" w:rsidRDefault="00FB7E30" w:rsidP="00C929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ใน</w:t>
      </w:r>
      <w:r w:rsidR="00F34C3C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สาขาวิชาวิศวกรรมเกษตร</w:t>
      </w:r>
    </w:p>
    <w:p w:rsidR="00C929C4" w:rsidRDefault="00A742E4" w:rsidP="00C929C4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349"/>
        <w:jc w:val="thaiDistribute"/>
        <w:rPr>
          <w:rFonts w:ascii="TH SarabunPSK" w:eastAsia="TH SarabunPSK" w:hAnsi="TH SarabunPSK" w:cs="TH SarabunPSK" w:hint="cs"/>
          <w:color w:val="auto"/>
          <w:sz w:val="36"/>
          <w:szCs w:val="36"/>
        </w:rPr>
      </w:pPr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อาจารย์อัญชลี</w:t>
      </w:r>
      <w:r w:rsidR="00C929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EC1DBB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แสงซ้าย</w:t>
      </w:r>
      <w:r w:rsidR="00EC1DBB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929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F34C3C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ขอกำหนดตำแหน่งทางวิชาการ</w:t>
      </w:r>
      <w:r w:rsidR="00C929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EC1DBB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F34C3C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</w:t>
      </w:r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ผู้ช่วยศาสตราจารย์</w:t>
      </w:r>
    </w:p>
    <w:p w:rsidR="00F34C3C" w:rsidRPr="00BD311A" w:rsidRDefault="00FB7E30" w:rsidP="00C929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ใน</w:t>
      </w:r>
      <w:r w:rsidR="00F34C3C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="00A742E4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เครื่องกล</w:t>
      </w:r>
    </w:p>
    <w:p w:rsidR="00C929C4" w:rsidRPr="00C929C4" w:rsidRDefault="00A742E4" w:rsidP="00C929C4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349"/>
        <w:rPr>
          <w:rFonts w:ascii="TH SarabunPSK" w:eastAsia="TH SarabunPSK" w:hAnsi="TH SarabunPSK" w:cs="TH SarabunPSK" w:hint="cs"/>
          <w:color w:val="auto"/>
          <w:sz w:val="36"/>
          <w:szCs w:val="36"/>
        </w:rPr>
      </w:pPr>
      <w:r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ผู้ช่วยศาสตราจารย์</w:t>
      </w:r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ชัยยันต์ จันทร์</w:t>
      </w:r>
      <w:proofErr w:type="spellStart"/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ศิริ</w:t>
      </w:r>
      <w:proofErr w:type="spellEnd"/>
      <w:r w:rsidR="00C929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929C4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ขอกำหนดตำแหน่งทางวิชาการ</w:t>
      </w:r>
      <w:r w:rsidR="00C929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เป็นรอง</w:t>
      </w:r>
      <w:r w:rsidR="00C929C4" w:rsidRPr="00C929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ศาสตราจารย์</w:t>
      </w:r>
    </w:p>
    <w:p w:rsidR="00F34C3C" w:rsidRPr="00BD311A" w:rsidRDefault="00FB7E30" w:rsidP="00C929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ใน</w:t>
      </w:r>
      <w:r w:rsidR="00F34C3C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="00A742E4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เกษตร</w:t>
      </w:r>
    </w:p>
    <w:p w:rsidR="00EC1DBB" w:rsidRPr="00BD311A" w:rsidRDefault="00A742E4" w:rsidP="00BD622E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34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รองศาสตราจารย์รัชพล</w:t>
      </w:r>
      <w:r w:rsidR="00C929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สัน</w:t>
      </w:r>
      <w:proofErr w:type="spellStart"/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ติว</w:t>
      </w:r>
      <w:proofErr w:type="spellEnd"/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รา</w:t>
      </w:r>
      <w:r w:rsidR="00EC1DBB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กร</w:t>
      </w:r>
      <w:r w:rsidR="00BD622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929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EC1DBB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ขอกำหนดตำแหน่งทางวิชาการเป็นศาสตราจารย์</w:t>
      </w:r>
    </w:p>
    <w:p w:rsidR="00EC1DBB" w:rsidRPr="00BD311A" w:rsidRDefault="00EC1DBB" w:rsidP="00C929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ในสาขาวิชาวิศวกรรมเครื่องกล</w:t>
      </w:r>
    </w:p>
    <w:p w:rsidR="00F34C3C" w:rsidRPr="00BD311A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คณะวิศวกรรมศาสตร์ ในคราวประชุม</w:t>
      </w:r>
      <w:r w:rsidR="00B16275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="00B16275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13</w:t>
      </w:r>
      <w:r w:rsidR="00B16275" w:rsidRPr="00BD311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/2561 </w:t>
      </w:r>
      <w:r w:rsidR="00B16275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="00B16275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23</w:t>
      </w:r>
      <w:r w:rsidR="00B16275" w:rsidRPr="00BD311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B16275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สิงหาคม </w:t>
      </w:r>
      <w:r w:rsidR="00B16275" w:rsidRPr="00BD311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B16275"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</w:t>
      </w:r>
      <w:r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="00EC1DBB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14</w:t>
      </w:r>
      <w:r w:rsidRPr="00BD311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/2561 </w:t>
      </w:r>
      <w:r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="00EC1DBB" w:rsidRPr="00BD311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4 กันยายน</w:t>
      </w:r>
      <w:r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BD311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D311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D50A55" w:rsidRDefault="00F34C3C" w:rsidP="00FB4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</w:pPr>
      <w:r w:rsidRPr="00BD311A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D311A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D311A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</w:t>
      </w:r>
      <w:r w:rsidR="001826AC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และให้ฝ่ายบริหารดำเนินการต่อไป</w:t>
      </w:r>
    </w:p>
    <w:p w:rsidR="00FB45EC" w:rsidRPr="00BD311A" w:rsidRDefault="00FB45EC" w:rsidP="00FB4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6072A6" w:rsidRPr="00EC1DBB" w:rsidRDefault="006072A6" w:rsidP="00BD31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5.2</w:t>
      </w:r>
      <w:r w:rsidR="00BD63C4" w:rsidRPr="00EC1DB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="00D50A55" w:rsidRPr="00EC1DB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รายชื่อผู้ทรงคุณวุฒิพิจารณาผลงานทางวิชาการ</w:t>
      </w:r>
    </w:p>
    <w:p w:rsidR="00D50A55" w:rsidRPr="00EC1DBB" w:rsidRDefault="00D50A55" w:rsidP="00BD31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418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 w:rsidRPr="00EC1DB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(วาระลับ)</w:t>
      </w:r>
    </w:p>
    <w:p w:rsidR="00070108" w:rsidRPr="00EC1DBB" w:rsidRDefault="00070108" w:rsidP="00BD31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C1DBB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lastRenderedPageBreak/>
        <w:t>5.3</w:t>
      </w:r>
      <w:r w:rsidRPr="00EC1DBB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="00D50A55" w:rsidRPr="00EC1DBB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การรับบุคคลเข้าศึกษาต่อในระดับบัณฑิตศึกษาตลอดปี</w:t>
      </w:r>
    </w:p>
    <w:p w:rsidR="00DF4EB1" w:rsidRPr="00AD3129" w:rsidRDefault="00070108" w:rsidP="00BD31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937E5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ด้วยมีผู้สมัครขอเข้าศึกษาต่อในคณะวิศวกรรมศาสตร์ ระดับบัณฑิตศึกษาตลอดปี ประจำภาคการศึกษาต้น 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ปีการศึกษา </w:t>
      </w:r>
      <w:r w:rsidR="00DF4EB1" w:rsidRPr="00AD3129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="00DF4EB1" w:rsidRPr="00AD3129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คน </w:t>
      </w:r>
      <w:r w:rsidR="0049431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คือ </w:t>
      </w:r>
      <w:r w:rsidR="0049431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นายเกรียงไกร</w:t>
      </w:r>
      <w:r w:rsidR="0049431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นา</w:t>
      </w:r>
      <w:proofErr w:type="spellStart"/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บุด</w:t>
      </w:r>
      <w:proofErr w:type="spellEnd"/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ดา</w:t>
      </w:r>
      <w:r w:rsidR="0049431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ซึ่งขอเข้าศึกษาต่อในหลักสูตรปรัชญาดุษฎีบัณฑิต สาขาวิชาวิศวกรรมเครื่องกล แบบ </w:t>
      </w:r>
      <w:r w:rsidR="00DF4EB1" w:rsidRPr="00AD3129">
        <w:rPr>
          <w:rFonts w:ascii="TH SarabunPSK" w:eastAsia="TH SarabunPSK" w:hAnsi="TH SarabunPSK" w:cs="TH SarabunPSK"/>
          <w:sz w:val="36"/>
          <w:szCs w:val="36"/>
        </w:rPr>
        <w:t>1.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1 ภาคปกติ</w:t>
      </w:r>
      <w:r w:rsidR="00DF4EB1" w:rsidRPr="00AD3129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>โดย</w:t>
      </w:r>
      <w:r w:rsidR="00DF4EB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อาจารย์จารุพล</w:t>
      </w:r>
      <w:r w:rsidR="0049431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สุ</w:t>
      </w:r>
      <w:proofErr w:type="spellStart"/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ริยว</w:t>
      </w:r>
      <w:proofErr w:type="spellEnd"/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นากุล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49431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รับเป็นอาจารย์ที่ปรึกษา ซึ่งได้ผ่านความเห็นชอบจากคณะกรรมการบัณฑิตศึกษา คณะวิศวกรรมศาสตร์ 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โดยวิธีเวียน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>ครั้งที่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1</w:t>
      </w:r>
      <w:r w:rsidR="00DF4EB1" w:rsidRPr="00AD3129">
        <w:rPr>
          <w:rFonts w:ascii="TH SarabunPSK" w:eastAsia="TH SarabunPSK" w:hAnsi="TH SarabunPSK" w:cs="TH SarabunPSK"/>
          <w:sz w:val="36"/>
          <w:szCs w:val="36"/>
        </w:rPr>
        <w:t>/2561</w:t>
      </w:r>
      <w:r w:rsidR="00DF4EB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>เมื่อวันที่</w:t>
      </w:r>
      <w:r w:rsidR="00DF4EB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7E4EA7">
        <w:rPr>
          <w:rFonts w:ascii="TH SarabunPSK" w:eastAsia="TH SarabunPSK" w:hAnsi="TH SarabunPSK" w:cs="TH SarabunPSK" w:hint="cs"/>
          <w:sz w:val="36"/>
          <w:szCs w:val="36"/>
          <w:cs/>
        </w:rPr>
        <w:t>30 สิงหาคม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</w:rPr>
        <w:t>2561</w:t>
      </w:r>
      <w:r w:rsidR="00DF4EB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</w:t>
      </w:r>
      <w:r w:rsidR="00DF4EB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</w:t>
      </w:r>
      <w:r w:rsidR="00DF4EB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</w:t>
      </w:r>
      <w:r w:rsidR="00DF4EB1" w:rsidRPr="00AD3129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D311A" w:rsidRDefault="00DF4EB1" w:rsidP="00DF4EB1">
      <w:pPr>
        <w:ind w:firstLine="993"/>
        <w:jc w:val="thaiDistribute"/>
        <w:rPr>
          <w:rFonts w:ascii="TH SarabunPSK" w:eastAsia="TH SarabunPSK" w:hAnsi="TH SarabunPSK" w:cs="TH SarabunPSK" w:hint="cs"/>
          <w:b/>
          <w:bCs/>
          <w:sz w:val="36"/>
          <w:szCs w:val="36"/>
        </w:rPr>
      </w:pPr>
      <w:r w:rsidRPr="00AD3129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D3129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7C6A78" w:rsidRDefault="007C6A78" w:rsidP="00DF4EB1">
      <w:pP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</w:p>
    <w:p w:rsidR="00F34C3C" w:rsidRPr="007E4EA7" w:rsidRDefault="007C6A78" w:rsidP="007C6A78">
      <w:pPr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           </w:t>
      </w:r>
      <w:r w:rsidR="00F34C3C" w:rsidRPr="007E4E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5.4</w:t>
      </w:r>
      <w:r w:rsidR="00F34C3C" w:rsidRPr="007E4EA7">
        <w:rPr>
          <w:rFonts w:ascii="TH SarabunPSK" w:eastAsia="TH SarabunPSK" w:hAnsi="TH SarabunPSK" w:cs="TH SarabunPSK"/>
          <w:bCs/>
          <w:color w:val="auto"/>
          <w:sz w:val="36"/>
          <w:szCs w:val="36"/>
        </w:rPr>
        <w:t xml:space="preserve"> </w:t>
      </w:r>
      <w:r w:rsidR="00F34C3C" w:rsidRPr="007E4EA7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การเสนอชื่อผู้สมควรดำรงตำแหน่งอธิการบดีมหาวิทยาลัยขอนแก่น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ประธานได้แจ้งที่ประชุมว่า </w:t>
      </w:r>
      <w:r w:rsidR="00A928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ตามแนวปฏิบัติ วิธีการและหลักการในการดำเนินงานการเสนอชื่อผู้สมควรดำรงตำแหน่งอธิการบดีมหาวิทยาลัยขอนแก่น ในขั้นตอนการประมวลผลการเสนอชื่อ และสรุปผลการเสนอชื่อ วันที่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กันยายน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ตั้งแต่เวลา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15.01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เป็นต้นไป ณ ห้องประชุม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ชั้น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ตึกเพียรวิจิตร ที่ได้หารือที่ประชุมไปเรียบร้อยแล้วนั้น</w:t>
      </w:r>
      <w:r w:rsidR="00A928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เนื่องจากห้องประชุม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ชั้น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ตึกเพียรวิจิตร คับแคบ</w:t>
      </w:r>
      <w:r w:rsidR="00BD622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ไม่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สามารถดำเนินการนับคะแนนได้อย่างสะดวก จึงขอเรียนเชิญที่ประชุมร่วมดำเนินการนับคะแนน </w:t>
      </w:r>
      <w:r w:rsidR="00BD622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ณ ห้องสัมมนา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ชั้น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9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ตึกเพียรวิจิตร ทั้งนี้ เมื่อได้คะแนนครบถ้วนแล้ว จึงจะประมวลผลการเสนอชื่อ และสรุปผลการเสนอชื่อ ณ ห้องประชุม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ชั้น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ตึกเพียรวิจิตร ต่อไป 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ที่ประชุมได้ร่วมดำเนินการนับคะแนน ณ ห้องสัมมนา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ชั้น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9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ตึกเพียรวิจิตร จนแล้วเสร็จและกลับเข้าห้องประชุมเพื่อพิจารณาประมวลผลการเสนอชื่อ และสรุปผลการเสนอชื่อ ณ ห้องประชุม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ชั้น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ตึกเพียรวิจิตร 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</w:t>
      </w:r>
      <w:r w:rsidR="00A928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ผลการนับคะแนนได้มีผู้ที่ได้รับการเสนอชื่อเกินร้อยละ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20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ของผู้มาสิทธิ์เสนอชื่อ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(49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เสียง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ชื่อ และเป็นผู้ที่ได้รับคะแนนสูงสุด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ลำดับแรก คือ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เรียงตามลำดับพยัญชนะ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</w:p>
    <w:p w:rsidR="00F34C3C" w:rsidRPr="007E4EA7" w:rsidRDefault="00F34C3C" w:rsidP="00DF4EB1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thaiDistribute"/>
        <w:rPr>
          <w:rFonts w:ascii="Calibri" w:eastAsia="Calibri" w:hAnsi="Calibri" w:cs="Calibri"/>
          <w:color w:val="auto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ศาสตราจารย์ศุภชัย</w:t>
      </w:r>
      <w:r w:rsidR="00A928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ปทุมนากุล</w:t>
      </w:r>
      <w:r w:rsidRPr="007E4EA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F34C3C" w:rsidRPr="007E4EA7" w:rsidRDefault="00F34C3C" w:rsidP="00DF4EB1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thaiDistribute"/>
        <w:rPr>
          <w:rFonts w:ascii="Calibri" w:eastAsia="Calibri" w:hAnsi="Calibri" w:cs="Calibri"/>
          <w:color w:val="auto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ศาสตราจารย์อภิรัฐ </w:t>
      </w:r>
      <w:r w:rsidR="00A928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ศิ</w:t>
      </w:r>
      <w:proofErr w:type="spellEnd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ริ</w:t>
      </w:r>
      <w:proofErr w:type="spell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ธราธิ</w:t>
      </w:r>
      <w:proofErr w:type="spellEnd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วัตร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Angsana New" w:eastAsia="Angsana New" w:hAnsi="Angsana New" w:cs="Angsana New"/>
          <w:color w:val="auto"/>
          <w:sz w:val="30"/>
          <w:szCs w:val="30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จึงขอเสนอที่ประชุมเพื่อพิจารณาเสนอทั้ง</w:t>
      </w:r>
      <w:r w:rsidR="001C73C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รายชื่อดังกล่าวข้างต้น</w:t>
      </w:r>
      <w:r w:rsidR="001C73C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เป็นผู้สมควรดำรงตำแหน่งอธิการบดีมหาวิทยาลัยขอนแก่น ซึ่งเป็นไปตามระเบียบ ข้อบังคับและประกาศที่เกี่ยวข้องทั้งหมด</w:t>
      </w:r>
    </w:p>
    <w:p w:rsidR="00F34C3C" w:rsidRPr="007E4EA7" w:rsidRDefault="00F34C3C" w:rsidP="007E4E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7E4E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และให้ฝ่ายบริหารดำเนินการต่อไป </w:t>
      </w:r>
    </w:p>
    <w:p w:rsidR="00D50A55" w:rsidRPr="007E4EA7" w:rsidRDefault="00F34C3C" w:rsidP="00DF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5.5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7E4E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การจ้างลูกจ้างของมหาวิทยาลัยขอนแก่น ประจำปีงบประมาณ พ</w:t>
      </w:r>
      <w:r w:rsidRPr="007E4E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Pr="007E4E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. 2562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</w:p>
    <w:p w:rsidR="00F34C3C" w:rsidRPr="007E4EA7" w:rsidRDefault="00F34C3C" w:rsidP="00DF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</w:t>
      </w:r>
      <w:r w:rsidR="00A928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ตามบันทึกข้อความ ที่ </w:t>
      </w:r>
      <w:proofErr w:type="spell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ศธ</w:t>
      </w:r>
      <w:proofErr w:type="spellEnd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0514.1.3.2/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6533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ลงวันที่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23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สิงหาคม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กองทรัพยากรบุคคลได้แจ้งให้คณะฯ ดำเนินการจัดทำรายละเอียดการจ้างลูกจ้างของมหาวิทยาลัยขอนแก่น</w:t>
      </w:r>
      <w:r w:rsidR="005849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ประจำปีงบประมาณ พ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="005849A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2562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ฝ่ายบริหารได้ดำเนินการตรวจสอบข้อมูล ประกาศ และข้อบังคับ รวมถึงกระบวนการอื่นที่เกี่ยวข้องทั้งหมดเรียบร้อยแล้ว จึงขออนุมัติจ้างลูกจ้างลูกจ้างของมหาวิทยาลัยขอนแก่น สังกัดคณะฯ ประจำปีงบประมาณ พ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2562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ดังนี้</w:t>
      </w:r>
    </w:p>
    <w:p w:rsidR="00F34C3C" w:rsidRPr="007E4EA7" w:rsidRDefault="00F34C3C" w:rsidP="00DF4EB1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Calibri" w:eastAsia="Calibri" w:hAnsi="Calibri" w:cs="Calibri"/>
          <w:color w:val="auto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ลูกจ้างของมหาวิทยาลัย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ประเภทชั่วคราว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7E4EA7">
        <w:rPr>
          <w:rFonts w:ascii="TH SarabunPSK" w:eastAsia="TH SarabunPSK" w:hAnsi="TH SarabunPSK" w:cs="TH SarabunPSK"/>
          <w:color w:val="auto"/>
          <w:sz w:val="42"/>
          <w:szCs w:val="42"/>
        </w:rPr>
        <w:t xml:space="preserve">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60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F34C3C" w:rsidRPr="007E4EA7" w:rsidRDefault="00F34C3C" w:rsidP="00DF4EB1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Calibri" w:eastAsia="Calibri" w:hAnsi="Calibri" w:cs="Calibri"/>
          <w:color w:val="auto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ลูกจ้างของมหาวิทยาลัย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ประเภทผู้เกษียณอายุราชการ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F34C3C" w:rsidRPr="007E4EA7" w:rsidRDefault="00F34C3C" w:rsidP="00DF4EB1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Calibri" w:eastAsia="Calibri" w:hAnsi="Calibri" w:cs="Calibri"/>
          <w:color w:val="auto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ตำแหน่งที่เป็นอัตราว่าง ประจำปีงบประมาณ พ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 2562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อัตรา</w:t>
      </w:r>
    </w:p>
    <w:p w:rsidR="00F34C3C" w:rsidRPr="007E4EA7" w:rsidRDefault="00F34C3C" w:rsidP="00DF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F34C3C" w:rsidRDefault="00F34C3C" w:rsidP="00A928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7E4E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และให้ฝ่ายบริหารดำเนินการต่อไป </w:t>
      </w:r>
    </w:p>
    <w:p w:rsidR="00A928EB" w:rsidRPr="007E4EA7" w:rsidRDefault="00A928EB" w:rsidP="00A928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F34C3C" w:rsidRPr="007E4EA7" w:rsidRDefault="00F34C3C" w:rsidP="00DF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5.6</w:t>
      </w:r>
      <w:r w:rsidRPr="007E4EA7">
        <w:rPr>
          <w:rFonts w:ascii="TH SarabunPSK" w:eastAsia="TH SarabunPSK" w:hAnsi="TH SarabunPSK" w:cs="TH SarabunPSK"/>
          <w:bCs/>
          <w:color w:val="auto"/>
          <w:sz w:val="36"/>
          <w:szCs w:val="36"/>
        </w:rPr>
        <w:t xml:space="preserve"> </w:t>
      </w:r>
      <w:r w:rsidRPr="007E4EA7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นักศึกษาสำเร็จการศึกษา ระดับบัณฑิตศึกษา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ผู้ช่วยคณบดีฝ่าย</w:t>
      </w:r>
      <w:r w:rsidR="00BD622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บัณฑิตศึกษา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 ด้วยมีนักศึกษาระดับบัณฑิตศึกษา คณะวิศวกรรมศาสตร์ ได้เรียนครบหลักสูตรวิศวกรรม</w:t>
      </w:r>
      <w:proofErr w:type="spell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</w:t>
      </w:r>
      <w:proofErr w:type="spellEnd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รมหาบัณฑิต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proofErr w:type="spell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วศ</w:t>
      </w:r>
      <w:proofErr w:type="spellEnd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.)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และหลักสูตรปรัชญาดุษฎีบัณฑิต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proofErr w:type="spell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</w:t>
      </w:r>
      <w:proofErr w:type="spellEnd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.)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ประจำภาคการศึกษาปลาย ปีการศึกษา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และภาคการศึกษาต้น ปีการศึกษา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รวมจำนวน </w:t>
      </w:r>
      <w:r w:rsidR="005849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bookmarkStart w:id="0" w:name="_GoBack"/>
      <w:bookmarkEnd w:id="0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346EB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ซึ่งได้ผ่านการตรวจสอบความถูกต้องจากสาขาวิชาที่สังกัดและได้รับความเห็นชอบจากคณะกรรมการบัณฑิตศึกษา คณะวิศวกรรมศาสตร์ โดยวิธีเวียนครั้งที่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20/2561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กันยายน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ภาคการศึกษาปลาย ปีการศึกษา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2560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•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หลักสูตรปรัชญาดุษฎีบัณฑิต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.)</w:t>
      </w:r>
      <w:proofErr w:type="gramEnd"/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-  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สาขาวิชาวิศวกรรมโยธา แบบ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1.1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proofErr w:type="gramEnd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-  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สาขาวิชาวิศวกรรมเกษตร แบบ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1.1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proofErr w:type="gramEnd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•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หลักสูตรวิศวกรรมศาสตรมหาบัณฑิต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วศ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.)</w:t>
      </w:r>
      <w:proofErr w:type="gramEnd"/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-  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สาขาวิชาวิศวกรรมโยธา แผน ก แบบ ก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proofErr w:type="gramEnd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-  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สาขาวิชาวิศวกรรมเกษตร แผน ก แบบ ก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proofErr w:type="gramEnd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ภาคการศึกษาต้น ปีการศึกษา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proofErr w:type="gramStart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•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หลักสูตรวิศวกรรมศาสตรมหาบัณฑิต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วศ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.)</w:t>
      </w:r>
      <w:proofErr w:type="gramEnd"/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-  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สาขาวิชาวิศวกรรมคอมพิวเตอร์ แผน ก แบบ ก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proofErr w:type="gramEnd"/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F34C3C" w:rsidRPr="007E4EA7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346EB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F34C3C" w:rsidRPr="007E4EA7" w:rsidRDefault="00F34C3C" w:rsidP="00DF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E4E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7E4E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7E4E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Pr="007E4EA7"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</w:rPr>
        <w:t xml:space="preserve"> </w:t>
      </w:r>
      <w:r w:rsidRPr="007E4E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</w:p>
    <w:p w:rsidR="00D50A55" w:rsidRPr="00F34C3C" w:rsidRDefault="00D50A55" w:rsidP="00F34C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</w:p>
    <w:p w:rsidR="00990A1D" w:rsidRDefault="002604F4" w:rsidP="00346EB5">
      <w:pPr>
        <w:tabs>
          <w:tab w:val="left" w:pos="0"/>
        </w:tabs>
        <w:jc w:val="thaiDistribute"/>
        <w:rPr>
          <w:rFonts w:ascii="TH SarabunPSK" w:eastAsia="TH SarabunPSK" w:hAnsi="TH SarabunPSK" w:cs="TH SarabunPSK" w:hint="cs"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เรื่องจรรยาบรรณและธรรมาภิบาล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9A7404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- ไม่มี </w:t>
      </w:r>
      <w:r w:rsidR="00346EB5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–</w:t>
      </w:r>
    </w:p>
    <w:p w:rsidR="00346EB5" w:rsidRPr="00273C05" w:rsidRDefault="00346EB5" w:rsidP="00346EB5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</w:p>
    <w:p w:rsidR="00990A1D" w:rsidRDefault="009C63B4" w:rsidP="00D3440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="00D50A55" w:rsidRPr="00D50A5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  <w:t>- ไม่มี -</w:t>
      </w:r>
      <w:r w:rsidRPr="00D50A55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ab/>
      </w:r>
    </w:p>
    <w:p w:rsidR="00346EB5" w:rsidRPr="00D50A55" w:rsidRDefault="00346EB5" w:rsidP="00D3440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</w:p>
    <w:p w:rsidR="00990A1D" w:rsidRDefault="002604F4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A56F0E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15.20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6F4795" w:rsidRPr="00273C05" w:rsidRDefault="006F4795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D64C78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</w:p>
    <w:p w:rsidR="00990A1D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="001F4959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นางวรรณภา ไชยเสนา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841525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7F7B37" w:rsidRPr="00273C05" w:rsidRDefault="007F7B37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273C05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sectPr w:rsidR="00990A1D" w:rsidRPr="00497B7D" w:rsidSect="008702B0">
      <w:headerReference w:type="default" r:id="rId9"/>
      <w:footerReference w:type="default" r:id="rId10"/>
      <w:pgSz w:w="11907" w:h="16840"/>
      <w:pgMar w:top="851" w:right="992" w:bottom="426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3A" w:rsidRDefault="00930C3A">
      <w:r>
        <w:separator/>
      </w:r>
    </w:p>
  </w:endnote>
  <w:endnote w:type="continuationSeparator" w:id="0">
    <w:p w:rsidR="00930C3A" w:rsidRDefault="0093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F" w:rsidRDefault="006C7224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5754B6">
      <w:rPr>
        <w:rFonts w:ascii="TH SarabunPSK" w:eastAsia="TH SarabunPSK" w:hAnsi="TH SarabunPSK" w:cs="TH SarabunPSK" w:hint="cs"/>
        <w:sz w:val="24"/>
        <w:szCs w:val="24"/>
        <w:cs/>
      </w:rPr>
      <w:t>76-17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5754B6">
      <w:rPr>
        <w:rFonts w:ascii="TH SarabunPSK" w:eastAsia="TH SarabunPSK" w:hAnsi="TH SarabunPSK" w:cs="TH SarabunPSK" w:hint="cs"/>
        <w:sz w:val="24"/>
        <w:szCs w:val="24"/>
        <w:cs/>
      </w:rPr>
      <w:t>6 กันยายน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</w:rPr>
      <w:t>2561</w:t>
    </w:r>
  </w:p>
  <w:p w:rsidR="00EE34CF" w:rsidRDefault="006C7224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EE34CF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5754B6">
      <w:rPr>
        <w:rFonts w:ascii="TH SarabunPSK" w:eastAsia="TH SarabunPSK" w:hAnsi="TH SarabunPSK" w:cs="TH SarabunPSK" w:hint="cs"/>
        <w:sz w:val="24"/>
        <w:szCs w:val="24"/>
        <w:cs/>
      </w:rPr>
      <w:t>77-18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754B6">
      <w:rPr>
        <w:rFonts w:ascii="TH SarabunPSK" w:eastAsia="TH SarabunPSK" w:hAnsi="TH SarabunPSK" w:cs="TH SarabunPSK" w:hint="cs"/>
        <w:sz w:val="24"/>
        <w:szCs w:val="24"/>
        <w:cs/>
      </w:rPr>
      <w:t>20</w:t>
    </w:r>
    <w:r w:rsidR="009F1B0D">
      <w:rPr>
        <w:rFonts w:ascii="TH SarabunPSK" w:eastAsia="TH SarabunPSK" w:hAnsi="TH SarabunPSK" w:cs="TH SarabunPSK" w:hint="cs"/>
        <w:sz w:val="24"/>
        <w:szCs w:val="24"/>
        <w:cs/>
      </w:rPr>
      <w:t xml:space="preserve"> กันยายน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EE34CF" w:rsidRDefault="00EE34CF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EE34CF" w:rsidRDefault="00EE34CF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3A" w:rsidRDefault="00930C3A">
      <w:r>
        <w:separator/>
      </w:r>
    </w:p>
  </w:footnote>
  <w:footnote w:type="continuationSeparator" w:id="0">
    <w:p w:rsidR="00930C3A" w:rsidRDefault="0093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F" w:rsidRDefault="00EE34CF">
    <w:pPr>
      <w:tabs>
        <w:tab w:val="center" w:pos="4253"/>
      </w:tabs>
      <w:jc w:val="both"/>
      <w:rPr>
        <w:sz w:val="32"/>
        <w:szCs w:val="32"/>
      </w:rPr>
    </w:pPr>
  </w:p>
  <w:p w:rsidR="00EE34CF" w:rsidRDefault="00EE34CF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DA4592">
      <w:rPr>
        <w:rFonts w:ascii="TH SarabunPSK" w:eastAsia="TH SarabunPSK" w:hAnsi="TH SarabunPSK" w:cs="TH SarabunPSK"/>
        <w:noProof/>
        <w:sz w:val="32"/>
        <w:szCs w:val="32"/>
      </w:rPr>
      <w:t>6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EE34CF" w:rsidRDefault="00EE34CF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C854BD8"/>
    <w:multiLevelType w:val="multilevel"/>
    <w:tmpl w:val="C2EA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C095F"/>
    <w:multiLevelType w:val="multilevel"/>
    <w:tmpl w:val="5A062F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53C27A9"/>
    <w:multiLevelType w:val="multilevel"/>
    <w:tmpl w:val="78B8B6EC"/>
    <w:lvl w:ilvl="0">
      <w:start w:val="1"/>
      <w:numFmt w:val="decimal"/>
      <w:lvlText w:val="%1)"/>
      <w:lvlJc w:val="left"/>
      <w:pPr>
        <w:ind w:left="1428" w:hanging="43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57C5232"/>
    <w:multiLevelType w:val="multilevel"/>
    <w:tmpl w:val="3482B9E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DC1B5E"/>
    <w:multiLevelType w:val="multilevel"/>
    <w:tmpl w:val="2424F74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F2E3075"/>
    <w:multiLevelType w:val="multilevel"/>
    <w:tmpl w:val="501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4D34309"/>
    <w:multiLevelType w:val="multilevel"/>
    <w:tmpl w:val="E27EA0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3">
    <w:nsid w:val="3C6A01F6"/>
    <w:multiLevelType w:val="multilevel"/>
    <w:tmpl w:val="CCB26E5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3F667863"/>
    <w:multiLevelType w:val="multilevel"/>
    <w:tmpl w:val="648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9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441DC"/>
    <w:multiLevelType w:val="multilevel"/>
    <w:tmpl w:val="B762D1C6"/>
    <w:lvl w:ilvl="0">
      <w:start w:val="1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6A339E3"/>
    <w:multiLevelType w:val="multilevel"/>
    <w:tmpl w:val="11D0C0DE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9">
    <w:nsid w:val="70AD6215"/>
    <w:multiLevelType w:val="multilevel"/>
    <w:tmpl w:val="211EC85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>
    <w:nsid w:val="74D553FB"/>
    <w:multiLevelType w:val="multilevel"/>
    <w:tmpl w:val="F60E261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F401A34"/>
    <w:multiLevelType w:val="multilevel"/>
    <w:tmpl w:val="EDDC94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7"/>
  </w:num>
  <w:num w:numId="5">
    <w:abstractNumId w:val="2"/>
  </w:num>
  <w:num w:numId="6">
    <w:abstractNumId w:val="9"/>
  </w:num>
  <w:num w:numId="7">
    <w:abstractNumId w:val="43"/>
  </w:num>
  <w:num w:numId="8">
    <w:abstractNumId w:val="38"/>
  </w:num>
  <w:num w:numId="9">
    <w:abstractNumId w:val="27"/>
  </w:num>
  <w:num w:numId="10">
    <w:abstractNumId w:val="37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2"/>
  </w:num>
  <w:num w:numId="16">
    <w:abstractNumId w:val="41"/>
  </w:num>
  <w:num w:numId="17">
    <w:abstractNumId w:val="10"/>
  </w:num>
  <w:num w:numId="18">
    <w:abstractNumId w:val="25"/>
  </w:num>
  <w:num w:numId="19">
    <w:abstractNumId w:val="33"/>
  </w:num>
  <w:num w:numId="20">
    <w:abstractNumId w:val="31"/>
  </w:num>
  <w:num w:numId="21">
    <w:abstractNumId w:val="30"/>
  </w:num>
  <w:num w:numId="22">
    <w:abstractNumId w:val="1"/>
  </w:num>
  <w:num w:numId="23">
    <w:abstractNumId w:val="20"/>
  </w:num>
  <w:num w:numId="24">
    <w:abstractNumId w:val="32"/>
  </w:num>
  <w:num w:numId="25">
    <w:abstractNumId w:val="6"/>
  </w:num>
  <w:num w:numId="26">
    <w:abstractNumId w:val="29"/>
  </w:num>
  <w:num w:numId="27">
    <w:abstractNumId w:val="4"/>
  </w:num>
  <w:num w:numId="28">
    <w:abstractNumId w:val="11"/>
  </w:num>
  <w:num w:numId="29">
    <w:abstractNumId w:val="3"/>
  </w:num>
  <w:num w:numId="30">
    <w:abstractNumId w:val="8"/>
  </w:num>
  <w:num w:numId="31">
    <w:abstractNumId w:val="5"/>
  </w:num>
  <w:num w:numId="32">
    <w:abstractNumId w:val="24"/>
  </w:num>
  <w:num w:numId="33">
    <w:abstractNumId w:val="35"/>
  </w:num>
  <w:num w:numId="34">
    <w:abstractNumId w:val="23"/>
  </w:num>
  <w:num w:numId="35">
    <w:abstractNumId w:val="21"/>
  </w:num>
  <w:num w:numId="36">
    <w:abstractNumId w:val="14"/>
  </w:num>
  <w:num w:numId="37">
    <w:abstractNumId w:val="42"/>
  </w:num>
  <w:num w:numId="38">
    <w:abstractNumId w:val="44"/>
  </w:num>
  <w:num w:numId="39">
    <w:abstractNumId w:val="13"/>
  </w:num>
  <w:num w:numId="40">
    <w:abstractNumId w:val="19"/>
  </w:num>
  <w:num w:numId="41">
    <w:abstractNumId w:val="34"/>
  </w:num>
  <w:num w:numId="42">
    <w:abstractNumId w:val="18"/>
  </w:num>
  <w:num w:numId="43">
    <w:abstractNumId w:val="16"/>
  </w:num>
  <w:num w:numId="44">
    <w:abstractNumId w:val="3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00C3D"/>
    <w:rsid w:val="00002774"/>
    <w:rsid w:val="0001331F"/>
    <w:rsid w:val="00014A5B"/>
    <w:rsid w:val="00020781"/>
    <w:rsid w:val="0002110C"/>
    <w:rsid w:val="00022295"/>
    <w:rsid w:val="00022D07"/>
    <w:rsid w:val="000254DC"/>
    <w:rsid w:val="000347A6"/>
    <w:rsid w:val="00040DB4"/>
    <w:rsid w:val="00045919"/>
    <w:rsid w:val="000602E9"/>
    <w:rsid w:val="0006104A"/>
    <w:rsid w:val="0006746C"/>
    <w:rsid w:val="00070108"/>
    <w:rsid w:val="0007036E"/>
    <w:rsid w:val="00072286"/>
    <w:rsid w:val="000739A3"/>
    <w:rsid w:val="0007405E"/>
    <w:rsid w:val="00077E69"/>
    <w:rsid w:val="00081C82"/>
    <w:rsid w:val="000852FC"/>
    <w:rsid w:val="000854D8"/>
    <w:rsid w:val="000912A6"/>
    <w:rsid w:val="0009276B"/>
    <w:rsid w:val="000950BD"/>
    <w:rsid w:val="000A4B25"/>
    <w:rsid w:val="000A514B"/>
    <w:rsid w:val="000A574E"/>
    <w:rsid w:val="000B568D"/>
    <w:rsid w:val="000C4680"/>
    <w:rsid w:val="000D07CB"/>
    <w:rsid w:val="000E09D5"/>
    <w:rsid w:val="000E1E60"/>
    <w:rsid w:val="000E54CA"/>
    <w:rsid w:val="000E6897"/>
    <w:rsid w:val="000F7A9D"/>
    <w:rsid w:val="001111D9"/>
    <w:rsid w:val="00117F5D"/>
    <w:rsid w:val="001215D9"/>
    <w:rsid w:val="00123DB6"/>
    <w:rsid w:val="00124780"/>
    <w:rsid w:val="00124E7A"/>
    <w:rsid w:val="001258AD"/>
    <w:rsid w:val="00135776"/>
    <w:rsid w:val="00142E43"/>
    <w:rsid w:val="00151664"/>
    <w:rsid w:val="00166B79"/>
    <w:rsid w:val="00170226"/>
    <w:rsid w:val="0017067A"/>
    <w:rsid w:val="00177291"/>
    <w:rsid w:val="0018265A"/>
    <w:rsid w:val="001826AC"/>
    <w:rsid w:val="00186C18"/>
    <w:rsid w:val="00187FD6"/>
    <w:rsid w:val="00194C72"/>
    <w:rsid w:val="00197B61"/>
    <w:rsid w:val="001B0030"/>
    <w:rsid w:val="001B1ECA"/>
    <w:rsid w:val="001B21CF"/>
    <w:rsid w:val="001B353D"/>
    <w:rsid w:val="001B7F4F"/>
    <w:rsid w:val="001C2FEE"/>
    <w:rsid w:val="001C73C1"/>
    <w:rsid w:val="001E454D"/>
    <w:rsid w:val="001F4959"/>
    <w:rsid w:val="002067FE"/>
    <w:rsid w:val="002349F7"/>
    <w:rsid w:val="002402FA"/>
    <w:rsid w:val="00241D15"/>
    <w:rsid w:val="00241F45"/>
    <w:rsid w:val="002429B2"/>
    <w:rsid w:val="002604F4"/>
    <w:rsid w:val="00273C05"/>
    <w:rsid w:val="002853A8"/>
    <w:rsid w:val="0029001A"/>
    <w:rsid w:val="00294DE3"/>
    <w:rsid w:val="002A4835"/>
    <w:rsid w:val="002A7DCB"/>
    <w:rsid w:val="002D6DB8"/>
    <w:rsid w:val="002D7936"/>
    <w:rsid w:val="002E0EEF"/>
    <w:rsid w:val="002F4346"/>
    <w:rsid w:val="002F4913"/>
    <w:rsid w:val="00302CE1"/>
    <w:rsid w:val="003058A7"/>
    <w:rsid w:val="00310725"/>
    <w:rsid w:val="003357DD"/>
    <w:rsid w:val="003419DA"/>
    <w:rsid w:val="003429FA"/>
    <w:rsid w:val="00344A8A"/>
    <w:rsid w:val="00346EB5"/>
    <w:rsid w:val="00362EA9"/>
    <w:rsid w:val="00366A6C"/>
    <w:rsid w:val="0037368A"/>
    <w:rsid w:val="003823CE"/>
    <w:rsid w:val="003927C6"/>
    <w:rsid w:val="003A4270"/>
    <w:rsid w:val="003B5016"/>
    <w:rsid w:val="003D339E"/>
    <w:rsid w:val="003E0D4B"/>
    <w:rsid w:val="003F04E4"/>
    <w:rsid w:val="003F17C8"/>
    <w:rsid w:val="00400782"/>
    <w:rsid w:val="004143A7"/>
    <w:rsid w:val="0043104C"/>
    <w:rsid w:val="00431C90"/>
    <w:rsid w:val="00433EA7"/>
    <w:rsid w:val="0044443A"/>
    <w:rsid w:val="0045010B"/>
    <w:rsid w:val="00451076"/>
    <w:rsid w:val="00451907"/>
    <w:rsid w:val="00460A16"/>
    <w:rsid w:val="004618FB"/>
    <w:rsid w:val="00462995"/>
    <w:rsid w:val="00464A57"/>
    <w:rsid w:val="00464B74"/>
    <w:rsid w:val="004669D0"/>
    <w:rsid w:val="00466C3D"/>
    <w:rsid w:val="004708B4"/>
    <w:rsid w:val="00480A49"/>
    <w:rsid w:val="00491EBE"/>
    <w:rsid w:val="00494312"/>
    <w:rsid w:val="00497B7D"/>
    <w:rsid w:val="004A5766"/>
    <w:rsid w:val="004A64D7"/>
    <w:rsid w:val="004A695C"/>
    <w:rsid w:val="004B41BC"/>
    <w:rsid w:val="004B480B"/>
    <w:rsid w:val="004B59A1"/>
    <w:rsid w:val="004D0535"/>
    <w:rsid w:val="004D1CD4"/>
    <w:rsid w:val="004D50C7"/>
    <w:rsid w:val="004E64AD"/>
    <w:rsid w:val="004F2164"/>
    <w:rsid w:val="00501DF4"/>
    <w:rsid w:val="00502A8F"/>
    <w:rsid w:val="00504FAC"/>
    <w:rsid w:val="00510878"/>
    <w:rsid w:val="005108E8"/>
    <w:rsid w:val="00511F39"/>
    <w:rsid w:val="005202F4"/>
    <w:rsid w:val="0052185B"/>
    <w:rsid w:val="005336EC"/>
    <w:rsid w:val="00537CFF"/>
    <w:rsid w:val="00552836"/>
    <w:rsid w:val="00563906"/>
    <w:rsid w:val="00565361"/>
    <w:rsid w:val="005754B6"/>
    <w:rsid w:val="005849A2"/>
    <w:rsid w:val="005A3413"/>
    <w:rsid w:val="005A7E15"/>
    <w:rsid w:val="005B2874"/>
    <w:rsid w:val="005B7297"/>
    <w:rsid w:val="005C0D74"/>
    <w:rsid w:val="005C14A7"/>
    <w:rsid w:val="005C22C0"/>
    <w:rsid w:val="005D36F7"/>
    <w:rsid w:val="005D48DE"/>
    <w:rsid w:val="005E0920"/>
    <w:rsid w:val="005E5BA7"/>
    <w:rsid w:val="005E709F"/>
    <w:rsid w:val="005F0C45"/>
    <w:rsid w:val="005F3670"/>
    <w:rsid w:val="00600136"/>
    <w:rsid w:val="006072A6"/>
    <w:rsid w:val="0061336B"/>
    <w:rsid w:val="006176F7"/>
    <w:rsid w:val="0063175F"/>
    <w:rsid w:val="0063271E"/>
    <w:rsid w:val="00642DC8"/>
    <w:rsid w:val="0064308C"/>
    <w:rsid w:val="00646C19"/>
    <w:rsid w:val="00647754"/>
    <w:rsid w:val="00652092"/>
    <w:rsid w:val="00661619"/>
    <w:rsid w:val="0066282F"/>
    <w:rsid w:val="006631F7"/>
    <w:rsid w:val="0067052B"/>
    <w:rsid w:val="006726F1"/>
    <w:rsid w:val="00675F47"/>
    <w:rsid w:val="006828E9"/>
    <w:rsid w:val="00684B14"/>
    <w:rsid w:val="00692F85"/>
    <w:rsid w:val="006A2A39"/>
    <w:rsid w:val="006A3C54"/>
    <w:rsid w:val="006A65B8"/>
    <w:rsid w:val="006A782C"/>
    <w:rsid w:val="006B3C5F"/>
    <w:rsid w:val="006B693C"/>
    <w:rsid w:val="006C7224"/>
    <w:rsid w:val="006D00EE"/>
    <w:rsid w:val="006D1118"/>
    <w:rsid w:val="006D50A5"/>
    <w:rsid w:val="006E0B57"/>
    <w:rsid w:val="006E2BC3"/>
    <w:rsid w:val="006E38F6"/>
    <w:rsid w:val="006F062A"/>
    <w:rsid w:val="006F14CB"/>
    <w:rsid w:val="006F4795"/>
    <w:rsid w:val="00704BC4"/>
    <w:rsid w:val="007069FE"/>
    <w:rsid w:val="00711C11"/>
    <w:rsid w:val="00713210"/>
    <w:rsid w:val="007232F2"/>
    <w:rsid w:val="00730C28"/>
    <w:rsid w:val="00732D2C"/>
    <w:rsid w:val="00752C6B"/>
    <w:rsid w:val="00767FD6"/>
    <w:rsid w:val="007761C0"/>
    <w:rsid w:val="00776497"/>
    <w:rsid w:val="00777B0C"/>
    <w:rsid w:val="00780F0A"/>
    <w:rsid w:val="00781C11"/>
    <w:rsid w:val="00784C64"/>
    <w:rsid w:val="00793F3B"/>
    <w:rsid w:val="00796462"/>
    <w:rsid w:val="007A3955"/>
    <w:rsid w:val="007A3C75"/>
    <w:rsid w:val="007B53E0"/>
    <w:rsid w:val="007C240A"/>
    <w:rsid w:val="007C6A78"/>
    <w:rsid w:val="007E4EA7"/>
    <w:rsid w:val="007E7928"/>
    <w:rsid w:val="007F7B37"/>
    <w:rsid w:val="0080328D"/>
    <w:rsid w:val="00806022"/>
    <w:rsid w:val="00807CBE"/>
    <w:rsid w:val="008139EF"/>
    <w:rsid w:val="00813BFE"/>
    <w:rsid w:val="00813DB4"/>
    <w:rsid w:val="00817562"/>
    <w:rsid w:val="00823ED0"/>
    <w:rsid w:val="00823F93"/>
    <w:rsid w:val="0083298B"/>
    <w:rsid w:val="00833870"/>
    <w:rsid w:val="00836F17"/>
    <w:rsid w:val="00841525"/>
    <w:rsid w:val="00850828"/>
    <w:rsid w:val="008572A9"/>
    <w:rsid w:val="008702B0"/>
    <w:rsid w:val="00870548"/>
    <w:rsid w:val="008733C2"/>
    <w:rsid w:val="008A184E"/>
    <w:rsid w:val="008C5234"/>
    <w:rsid w:val="008E2EA2"/>
    <w:rsid w:val="009019AD"/>
    <w:rsid w:val="00904F2D"/>
    <w:rsid w:val="00906B80"/>
    <w:rsid w:val="00912356"/>
    <w:rsid w:val="00917CCD"/>
    <w:rsid w:val="00921E1D"/>
    <w:rsid w:val="00923810"/>
    <w:rsid w:val="00924999"/>
    <w:rsid w:val="00930C3A"/>
    <w:rsid w:val="00934329"/>
    <w:rsid w:val="00937E59"/>
    <w:rsid w:val="00943990"/>
    <w:rsid w:val="00961CD2"/>
    <w:rsid w:val="00961F1E"/>
    <w:rsid w:val="00974F69"/>
    <w:rsid w:val="00982A11"/>
    <w:rsid w:val="009832A2"/>
    <w:rsid w:val="00987FF6"/>
    <w:rsid w:val="00990A1D"/>
    <w:rsid w:val="00997158"/>
    <w:rsid w:val="009A7404"/>
    <w:rsid w:val="009A7E04"/>
    <w:rsid w:val="009B7A10"/>
    <w:rsid w:val="009C63B4"/>
    <w:rsid w:val="009D0F8C"/>
    <w:rsid w:val="009D556E"/>
    <w:rsid w:val="009E0207"/>
    <w:rsid w:val="009E6326"/>
    <w:rsid w:val="009E6801"/>
    <w:rsid w:val="009F1B0D"/>
    <w:rsid w:val="009F7FEB"/>
    <w:rsid w:val="00A02303"/>
    <w:rsid w:val="00A032D6"/>
    <w:rsid w:val="00A067A8"/>
    <w:rsid w:val="00A14A51"/>
    <w:rsid w:val="00A22559"/>
    <w:rsid w:val="00A26CE4"/>
    <w:rsid w:val="00A276F7"/>
    <w:rsid w:val="00A56F0E"/>
    <w:rsid w:val="00A65637"/>
    <w:rsid w:val="00A742E4"/>
    <w:rsid w:val="00A74305"/>
    <w:rsid w:val="00A776C3"/>
    <w:rsid w:val="00A77962"/>
    <w:rsid w:val="00A80894"/>
    <w:rsid w:val="00A928EB"/>
    <w:rsid w:val="00A9314C"/>
    <w:rsid w:val="00A96327"/>
    <w:rsid w:val="00AA1A7B"/>
    <w:rsid w:val="00AA34EC"/>
    <w:rsid w:val="00AA3EFF"/>
    <w:rsid w:val="00AA6B3F"/>
    <w:rsid w:val="00AC09B1"/>
    <w:rsid w:val="00AC154A"/>
    <w:rsid w:val="00AC4BB3"/>
    <w:rsid w:val="00AD3129"/>
    <w:rsid w:val="00AD7A18"/>
    <w:rsid w:val="00AE131C"/>
    <w:rsid w:val="00AE2D18"/>
    <w:rsid w:val="00AE4D34"/>
    <w:rsid w:val="00AE5617"/>
    <w:rsid w:val="00AE7489"/>
    <w:rsid w:val="00AF1CB1"/>
    <w:rsid w:val="00AF39D3"/>
    <w:rsid w:val="00B0136F"/>
    <w:rsid w:val="00B05433"/>
    <w:rsid w:val="00B16275"/>
    <w:rsid w:val="00B2490E"/>
    <w:rsid w:val="00B3003A"/>
    <w:rsid w:val="00B437D1"/>
    <w:rsid w:val="00B43C82"/>
    <w:rsid w:val="00B441D5"/>
    <w:rsid w:val="00B657CB"/>
    <w:rsid w:val="00B7034A"/>
    <w:rsid w:val="00B72D18"/>
    <w:rsid w:val="00B822B1"/>
    <w:rsid w:val="00B82E15"/>
    <w:rsid w:val="00B83839"/>
    <w:rsid w:val="00BA04EF"/>
    <w:rsid w:val="00BA0F1F"/>
    <w:rsid w:val="00BB51E2"/>
    <w:rsid w:val="00BC1360"/>
    <w:rsid w:val="00BC6A08"/>
    <w:rsid w:val="00BD311A"/>
    <w:rsid w:val="00BD51C8"/>
    <w:rsid w:val="00BD622E"/>
    <w:rsid w:val="00BD63C4"/>
    <w:rsid w:val="00BF36F2"/>
    <w:rsid w:val="00BF3E98"/>
    <w:rsid w:val="00C008EA"/>
    <w:rsid w:val="00C10600"/>
    <w:rsid w:val="00C148EA"/>
    <w:rsid w:val="00C16837"/>
    <w:rsid w:val="00C2255F"/>
    <w:rsid w:val="00C23257"/>
    <w:rsid w:val="00C234F9"/>
    <w:rsid w:val="00C245D8"/>
    <w:rsid w:val="00C315C2"/>
    <w:rsid w:val="00C318BF"/>
    <w:rsid w:val="00C33E20"/>
    <w:rsid w:val="00C45786"/>
    <w:rsid w:val="00C568CE"/>
    <w:rsid w:val="00C75DCD"/>
    <w:rsid w:val="00C84A3A"/>
    <w:rsid w:val="00C904C0"/>
    <w:rsid w:val="00C929C4"/>
    <w:rsid w:val="00C92E75"/>
    <w:rsid w:val="00C96E0C"/>
    <w:rsid w:val="00CA2088"/>
    <w:rsid w:val="00CA452D"/>
    <w:rsid w:val="00CA7B0C"/>
    <w:rsid w:val="00CC04A0"/>
    <w:rsid w:val="00CC29DE"/>
    <w:rsid w:val="00CE3427"/>
    <w:rsid w:val="00CE39BB"/>
    <w:rsid w:val="00CE46CF"/>
    <w:rsid w:val="00CE478B"/>
    <w:rsid w:val="00CF08A1"/>
    <w:rsid w:val="00CF2003"/>
    <w:rsid w:val="00D05B2C"/>
    <w:rsid w:val="00D07AA0"/>
    <w:rsid w:val="00D17E53"/>
    <w:rsid w:val="00D24BAD"/>
    <w:rsid w:val="00D34404"/>
    <w:rsid w:val="00D379BC"/>
    <w:rsid w:val="00D50A55"/>
    <w:rsid w:val="00D54125"/>
    <w:rsid w:val="00D56CBD"/>
    <w:rsid w:val="00D608BE"/>
    <w:rsid w:val="00D64C78"/>
    <w:rsid w:val="00D670C1"/>
    <w:rsid w:val="00D8019F"/>
    <w:rsid w:val="00D80F95"/>
    <w:rsid w:val="00D84F0B"/>
    <w:rsid w:val="00D9154C"/>
    <w:rsid w:val="00D915B5"/>
    <w:rsid w:val="00D96885"/>
    <w:rsid w:val="00D96D82"/>
    <w:rsid w:val="00D97F2C"/>
    <w:rsid w:val="00DA4592"/>
    <w:rsid w:val="00DA54DF"/>
    <w:rsid w:val="00DB0665"/>
    <w:rsid w:val="00DB39D7"/>
    <w:rsid w:val="00DC2EEE"/>
    <w:rsid w:val="00DC7442"/>
    <w:rsid w:val="00DC7E2E"/>
    <w:rsid w:val="00DD152D"/>
    <w:rsid w:val="00DD2070"/>
    <w:rsid w:val="00DD3890"/>
    <w:rsid w:val="00DD48E4"/>
    <w:rsid w:val="00DD4A64"/>
    <w:rsid w:val="00DD6C4B"/>
    <w:rsid w:val="00DD7637"/>
    <w:rsid w:val="00DF4EB1"/>
    <w:rsid w:val="00E00A36"/>
    <w:rsid w:val="00E0212E"/>
    <w:rsid w:val="00E06D8F"/>
    <w:rsid w:val="00E1154C"/>
    <w:rsid w:val="00E12041"/>
    <w:rsid w:val="00E2462A"/>
    <w:rsid w:val="00E27610"/>
    <w:rsid w:val="00E27635"/>
    <w:rsid w:val="00E50C47"/>
    <w:rsid w:val="00E61F55"/>
    <w:rsid w:val="00E67BFE"/>
    <w:rsid w:val="00E72961"/>
    <w:rsid w:val="00E755E9"/>
    <w:rsid w:val="00E837FC"/>
    <w:rsid w:val="00E931CF"/>
    <w:rsid w:val="00E94B5B"/>
    <w:rsid w:val="00E96174"/>
    <w:rsid w:val="00EA3200"/>
    <w:rsid w:val="00EB03B2"/>
    <w:rsid w:val="00EB0D13"/>
    <w:rsid w:val="00EB4448"/>
    <w:rsid w:val="00EB5CFF"/>
    <w:rsid w:val="00EC1DBB"/>
    <w:rsid w:val="00EE34CF"/>
    <w:rsid w:val="00EF047C"/>
    <w:rsid w:val="00EF6154"/>
    <w:rsid w:val="00F06F2F"/>
    <w:rsid w:val="00F1354D"/>
    <w:rsid w:val="00F212CA"/>
    <w:rsid w:val="00F217A8"/>
    <w:rsid w:val="00F300C9"/>
    <w:rsid w:val="00F34C3C"/>
    <w:rsid w:val="00F56E54"/>
    <w:rsid w:val="00F62550"/>
    <w:rsid w:val="00F67D98"/>
    <w:rsid w:val="00F73EAF"/>
    <w:rsid w:val="00F74D21"/>
    <w:rsid w:val="00F771D2"/>
    <w:rsid w:val="00FA6E27"/>
    <w:rsid w:val="00FB0FA7"/>
    <w:rsid w:val="00FB45EC"/>
    <w:rsid w:val="00FB7E30"/>
    <w:rsid w:val="00FC20D7"/>
    <w:rsid w:val="00FD1756"/>
    <w:rsid w:val="00FD206B"/>
    <w:rsid w:val="00FD6861"/>
    <w:rsid w:val="00FD68D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4378-1829-43AC-8A6F-25E13F0C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128</cp:revision>
  <cp:lastPrinted>2018-09-25T10:09:00Z</cp:lastPrinted>
  <dcterms:created xsi:type="dcterms:W3CDTF">2018-06-19T08:41:00Z</dcterms:created>
  <dcterms:modified xsi:type="dcterms:W3CDTF">2018-09-25T10:14:00Z</dcterms:modified>
</cp:coreProperties>
</file>