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2" w:rsidRPr="00B7235D" w:rsidRDefault="00B7235D" w:rsidP="00B7235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7235D">
        <w:rPr>
          <w:rFonts w:ascii="TH Sarabun New" w:hAnsi="TH Sarabun New" w:cs="TH Sarabun New"/>
          <w:b/>
          <w:bCs/>
          <w:noProof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ngineering_KKU_Thai_E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9" cy="105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A2" w:rsidRPr="00B7235D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คณะวิศวกรรมศาสตร์ มหาวิทยาลัยขอนแก่น</w:t>
      </w:r>
    </w:p>
    <w:p w:rsidR="005953A2" w:rsidRPr="00B7235D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วิชา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t>……………………………………………………………………………………</w:t>
      </w:r>
    </w:p>
    <w:p w:rsidR="005953A2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การสอบ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กลางภาค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ปลายภาค   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ภาคการศึกษา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</w:t>
      </w:r>
      <w:r w:rsidR="00B7235D">
        <w:rPr>
          <w:rFonts w:ascii="TH Sarabun New" w:hAnsi="TH Sarabun New" w:cs="TH Sarabun New" w:hint="cs"/>
          <w:b/>
          <w:bCs/>
          <w:color w:val="000000" w:themeColor="text1"/>
          <w:cs/>
        </w:rPr>
        <w:t>....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ปีการศึกษา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....................</w:t>
      </w:r>
    </w:p>
    <w:p w:rsidR="00B7235D" w:rsidRPr="00BD1F73" w:rsidRDefault="005953A2" w:rsidP="00B7235D">
      <w:pPr>
        <w:tabs>
          <w:tab w:val="left" w:pos="684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วัน</w:t>
      </w:r>
      <w:r w:rsidR="00B7235D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-เวลาสอบ  </w:t>
      </w:r>
      <w:bookmarkStart w:id="0" w:name="_GoBack"/>
      <w:bookmarkEnd w:id="0"/>
    </w:p>
    <w:p w:rsidR="005953A2" w:rsidRPr="00BD1F73" w:rsidRDefault="00B7235D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วัน.................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......ที่.............เดือน...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...................พ.ศ...................        </w:t>
      </w:r>
      <w:r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เวลา 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...ถึง.........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......... </w:t>
      </w:r>
      <w:r w:rsidR="005953A2"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น.</w:t>
      </w:r>
    </w:p>
    <w:p w:rsidR="00B7235D" w:rsidRPr="00BD1F73" w:rsidRDefault="00B7235D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อาจารย์ผู้ออกข้อสอบ</w:t>
      </w:r>
      <w:r w:rsidR="00BD1F73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 .............................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......................................................................................</w:t>
      </w:r>
    </w:p>
    <w:p w:rsidR="005953A2" w:rsidRPr="00B7235D" w:rsidRDefault="00B7235D" w:rsidP="00B7235D">
      <w:pPr>
        <w:tabs>
          <w:tab w:val="left" w:pos="6210"/>
        </w:tabs>
        <w:spacing w:line="240" w:lineRule="atLeast"/>
        <w:jc w:val="center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cs/>
        </w:rPr>
        <w:t>----------------------------------------------------------------------------------------------------------------------------</w:t>
      </w:r>
    </w:p>
    <w:p w:rsidR="005953A2" w:rsidRPr="00BD1F73" w:rsidRDefault="005953A2" w:rsidP="00BD1F73">
      <w:pPr>
        <w:spacing w:before="200" w:after="1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D1F7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คำ</w:t>
      </w:r>
      <w:r w:rsidR="00615850" w:rsidRPr="00BD1F73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ชี้แจง</w:t>
      </w:r>
    </w:p>
    <w:p w:rsidR="00B7235D" w:rsidRPr="00BD1F73" w:rsidRDefault="00615850" w:rsidP="00B723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จำนวนหน้าของข้อสอบมีทั้งหมด</w:t>
      </w:r>
      <w:r w:rsidR="00B7235D" w:rsidRPr="00BD1F73">
        <w:rPr>
          <w:rFonts w:ascii="TH Sarabun New" w:hAnsi="TH Sarabun New" w:cs="TH Sarabun New" w:hint="cs"/>
          <w:sz w:val="30"/>
          <w:szCs w:val="30"/>
          <w:cs/>
        </w:rPr>
        <w:t xml:space="preserve"> ................ หน้า นับรวมหน้าปก</w:t>
      </w:r>
    </w:p>
    <w:p w:rsidR="00B7235D" w:rsidRPr="00BD1F73" w:rsidRDefault="00615850" w:rsidP="00B723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ข้อสอบมีทั้งหมด ................ ข้อ ให้นักศึกษาทำทุกข้อ</w:t>
      </w:r>
    </w:p>
    <w:p w:rsidR="00615850" w:rsidRPr="00BD1F73" w:rsidRDefault="00615850" w:rsidP="00615850">
      <w:pPr>
        <w:numPr>
          <w:ilvl w:val="0"/>
          <w:numId w:val="1"/>
        </w:numPr>
        <w:tabs>
          <w:tab w:val="clear" w:pos="720"/>
          <w:tab w:val="num" w:pos="360"/>
          <w:tab w:val="left" w:pos="21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ประเภทการสอบ    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ไม่อนุญาตให้นำเอกสาร หรือตำราเข้าห้องสอบ    </w:t>
      </w:r>
    </w:p>
    <w:p w:rsidR="00615850" w:rsidRPr="00BD1F73" w:rsidRDefault="00615850" w:rsidP="00615850">
      <w:pPr>
        <w:tabs>
          <w:tab w:val="left" w:pos="216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อนุญาตให้นำเอกสาร หรือตำราเข้าห้องสอบได้</w:t>
      </w:r>
    </w:p>
    <w:p w:rsidR="00615850" w:rsidRPr="00BD1F73" w:rsidRDefault="00615850" w:rsidP="00615850">
      <w:pPr>
        <w:tabs>
          <w:tab w:val="left" w:pos="2160"/>
          <w:tab w:val="left" w:pos="252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ระบุรายละเอียดเพิ่มเติม......................................................................................</w:t>
      </w:r>
    </w:p>
    <w:p w:rsidR="00615850" w:rsidRPr="00BD1F73" w:rsidRDefault="00615850" w:rsidP="00615850">
      <w:pPr>
        <w:tabs>
          <w:tab w:val="left" w:pos="2160"/>
          <w:tab w:val="left" w:pos="252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 w:rsidR="00B7235D" w:rsidRPr="00BD1F73" w:rsidRDefault="00615850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4.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="00BD1F73"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="00BD1F73" w:rsidRPr="00BD1F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อุปกรณ์ที่อนุญาตให้นำเข้าห้องสอบ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เครื่องคิดเลข  </w:t>
      </w:r>
    </w:p>
    <w:p w:rsidR="00615850" w:rsidRPr="00BD1F73" w:rsidRDefault="00615850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D1F73" w:rsidRPr="00BD1F73">
        <w:rPr>
          <w:rFonts w:ascii="TH Sarabun New" w:hAnsi="TH Sarabun New" w:cs="TH Sarabun New" w:hint="cs"/>
          <w:sz w:val="30"/>
          <w:szCs w:val="30"/>
          <w:cs/>
        </w:rPr>
        <w:t>อุปกรณ์เขียนแบบ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อื่นๆ ระบุ........................................................................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ไม่อนุญาตให้นำอุปกรณ์ใดๆ เข้าห้องสอบ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5.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="005953A2" w:rsidRPr="00BD1F73">
        <w:rPr>
          <w:rFonts w:ascii="TH Sarabun New" w:hAnsi="TH Sarabun New" w:cs="TH Sarabun New"/>
          <w:sz w:val="30"/>
          <w:szCs w:val="30"/>
          <w:cs/>
        </w:rPr>
        <w:t>ไม่อนุญาตให้ใช้เครื่องมือสื่อสารทุกชนิดในห้องสอบ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  <w:cs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6.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ให้ เขียนชื่อ-สกุล รหัสนักศึกษา </w:t>
      </w:r>
      <w:r w:rsidRPr="00BD1F73">
        <w:rPr>
          <w:rFonts w:ascii="TH Sarabun New" w:hAnsi="TH Sarabun New" w:cs="TH Sarabun New"/>
          <w:sz w:val="30"/>
          <w:szCs w:val="30"/>
        </w:rPr>
        <w:t xml:space="preserve">Section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และเลขที่นั่งสอบ ในกระดาษข้อสอบทุกหน้า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7.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ห้ามนำข้อสอบออกจากห้องสอบ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spacing w:after="20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8.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อื่นๆ ระบุเพิ่มเติม (ถ้ามี)</w:t>
      </w:r>
    </w:p>
    <w:tbl>
      <w:tblPr>
        <w:tblW w:w="81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735"/>
        <w:gridCol w:w="2442"/>
      </w:tblGrid>
      <w:tr w:rsidR="005953A2" w:rsidRPr="00BD1F73" w:rsidTr="00EE4EB8">
        <w:tc>
          <w:tcPr>
            <w:tcW w:w="935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ข้อที่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D1F73" w:rsidRPr="00BD1F73" w:rsidTr="00BD1F73">
        <w:tc>
          <w:tcPr>
            <w:tcW w:w="935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E77A4B" w:rsidRPr="00BD1F73" w:rsidRDefault="00E77A4B" w:rsidP="00FF69DD">
      <w:pPr>
        <w:rPr>
          <w:rFonts w:ascii="TH Sarabun New" w:hAnsi="TH Sarabun New" w:cs="TH Sarabun New"/>
          <w:sz w:val="28"/>
          <w:szCs w:val="28"/>
        </w:rPr>
      </w:pPr>
    </w:p>
    <w:sectPr w:rsidR="00E77A4B" w:rsidRPr="00BD1F73" w:rsidSect="00B72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B8" w:rsidRDefault="000304B8" w:rsidP="005953A2">
      <w:r>
        <w:separator/>
      </w:r>
    </w:p>
  </w:endnote>
  <w:endnote w:type="continuationSeparator" w:id="0">
    <w:p w:rsidR="000304B8" w:rsidRDefault="000304B8" w:rsidP="005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B8" w:rsidRDefault="000304B8" w:rsidP="005953A2">
      <w:r>
        <w:separator/>
      </w:r>
    </w:p>
  </w:footnote>
  <w:footnote w:type="continuationSeparator" w:id="0">
    <w:p w:rsidR="000304B8" w:rsidRDefault="000304B8" w:rsidP="0059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A2" w:rsidRPr="00B7235D" w:rsidRDefault="005953A2" w:rsidP="00B7235D">
    <w:pPr>
      <w:pStyle w:val="a3"/>
      <w:tabs>
        <w:tab w:val="clear" w:pos="9360"/>
        <w:tab w:val="right" w:pos="9000"/>
      </w:tabs>
      <w:ind w:right="26"/>
      <w:rPr>
        <w:rFonts w:ascii="TH Sarabun New" w:hAnsi="TH Sarabun New" w:cs="TH Sarabun New"/>
        <w:sz w:val="28"/>
        <w:szCs w:val="28"/>
      </w:rPr>
    </w:pPr>
    <w:r w:rsidRPr="00B7235D">
      <w:rPr>
        <w:rFonts w:ascii="TH Sarabun New" w:hAnsi="TH Sarabun New" w:cs="TH Sarabun New"/>
        <w:sz w:val="28"/>
        <w:szCs w:val="28"/>
        <w:cs/>
      </w:rPr>
      <w:t>ชื่อ-สกุล ....</w:t>
    </w:r>
    <w:r w:rsidR="00B7235D">
      <w:rPr>
        <w:rFonts w:ascii="TH Sarabun New" w:hAnsi="TH Sarabun New" w:cs="TH Sarabun New"/>
        <w:sz w:val="28"/>
        <w:szCs w:val="28"/>
        <w:cs/>
      </w:rPr>
      <w:t>.......................</w:t>
    </w:r>
    <w:r w:rsidRPr="00B7235D">
      <w:rPr>
        <w:rFonts w:ascii="TH Sarabun New" w:hAnsi="TH Sarabun New" w:cs="TH Sarabun New"/>
        <w:sz w:val="28"/>
        <w:szCs w:val="28"/>
        <w:cs/>
      </w:rPr>
      <w:t>..........</w:t>
    </w:r>
    <w:r w:rsidR="00B7235D">
      <w:rPr>
        <w:rFonts w:ascii="TH Sarabun New" w:hAnsi="TH Sarabun New" w:cs="TH Sarabun New" w:hint="cs"/>
        <w:sz w:val="28"/>
        <w:szCs w:val="28"/>
        <w:cs/>
      </w:rPr>
      <w:t>.......................</w:t>
    </w:r>
    <w:r w:rsidR="00B7235D">
      <w:rPr>
        <w:rFonts w:ascii="TH Sarabun New" w:hAnsi="TH Sarabun New" w:cs="TH Sarabun New"/>
        <w:sz w:val="28"/>
        <w:szCs w:val="28"/>
        <w:cs/>
      </w:rPr>
      <w:t>...</w:t>
    </w:r>
    <w:r w:rsidRPr="00B7235D">
      <w:rPr>
        <w:rFonts w:ascii="TH Sarabun New" w:hAnsi="TH Sarabun New" w:cs="TH Sarabun New"/>
        <w:sz w:val="28"/>
        <w:szCs w:val="28"/>
        <w:cs/>
      </w:rPr>
      <w:t>..................รหัส .</w:t>
    </w:r>
    <w:r w:rsidR="00B7235D">
      <w:rPr>
        <w:rFonts w:ascii="TH Sarabun New" w:hAnsi="TH Sarabun New" w:cs="TH Sarabun New"/>
        <w:sz w:val="28"/>
        <w:szCs w:val="28"/>
        <w:cs/>
      </w:rPr>
      <w:t>.......................</w:t>
    </w:r>
    <w:r w:rsidRPr="00B7235D">
      <w:rPr>
        <w:rFonts w:ascii="TH Sarabun New" w:hAnsi="TH Sarabun New" w:cs="TH Sarabun New"/>
        <w:sz w:val="28"/>
        <w:szCs w:val="28"/>
        <w:cs/>
      </w:rPr>
      <w:t xml:space="preserve">............ </w:t>
    </w:r>
    <w:r w:rsidRPr="00B7235D">
      <w:rPr>
        <w:rFonts w:ascii="TH Sarabun New" w:hAnsi="TH Sarabun New" w:cs="TH Sarabun New"/>
        <w:sz w:val="28"/>
        <w:szCs w:val="28"/>
      </w:rPr>
      <w:t>Sec</w:t>
    </w:r>
    <w:r w:rsidRPr="00B7235D">
      <w:rPr>
        <w:rFonts w:ascii="TH Sarabun New" w:hAnsi="TH Sarabun New" w:cs="TH Sarabun New"/>
        <w:sz w:val="28"/>
        <w:szCs w:val="28"/>
        <w:cs/>
      </w:rPr>
      <w:t>. …….... เลขที่นั่งสอบ..</w:t>
    </w:r>
    <w:r w:rsidR="00B7235D">
      <w:rPr>
        <w:rFonts w:ascii="TH Sarabun New" w:hAnsi="TH Sarabun New" w:cs="TH Sarabun New"/>
        <w:sz w:val="28"/>
        <w:szCs w:val="28"/>
        <w:cs/>
      </w:rPr>
      <w:t>.........</w:t>
    </w:r>
    <w:r w:rsidRPr="00B7235D">
      <w:rPr>
        <w:rFonts w:ascii="TH Sarabun New" w:hAnsi="TH Sarabun New" w:cs="TH Sarabun New"/>
        <w:sz w:val="28"/>
        <w:szCs w:val="28"/>
        <w:cs/>
      </w:rPr>
      <w:t>.....</w:t>
    </w:r>
  </w:p>
  <w:p w:rsidR="005953A2" w:rsidRDefault="005953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0725D"/>
    <w:multiLevelType w:val="hybridMultilevel"/>
    <w:tmpl w:val="2AE2788C"/>
    <w:lvl w:ilvl="0" w:tplc="0A74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A2"/>
    <w:rsid w:val="000304B8"/>
    <w:rsid w:val="002A5053"/>
    <w:rsid w:val="0046180E"/>
    <w:rsid w:val="005953A2"/>
    <w:rsid w:val="00615850"/>
    <w:rsid w:val="007B160D"/>
    <w:rsid w:val="00B7235D"/>
    <w:rsid w:val="00BD1F73"/>
    <w:rsid w:val="00E77A4B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6B1AD-47E9-497E-9913-39F73CBE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A2"/>
    <w:rPr>
      <w:rFonts w:ascii="EucrosiaDSE" w:eastAsia="Times New Roman" w:hAnsi="EucrosiaDSE" w:cs="EucrosiaUPC"/>
      <w:kern w:val="2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5">
    <w:name w:val="footer"/>
    <w:basedOn w:val="a"/>
    <w:link w:val="a6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7">
    <w:name w:val="List Paragraph"/>
    <w:basedOn w:val="a"/>
    <w:uiPriority w:val="34"/>
    <w:qFormat/>
    <w:rsid w:val="0061585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Ooyjung</dc:creator>
  <cp:keywords/>
  <dc:description/>
  <cp:lastModifiedBy>admin</cp:lastModifiedBy>
  <cp:revision>2</cp:revision>
  <cp:lastPrinted>2019-04-11T03:53:00Z</cp:lastPrinted>
  <dcterms:created xsi:type="dcterms:W3CDTF">2019-04-23T06:34:00Z</dcterms:created>
  <dcterms:modified xsi:type="dcterms:W3CDTF">2019-04-23T06:34:00Z</dcterms:modified>
</cp:coreProperties>
</file>