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07" w:rsidRDefault="00C66904" w:rsidP="000602FF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0602FF">
        <w:rPr>
          <w:rFonts w:ascii="TH Sarabun New" w:hAnsi="TH Sarabun New" w:cs="TH Sarabun New" w:hint="cs"/>
          <w:b/>
          <w:bCs/>
          <w:sz w:val="40"/>
          <w:szCs w:val="40"/>
          <w:cs/>
          <w:lang w:bidi="th-TH"/>
        </w:rPr>
        <w:t>แบบเสนอรายชื่อคณะกรรมการพัฒนาหรือปรับปรุงหลักสูตร</w:t>
      </w:r>
    </w:p>
    <w:p w:rsidR="000602FF" w:rsidRPr="000602FF" w:rsidRDefault="000602FF" w:rsidP="000602FF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:rsidR="000602FF" w:rsidRDefault="00C66904" w:rsidP="000602FF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C66904">
        <w:rPr>
          <w:rFonts w:ascii="TH Sarabun New" w:hAnsi="TH Sarabun New" w:cs="TH Sarabun New" w:hint="cs"/>
          <w:b/>
          <w:bCs/>
          <w:sz w:val="36"/>
          <w:szCs w:val="36"/>
          <w:cs/>
          <w:lang w:bidi="th-TH"/>
        </w:rPr>
        <w:t>รายชื่อบุคคลที่เสนอเพื่อพิจารณา</w:t>
      </w:r>
      <w:r>
        <w:rPr>
          <w:rFonts w:ascii="TH Sarabun New" w:hAnsi="TH Sarabun New" w:cs="TH Sarabun New" w:hint="cs"/>
          <w:b/>
          <w:bCs/>
          <w:sz w:val="36"/>
          <w:szCs w:val="36"/>
          <w:cs/>
          <w:lang w:bidi="th-TH"/>
        </w:rPr>
        <w:t>คัดเลือกแต่งตั้ง</w:t>
      </w:r>
      <w:r w:rsidR="000602FF">
        <w:rPr>
          <w:rFonts w:ascii="TH Sarabun New" w:hAnsi="TH Sarabun New" w:cs="TH Sarabun New" w:hint="cs"/>
          <w:b/>
          <w:bCs/>
          <w:sz w:val="36"/>
          <w:szCs w:val="36"/>
          <w:cs/>
          <w:lang w:bidi="th-TH"/>
        </w:rPr>
        <w:t>เป็นคณะกรรมการพัฒนาหรือปรับปรุงหลักสูตร</w:t>
      </w:r>
    </w:p>
    <w:p w:rsidR="000602FF" w:rsidRPr="000602FF" w:rsidRDefault="000602FF" w:rsidP="000602FF">
      <w:pPr>
        <w:spacing w:after="0" w:line="240" w:lineRule="atLeast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0602FF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หลักสูตรวิศวกรรม</w:t>
      </w:r>
      <w:proofErr w:type="spellStart"/>
      <w:r w:rsidRPr="000602FF">
        <w:rPr>
          <w:rFonts w:ascii="TH Sarabun New" w:hAnsi="TH Sarabun New" w:cs="TH Sarabun New" w:hint="cs"/>
          <w:sz w:val="32"/>
          <w:szCs w:val="32"/>
          <w:cs/>
          <w:lang w:bidi="th-TH"/>
        </w:rPr>
        <w:t>ศา</w:t>
      </w:r>
      <w:proofErr w:type="spellEnd"/>
      <w:r w:rsidRPr="000602FF">
        <w:rPr>
          <w:rFonts w:ascii="TH Sarabun New" w:hAnsi="TH Sarabun New" w:cs="TH Sarabun New" w:hint="cs"/>
          <w:sz w:val="32"/>
          <w:szCs w:val="32"/>
          <w:cs/>
          <w:lang w:bidi="th-TH"/>
        </w:rPr>
        <w:t>สตรบัณฑิต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602F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สาขาวิชา 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  <w:r w:rsidRPr="000602FF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</w:t>
      </w:r>
    </w:p>
    <w:p w:rsidR="000602FF" w:rsidRPr="000602FF" w:rsidRDefault="000602FF" w:rsidP="000602FF">
      <w:pPr>
        <w:spacing w:after="0" w:line="240" w:lineRule="atLeast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0602F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คณะวิศวกรรมศาสตร์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602FF">
        <w:rPr>
          <w:rFonts w:ascii="TH Sarabun New" w:hAnsi="TH Sarabun New" w:cs="TH Sarabun New" w:hint="cs"/>
          <w:sz w:val="32"/>
          <w:szCs w:val="32"/>
          <w:cs/>
          <w:lang w:bidi="th-TH"/>
        </w:rPr>
        <w:t>มหาวิทยาลัยขอนแก่น</w:t>
      </w:r>
    </w:p>
    <w:p w:rsidR="000602FF" w:rsidRDefault="000602FF" w:rsidP="000602FF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tbl>
      <w:tblPr>
        <w:tblStyle w:val="a3"/>
        <w:tblW w:w="13750" w:type="dxa"/>
        <w:tblInd w:w="-5" w:type="dxa"/>
        <w:tblLook w:val="04A0" w:firstRow="1" w:lastRow="0" w:firstColumn="1" w:lastColumn="0" w:noHBand="0" w:noVBand="1"/>
      </w:tblPr>
      <w:tblGrid>
        <w:gridCol w:w="724"/>
        <w:gridCol w:w="2782"/>
        <w:gridCol w:w="1773"/>
        <w:gridCol w:w="1782"/>
        <w:gridCol w:w="3176"/>
        <w:gridCol w:w="1670"/>
        <w:gridCol w:w="1843"/>
      </w:tblGrid>
      <w:tr w:rsidR="000602FF" w:rsidTr="00B51A49">
        <w:tc>
          <w:tcPr>
            <w:tcW w:w="724" w:type="dxa"/>
          </w:tcPr>
          <w:p w:rsid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782" w:type="dxa"/>
          </w:tcPr>
          <w:p w:rsid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1773" w:type="dxa"/>
          </w:tcPr>
          <w:p w:rsid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ตำแหน่งทางวิชาการ</w:t>
            </w:r>
          </w:p>
        </w:tc>
        <w:tc>
          <w:tcPr>
            <w:tcW w:w="1782" w:type="dxa"/>
          </w:tcPr>
          <w:p w:rsid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คุณวุฒิและสาขาวิชา</w:t>
            </w:r>
          </w:p>
        </w:tc>
        <w:tc>
          <w:tcPr>
            <w:tcW w:w="3176" w:type="dxa"/>
          </w:tcPr>
          <w:p w:rsid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หน่วยงานที่สังกัด</w:t>
            </w:r>
          </w:p>
          <w:p w:rsidR="000602FF" w:rsidRP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0602F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(เช่น ระบุ</w:t>
            </w:r>
            <w:r w:rsidRPr="000602F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0602F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มหาวิทยาลัย คณะ สาขาวิชา)</w:t>
            </w:r>
          </w:p>
        </w:tc>
        <w:tc>
          <w:tcPr>
            <w:tcW w:w="1670" w:type="dxa"/>
          </w:tcPr>
          <w:p w:rsid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ตำแหน่งในคำสั่ง</w:t>
            </w:r>
          </w:p>
        </w:tc>
        <w:tc>
          <w:tcPr>
            <w:tcW w:w="1843" w:type="dxa"/>
          </w:tcPr>
          <w:p w:rsidR="000602FF" w:rsidRDefault="000602FF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51A49" w:rsidTr="00B51A49">
        <w:tc>
          <w:tcPr>
            <w:tcW w:w="724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82" w:type="dxa"/>
          </w:tcPr>
          <w:p w:rsidR="00B51A49" w:rsidRDefault="00B51A49" w:rsidP="000602FF">
            <w:pPr>
              <w:spacing w:before="120" w:after="120"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73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82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76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70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Merge w:val="restart"/>
          </w:tcPr>
          <w:p w:rsidR="00B51A49" w:rsidRP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B51A4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ผู้ทรงคุณวุฒิภายนอกมหาวิทยาลัยให้แนบประวัติผลงาน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br/>
            </w:r>
            <w:bookmarkStart w:id="0" w:name="_GoBack"/>
            <w:bookmarkEnd w:id="0"/>
            <w:r w:rsidRPr="00B51A4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ที่สัมพันธ์กับหลักสูตร (กระดาษ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B51A4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ไม่เกิน 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br/>
            </w:r>
            <w:r w:rsidRPr="00B51A4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3 หน้ากระดาษ </w:t>
            </w:r>
            <w:r w:rsidRPr="00B51A49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A4)</w:t>
            </w:r>
          </w:p>
        </w:tc>
      </w:tr>
      <w:tr w:rsidR="00B51A49" w:rsidTr="00B51A49">
        <w:tc>
          <w:tcPr>
            <w:tcW w:w="724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82" w:type="dxa"/>
          </w:tcPr>
          <w:p w:rsidR="00B51A49" w:rsidRDefault="00B51A49" w:rsidP="000602FF">
            <w:pPr>
              <w:spacing w:before="120" w:after="120"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73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82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76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70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Merge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51A49" w:rsidTr="00B51A49">
        <w:tc>
          <w:tcPr>
            <w:tcW w:w="724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82" w:type="dxa"/>
          </w:tcPr>
          <w:p w:rsidR="00B51A49" w:rsidRDefault="00B51A49" w:rsidP="000602FF">
            <w:pPr>
              <w:spacing w:before="120" w:after="120"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73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82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76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70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Merge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51A49" w:rsidTr="00B51A49">
        <w:tc>
          <w:tcPr>
            <w:tcW w:w="724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82" w:type="dxa"/>
          </w:tcPr>
          <w:p w:rsidR="00B51A49" w:rsidRDefault="00B51A49" w:rsidP="000602FF">
            <w:pPr>
              <w:spacing w:before="120" w:after="120"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73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82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76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70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Merge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51A49" w:rsidTr="00B51A49">
        <w:tc>
          <w:tcPr>
            <w:tcW w:w="724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82" w:type="dxa"/>
          </w:tcPr>
          <w:p w:rsidR="00B51A49" w:rsidRDefault="00B51A49" w:rsidP="000602FF">
            <w:pPr>
              <w:spacing w:before="120" w:after="120"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73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82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76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70" w:type="dxa"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Merge/>
          </w:tcPr>
          <w:p w:rsidR="00B51A49" w:rsidRDefault="00B51A49" w:rsidP="000602FF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0602FF" w:rsidRDefault="000602FF" w:rsidP="000602FF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0602FF" w:rsidRPr="000602FF" w:rsidRDefault="000602FF" w:rsidP="000602FF">
      <w:pPr>
        <w:tabs>
          <w:tab w:val="left" w:pos="1134"/>
        </w:tabs>
        <w:spacing w:after="0" w:line="240" w:lineRule="atLeast"/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:</w:t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คณะกรรมการพัฒนาหรือปรับปรุงหลักสูตรประกอบด้วย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อาจารย์ผู้รับผิดชอบหลักสูตร จำนวนอย่างน้อย 2 คน โดย 1 คนเป็นประธานกรรมการและ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1 คนเป็นเลขานุการ ผู้ทรงคุณวุฒิภายนอกมหาวิทยาลัย จำนวนอย่างน้อย 3 คน ซึ่งควรประกอบด้วยผู้ทรงคุณวุฒิหรือผู้เชี่ยวชาญในสาขาวิชานั้น ๆ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โดยเป็นบุคคลภายนอกซึ่งมีความรู้ความสามารถในสาขาวิชานั้น ๆ มีผลงาน หรือชื่อเสียงเป็นที่ยอมรับ และคุณวุฒิควรอยู่ในระดับที่สูงกว่าหลักสูตรท</w:t>
      </w:r>
      <w:r w:rsidR="0054142E">
        <w:rPr>
          <w:rFonts w:ascii="TH Sarabun New" w:hAnsi="TH Sarabun New" w:cs="TH Sarabun New" w:hint="cs"/>
          <w:sz w:val="32"/>
          <w:szCs w:val="32"/>
          <w:cs/>
          <w:lang w:bidi="th-TH"/>
        </w:rPr>
        <w:t>ี่จะเปิดสอนหรือหากมีคุณวุฒิไม่สู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งกว่าจะต้องมีประสบการณ์และความรู้ความสามารถในการวิพากษ์หลักสูตรนั้นได้ อย่างน้อย 2 คน และตัวแทนสถานประกอบการผู้ใช้บัณฑิต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อย่างน้อย 1 คน เป็นกรรมการ</w:t>
      </w:r>
      <w:r w:rsidR="006479A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ในกรณีที่เป็นหลักสูตรซึ่งมีองค์กรวิชาชีพกำกับดูแล ให้มีผู้แทนองค์กรวิชาชีพร่วมเป็นกรรมการด้วยอย่างน้อย 1 คน</w:t>
      </w:r>
    </w:p>
    <w:sectPr w:rsidR="000602FF" w:rsidRPr="000602FF" w:rsidSect="000602FF">
      <w:pgSz w:w="15840" w:h="12240" w:orient="landscape"/>
      <w:pgMar w:top="1135" w:right="109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F7"/>
    <w:rsid w:val="000458E2"/>
    <w:rsid w:val="000602FF"/>
    <w:rsid w:val="003F535F"/>
    <w:rsid w:val="004D7F07"/>
    <w:rsid w:val="0054142E"/>
    <w:rsid w:val="00637405"/>
    <w:rsid w:val="006479AF"/>
    <w:rsid w:val="00B51A49"/>
    <w:rsid w:val="00C66904"/>
    <w:rsid w:val="00E05680"/>
    <w:rsid w:val="00F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FE26"/>
  <w15:chartTrackingRefBased/>
  <w15:docId w15:val="{F946F5E5-CAF3-4BF9-9179-6C8CE6A2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2FF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02FF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2020-02-03T11:24:00Z</cp:lastPrinted>
  <dcterms:created xsi:type="dcterms:W3CDTF">2020-02-03T11:25:00Z</dcterms:created>
  <dcterms:modified xsi:type="dcterms:W3CDTF">2020-02-03T11:25:00Z</dcterms:modified>
</cp:coreProperties>
</file>