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80D4" w14:textId="6056C393" w:rsidR="0050159C" w:rsidRPr="001219B7" w:rsidRDefault="0050159C">
      <w:pPr>
        <w:pStyle w:val="Title"/>
        <w:rPr>
          <w:rFonts w:ascii="TH Sarabun New" w:hAnsi="TH Sarabun New" w:cs="TH Sarabun New"/>
          <w:u w:val="single"/>
          <w:cs/>
        </w:rPr>
      </w:pPr>
      <w:r w:rsidRPr="001219B7">
        <w:rPr>
          <w:rFonts w:ascii="TH Sarabun New" w:hAnsi="TH Sarabun New" w:cs="TH Sarabun New"/>
          <w:u w:val="single"/>
          <w:cs/>
        </w:rPr>
        <w:t>ใบคำร้องขอ</w:t>
      </w:r>
      <w:r w:rsidR="00070B61" w:rsidRPr="001219B7">
        <w:rPr>
          <w:rFonts w:ascii="TH Sarabun New" w:hAnsi="TH Sarabun New" w:cs="TH Sarabun New"/>
          <w:u w:val="single"/>
          <w:cs/>
        </w:rPr>
        <w:t>ให้พิจารณา</w:t>
      </w:r>
      <w:r w:rsidR="001219B7" w:rsidRPr="001219B7">
        <w:rPr>
          <w:rFonts w:ascii="TH Sarabun New" w:hAnsi="TH Sarabun New" w:cs="TH Sarabun New"/>
          <w:u w:val="single"/>
          <w:cs/>
        </w:rPr>
        <w:t>บันทึกความเข้าใจความร่วมมือทางวิชาการ</w:t>
      </w:r>
      <w:r w:rsidR="00070B61" w:rsidRPr="001219B7">
        <w:rPr>
          <w:rFonts w:ascii="TH Sarabun New" w:hAnsi="TH Sarabun New" w:cs="TH Sarabun New"/>
          <w:u w:val="single"/>
          <w:cs/>
        </w:rPr>
        <w:t xml:space="preserve"> (</w:t>
      </w:r>
      <w:r w:rsidR="00070B61" w:rsidRPr="001219B7">
        <w:rPr>
          <w:rFonts w:ascii="TH Sarabun New" w:hAnsi="TH Sarabun New" w:cs="TH Sarabun New"/>
          <w:u w:val="single"/>
        </w:rPr>
        <w:t>MOU</w:t>
      </w:r>
      <w:r w:rsidR="001219B7" w:rsidRPr="001219B7">
        <w:rPr>
          <w:rFonts w:ascii="TH Sarabun New" w:hAnsi="TH Sarabun New" w:cs="TH Sarabun New"/>
          <w:u w:val="single"/>
          <w:cs/>
        </w:rPr>
        <w:t>)</w:t>
      </w:r>
      <w:r w:rsidR="00070B61" w:rsidRPr="001219B7">
        <w:rPr>
          <w:rFonts w:ascii="TH Sarabun New" w:hAnsi="TH Sarabun New" w:cs="TH Sarabun New"/>
          <w:u w:val="single"/>
        </w:rPr>
        <w:t xml:space="preserve">/ </w:t>
      </w:r>
      <w:r w:rsidR="00070B61" w:rsidRPr="001219B7">
        <w:rPr>
          <w:rFonts w:ascii="TH Sarabun New" w:hAnsi="TH Sarabun New" w:cs="TH Sarabun New"/>
          <w:u w:val="single"/>
          <w:cs/>
        </w:rPr>
        <w:t>บันทึกข้อตกลง</w:t>
      </w:r>
      <w:r w:rsidR="001219B7" w:rsidRPr="001219B7">
        <w:rPr>
          <w:rFonts w:ascii="TH Sarabun New" w:hAnsi="TH Sarabun New" w:cs="TH Sarabun New" w:hint="cs"/>
          <w:u w:val="single"/>
          <w:cs/>
        </w:rPr>
        <w:t>ทางวิชาการ</w:t>
      </w:r>
      <w:r w:rsidR="00070B61" w:rsidRPr="001219B7">
        <w:rPr>
          <w:rFonts w:ascii="TH Sarabun New" w:hAnsi="TH Sarabun New" w:cs="TH Sarabun New"/>
          <w:u w:val="single"/>
          <w:cs/>
        </w:rPr>
        <w:t xml:space="preserve"> </w:t>
      </w:r>
      <w:r w:rsidR="00070B61" w:rsidRPr="001219B7">
        <w:rPr>
          <w:rFonts w:ascii="TH Sarabun New" w:hAnsi="TH Sarabun New" w:cs="TH Sarabun New"/>
          <w:u w:val="single"/>
        </w:rPr>
        <w:t xml:space="preserve">(MOA) </w:t>
      </w:r>
    </w:p>
    <w:p w14:paraId="1C7F35DC" w14:textId="77777777" w:rsidR="0050159C" w:rsidRPr="00B63505" w:rsidRDefault="0050159C">
      <w:pPr>
        <w:pStyle w:val="Title"/>
        <w:rPr>
          <w:rFonts w:ascii="TH Sarabun New" w:hAnsi="TH Sarabun New" w:cs="TH Sarabun New"/>
        </w:rPr>
      </w:pPr>
    </w:p>
    <w:p w14:paraId="220CAB05" w14:textId="77777777" w:rsidR="00E3316C" w:rsidRPr="002C3C16" w:rsidRDefault="00E3316C" w:rsidP="00E3316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</w:t>
      </w:r>
      <w:proofErr w:type="spellStart"/>
      <w:r w:rsidRPr="002C3C16">
        <w:rPr>
          <w:rFonts w:ascii="TH Sarabun New" w:hAnsi="TH Sarabun New" w:cs="TH Sarabun New" w:hint="cs"/>
          <w:b/>
          <w:bCs/>
          <w:sz w:val="32"/>
          <w:szCs w:val="32"/>
          <w:cs/>
        </w:rPr>
        <w:t>อว</w:t>
      </w:r>
      <w:proofErr w:type="spellEnd"/>
      <w:r w:rsidRPr="002C3C16">
        <w:rPr>
          <w:rFonts w:ascii="TH Sarabun New" w:hAnsi="TH Sarabun New" w:cs="TH Sarabun New" w:hint="cs"/>
          <w:b/>
          <w:bCs/>
          <w:sz w:val="32"/>
          <w:szCs w:val="32"/>
          <w:cs/>
        </w:rPr>
        <w:t>.66......................................</w:t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C3C16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>……………..</w:t>
      </w:r>
      <w:r w:rsidRPr="002C3C16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>…………………………</w:t>
      </w:r>
      <w:r w:rsidRPr="002C3C16">
        <w:rPr>
          <w:rFonts w:ascii="TH Sarabun New" w:hAnsi="TH Sarabun New" w:cs="TH Sarabun New"/>
          <w:b/>
          <w:bCs/>
          <w:sz w:val="32"/>
          <w:szCs w:val="32"/>
          <w:cs/>
        </w:rPr>
        <w:t>พ</w:t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C3C16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2C3C16">
        <w:rPr>
          <w:rFonts w:ascii="TH Sarabun New" w:hAnsi="TH Sarabun New" w:cs="TH Sarabun New"/>
          <w:b/>
          <w:bCs/>
          <w:sz w:val="32"/>
          <w:szCs w:val="32"/>
        </w:rPr>
        <w:t>………..</w:t>
      </w:r>
    </w:p>
    <w:p w14:paraId="3A93EF04" w14:textId="77777777" w:rsidR="001219B7" w:rsidRPr="00E3316C" w:rsidRDefault="001219B7">
      <w:pPr>
        <w:jc w:val="both"/>
        <w:rPr>
          <w:rFonts w:ascii="TH Sarabun New" w:hAnsi="TH Sarabun New" w:cs="TH Sarabun New"/>
          <w:sz w:val="16"/>
          <w:szCs w:val="16"/>
        </w:rPr>
      </w:pPr>
    </w:p>
    <w:p w14:paraId="3855EFE9" w14:textId="58BF5AC9" w:rsidR="0050159C" w:rsidRPr="00B63505" w:rsidRDefault="0050159C">
      <w:pPr>
        <w:jc w:val="both"/>
        <w:rPr>
          <w:rFonts w:ascii="TH Sarabun New" w:hAnsi="TH Sarabun New" w:cs="TH Sarabun New"/>
          <w:sz w:val="32"/>
          <w:szCs w:val="32"/>
        </w:rPr>
      </w:pPr>
      <w:r w:rsidRPr="00B6350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B63505">
        <w:rPr>
          <w:rFonts w:ascii="TH Sarabun New" w:hAnsi="TH Sarabun New" w:cs="TH Sarabun New"/>
          <w:sz w:val="32"/>
          <w:szCs w:val="32"/>
        </w:rPr>
        <w:t xml:space="preserve"> 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ขอให้พิจารณาบันทึกความเข้าใจความร่วมมือทางวิชาการ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70B61" w:rsidRPr="00B63505">
        <w:rPr>
          <w:rFonts w:ascii="TH Sarabun New" w:hAnsi="TH Sarabun New" w:cs="TH Sarabun New"/>
          <w:sz w:val="32"/>
          <w:szCs w:val="32"/>
        </w:rPr>
        <w:t xml:space="preserve">MOU) / 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>บันทึกข้อตกลง (</w:t>
      </w:r>
      <w:r w:rsidR="00070B61" w:rsidRPr="00B63505">
        <w:rPr>
          <w:rFonts w:ascii="TH Sarabun New" w:hAnsi="TH Sarabun New" w:cs="TH Sarabun New"/>
          <w:sz w:val="32"/>
          <w:szCs w:val="32"/>
        </w:rPr>
        <w:t xml:space="preserve">MOA) 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 xml:space="preserve">ทางวิชาการ </w:t>
      </w:r>
    </w:p>
    <w:p w14:paraId="20668761" w14:textId="1FF448DE" w:rsidR="00B63505" w:rsidRPr="00B63505" w:rsidRDefault="00B63505" w:rsidP="00B63505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B6350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63505">
        <w:rPr>
          <w:rFonts w:ascii="TH Sarabun New" w:hAnsi="TH Sarabun New" w:cs="TH Sarabun New"/>
          <w:sz w:val="32"/>
          <w:szCs w:val="32"/>
        </w:rPr>
        <w:t xml:space="preserve">  </w:t>
      </w:r>
      <w:r w:rsidRPr="00B63505">
        <w:rPr>
          <w:rFonts w:ascii="TH Sarabun New" w:hAnsi="TH Sarabun New" w:cs="TH Sarabun New"/>
          <w:sz w:val="32"/>
          <w:szCs w:val="32"/>
          <w:cs/>
        </w:rPr>
        <w:t>รองคณบดีฝ่ายวิจัยและวิเทศสัมพันธ์</w:t>
      </w:r>
    </w:p>
    <w:p w14:paraId="0D7244C5" w14:textId="77777777" w:rsidR="0050159C" w:rsidRPr="00B63505" w:rsidRDefault="0050159C">
      <w:pPr>
        <w:jc w:val="both"/>
        <w:rPr>
          <w:rFonts w:ascii="TH Sarabun New" w:hAnsi="TH Sarabun New" w:cs="TH Sarabun New"/>
          <w:sz w:val="16"/>
          <w:szCs w:val="16"/>
        </w:rPr>
      </w:pPr>
    </w:p>
    <w:p w14:paraId="4EAA9363" w14:textId="325A123D" w:rsidR="0050159C" w:rsidRPr="00B63505" w:rsidRDefault="0050159C" w:rsidP="00070B6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B63505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="00070B61" w:rsidRPr="00B63505">
        <w:rPr>
          <w:rFonts w:ascii="TH Sarabun New" w:hAnsi="TH Sarabun New" w:cs="TH Sarabun New"/>
          <w:sz w:val="32"/>
          <w:szCs w:val="32"/>
        </w:rPr>
        <w:t>..................................................</w:t>
      </w:r>
      <w:r w:rsidRPr="00B6350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B63505">
        <w:rPr>
          <w:rFonts w:ascii="TH Sarabun New" w:hAnsi="TH Sarabun New" w:cs="TH Sarabun New"/>
          <w:sz w:val="32"/>
          <w:szCs w:val="32"/>
        </w:rPr>
        <w:t>…………………………………………….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/งาน/หน่วย</w:t>
      </w:r>
      <w:r w:rsidRPr="00B6350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070B61" w:rsidRPr="00B63505">
        <w:rPr>
          <w:rFonts w:ascii="TH Sarabun New" w:hAnsi="TH Sarabun New" w:cs="TH Sarabun New"/>
          <w:sz w:val="32"/>
          <w:szCs w:val="32"/>
        </w:rPr>
        <w:t>......</w:t>
      </w:r>
      <w:r w:rsidR="00F24A82" w:rsidRPr="00B63505">
        <w:rPr>
          <w:rFonts w:ascii="TH Sarabun New" w:hAnsi="TH Sarabun New" w:cs="TH Sarabun New"/>
          <w:sz w:val="32"/>
          <w:szCs w:val="32"/>
        </w:rPr>
        <w:t>................</w:t>
      </w:r>
      <w:r w:rsidR="00070B61" w:rsidRPr="00B63505">
        <w:rPr>
          <w:rFonts w:ascii="TH Sarabun New" w:hAnsi="TH Sarabun New" w:cs="TH Sarabun New"/>
          <w:sz w:val="32"/>
          <w:szCs w:val="32"/>
        </w:rPr>
        <w:t xml:space="preserve">.........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มีความประสงค์จะ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จัด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ทำ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บันทึกความเข้าใจความร่วมมือทางวิชาการ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กับ....................................................................................................................................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br/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ซึ่งเป็น (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 ) สถาบันการศึกษา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( 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) ภาคเอกชน (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  ) หน่วยงานภาครัฐ (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 ) อื่นๆ (ระบุ)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................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br/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โดยข้าพเจ้าได้จัดเตรียมร่าง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บันทึกความเข้าใจความร่วมมือทางวิชาการ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ใจ (</w:t>
      </w:r>
      <w:r w:rsidR="00F24A82" w:rsidRPr="00B63505">
        <w:rPr>
          <w:rFonts w:ascii="TH Sarabun New" w:hAnsi="TH Sarabun New" w:cs="TH Sarabun New"/>
          <w:sz w:val="32"/>
          <w:szCs w:val="32"/>
        </w:rPr>
        <w:t xml:space="preserve">MOU) /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บันทึกข้อตกลง (</w:t>
      </w:r>
      <w:r w:rsidR="00F24A82" w:rsidRPr="00B63505">
        <w:rPr>
          <w:rFonts w:ascii="TH Sarabun New" w:hAnsi="TH Sarabun New" w:cs="TH Sarabun New"/>
          <w:sz w:val="32"/>
          <w:szCs w:val="32"/>
        </w:rPr>
        <w:t>MOA)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br/>
        <w:t>ฉบับ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 xml:space="preserve"> (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 xml:space="preserve"> ) ภาษาไทย  ( 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>) ภาษาอังกฤษ จำนวน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>..........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 xml:space="preserve"> รายละเอียดดังเอกสารแนบ </w:t>
      </w:r>
      <w:r w:rsidR="00E74706" w:rsidRPr="00B63505">
        <w:rPr>
          <w:rFonts w:ascii="TH Sarabun New" w:hAnsi="TH Sarabun New" w:cs="TH Sarabun New"/>
          <w:sz w:val="32"/>
          <w:szCs w:val="32"/>
          <w:cs/>
        </w:rPr>
        <w:t>เพื่อให้คณะวิศวกรรมศาสตร์พิจารณ</w:t>
      </w:r>
      <w:r w:rsidR="00C206FE" w:rsidRPr="00B63505">
        <w:rPr>
          <w:rFonts w:ascii="TH Sarabun New" w:hAnsi="TH Sarabun New" w:cs="TH Sarabun New"/>
          <w:sz w:val="32"/>
          <w:szCs w:val="32"/>
          <w:cs/>
        </w:rPr>
        <w:t>า</w:t>
      </w:r>
      <w:r w:rsidR="00E74706" w:rsidRPr="00B6350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C206FE" w:rsidRPr="00B63505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71241D6F" w14:textId="77777777" w:rsidR="0050159C" w:rsidRPr="00B63505" w:rsidRDefault="0050159C" w:rsidP="00842BC6">
      <w:pPr>
        <w:rPr>
          <w:rFonts w:ascii="TH Sarabun New" w:hAnsi="TH Sarabun New" w:cs="TH Sarabun New"/>
          <w:sz w:val="32"/>
          <w:szCs w:val="32"/>
        </w:rPr>
      </w:pPr>
    </w:p>
    <w:p w14:paraId="118A2430" w14:textId="0CC93295" w:rsidR="0050159C" w:rsidRPr="00B63505" w:rsidRDefault="0050159C">
      <w:pPr>
        <w:jc w:val="both"/>
        <w:rPr>
          <w:rFonts w:ascii="TH Sarabun New" w:hAnsi="TH Sarabun New" w:cs="TH Sarabun New"/>
          <w:sz w:val="32"/>
          <w:szCs w:val="32"/>
        </w:rPr>
      </w:pP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="00C206FE"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>(</w:t>
      </w:r>
      <w:r w:rsidRPr="00B63505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63505">
        <w:rPr>
          <w:rFonts w:ascii="TH Sarabun New" w:hAnsi="TH Sarabun New" w:cs="TH Sarabun New"/>
          <w:sz w:val="32"/>
          <w:szCs w:val="32"/>
        </w:rPr>
        <w:t>)……………………………</w:t>
      </w:r>
      <w:r w:rsidR="00C206FE" w:rsidRPr="00B63505">
        <w:rPr>
          <w:rFonts w:ascii="TH Sarabun New" w:hAnsi="TH Sarabun New" w:cs="TH Sarabun New"/>
          <w:sz w:val="32"/>
          <w:szCs w:val="32"/>
        </w:rPr>
        <w:t>....</w:t>
      </w:r>
      <w:r w:rsidRPr="00B63505">
        <w:rPr>
          <w:rFonts w:ascii="TH Sarabun New" w:hAnsi="TH Sarabun New" w:cs="TH Sarabun New"/>
          <w:sz w:val="32"/>
          <w:szCs w:val="32"/>
        </w:rPr>
        <w:t>………………</w:t>
      </w:r>
      <w:r w:rsidRPr="00B63505">
        <w:rPr>
          <w:rFonts w:ascii="TH Sarabun New" w:hAnsi="TH Sarabun New" w:cs="TH Sarabun New"/>
          <w:sz w:val="32"/>
          <w:szCs w:val="32"/>
          <w:cs/>
        </w:rPr>
        <w:t>ผู้ขอ</w:t>
      </w:r>
    </w:p>
    <w:p w14:paraId="6039700D" w14:textId="168C79CB" w:rsidR="00B63505" w:rsidRPr="00B63505" w:rsidRDefault="0050159C">
      <w:pPr>
        <w:jc w:val="both"/>
        <w:rPr>
          <w:rFonts w:ascii="TH Sarabun New" w:hAnsi="TH Sarabun New" w:cs="TH Sarabun New"/>
          <w:sz w:val="32"/>
          <w:szCs w:val="32"/>
        </w:rPr>
      </w:pP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="00C206FE" w:rsidRPr="00B63505">
        <w:rPr>
          <w:rFonts w:ascii="TH Sarabun New" w:hAnsi="TH Sarabun New" w:cs="TH Sarabun New"/>
          <w:sz w:val="32"/>
          <w:szCs w:val="32"/>
        </w:rPr>
        <w:t xml:space="preserve">        </w:t>
      </w:r>
      <w:r w:rsidRPr="00B63505">
        <w:rPr>
          <w:rFonts w:ascii="TH Sarabun New" w:hAnsi="TH Sarabun New" w:cs="TH Sarabun New"/>
          <w:sz w:val="32"/>
          <w:szCs w:val="32"/>
        </w:rPr>
        <w:t>(………………………………………</w:t>
      </w:r>
      <w:r w:rsidR="00B63505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B63505">
        <w:rPr>
          <w:rFonts w:ascii="TH Sarabun New" w:hAnsi="TH Sarabun New" w:cs="TH Sarabun New"/>
          <w:sz w:val="32"/>
          <w:szCs w:val="32"/>
        </w:rPr>
        <w:t>…)</w:t>
      </w:r>
    </w:p>
    <w:p w14:paraId="04F5678B" w14:textId="77777777" w:rsidR="0050159C" w:rsidRPr="00B63505" w:rsidRDefault="0050159C">
      <w:pPr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50159C" w:rsidRPr="00B63505" w14:paraId="17C90222" w14:textId="77777777" w:rsidTr="0051272B">
        <w:tc>
          <w:tcPr>
            <w:tcW w:w="5211" w:type="dxa"/>
          </w:tcPr>
          <w:p w14:paraId="5591F691" w14:textId="1A2895B8" w:rsidR="0050159C" w:rsidRPr="00B63505" w:rsidRDefault="00E85CE0" w:rsidP="00B6350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Hlk42591657"/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(1) 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ความเห็นของผู้บังคับบัญชา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="00B6350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หัวหน้า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</w:t>
            </w:r>
            <w:r w:rsidR="00B6350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องคณบดีฯ/ผู้ช่วยคณบดีฯ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211" w:type="dxa"/>
          </w:tcPr>
          <w:p w14:paraId="5BAD05EB" w14:textId="2327E3DB" w:rsidR="0050159C" w:rsidRPr="00B63505" w:rsidRDefault="00E85CE0" w:rsidP="00B63505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(2) 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สำหรับเจ้าหน้าที่</w:t>
            </w:r>
            <w:r w:rsidR="004E0C1F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ตรวจสอบ</w:t>
            </w:r>
            <w:r w:rsidR="00851930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ร่างบันทึกฯ</w:t>
            </w:r>
          </w:p>
        </w:tc>
      </w:tr>
      <w:tr w:rsidR="0050159C" w:rsidRPr="00B63505" w14:paraId="5FB7EA89" w14:textId="77777777" w:rsidTr="0051272B">
        <w:trPr>
          <w:trHeight w:val="1842"/>
        </w:trPr>
        <w:tc>
          <w:tcPr>
            <w:tcW w:w="5211" w:type="dxa"/>
          </w:tcPr>
          <w:p w14:paraId="349A0BF5" w14:textId="6B7BB5DB" w:rsidR="00B63505" w:rsidRPr="00B63505" w:rsidRDefault="00252327" w:rsidP="00252327">
            <w:pPr>
              <w:spacing w:before="240" w:after="24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B6350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B6350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57BF19FA" w14:textId="1E5B146A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)…………………………………………………</w:t>
            </w:r>
          </w:p>
          <w:p w14:paraId="59545F24" w14:textId="272AEB85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B6350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B63505">
              <w:rPr>
                <w:rFonts w:ascii="TH Sarabun New" w:hAnsi="TH Sarabun New" w:cs="TH Sarabun New"/>
                <w:sz w:val="32"/>
                <w:szCs w:val="32"/>
              </w:rPr>
              <w:t>…………………………………</w:t>
            </w:r>
            <w:r w:rsidR="00B63505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</w:p>
          <w:p w14:paraId="14D2C152" w14:textId="77777777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211" w:type="dxa"/>
          </w:tcPr>
          <w:p w14:paraId="03FC92D7" w14:textId="77777777" w:rsidR="00B63505" w:rsidRPr="00B63505" w:rsidRDefault="00B63505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744F2713" w14:textId="0FA977AF" w:rsidR="0050159C" w:rsidRPr="00B63505" w:rsidRDefault="007368C3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) </w:t>
            </w:r>
            <w:r w:rsidR="00851930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ไม่มีข้อแก้ไข</w:t>
            </w:r>
          </w:p>
          <w:p w14:paraId="24191BA5" w14:textId="76F20465" w:rsidR="0050159C" w:rsidRPr="00B63505" w:rsidRDefault="00851930" w:rsidP="0051272B">
            <w:pPr>
              <w:spacing w:after="24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(  ) มีประเด็นควรพิจารณา</w:t>
            </w:r>
            <w:r w:rsidR="00AA3267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(โปรดแนบ</w:t>
            </w:r>
            <w:r w:rsidR="00D44AB9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เอกสารข้อเสนอแนะ</w:t>
            </w:r>
            <w:r w:rsidR="00AA3267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2465178" w14:textId="77777777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)……………………………………………..</w:t>
            </w:r>
          </w:p>
          <w:p w14:paraId="0EB06235" w14:textId="77777777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  <w:p w14:paraId="1FB4373D" w14:textId="77777777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</w:t>
            </w:r>
          </w:p>
        </w:tc>
      </w:tr>
      <w:bookmarkEnd w:id="0"/>
      <w:tr w:rsidR="0051272B" w:rsidRPr="00B63505" w14:paraId="3A0785F2" w14:textId="77777777" w:rsidTr="0051272B">
        <w:tc>
          <w:tcPr>
            <w:tcW w:w="5211" w:type="dxa"/>
          </w:tcPr>
          <w:p w14:paraId="54F9D73A" w14:textId="201A9EE9" w:rsidR="0051272B" w:rsidRPr="00B63505" w:rsidRDefault="00715C92" w:rsidP="00D569DF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3) </w:t>
            </w:r>
            <w:r w:rsidR="0051272B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</w:t>
            </w:r>
            <w:r w:rsidR="00DC5303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รองคณบดีฝ่ายวิจัยฯ </w:t>
            </w:r>
          </w:p>
        </w:tc>
        <w:tc>
          <w:tcPr>
            <w:tcW w:w="5211" w:type="dxa"/>
          </w:tcPr>
          <w:p w14:paraId="0FC2AA2F" w14:textId="198C91B1" w:rsidR="0051272B" w:rsidRPr="00B63505" w:rsidRDefault="00715C92" w:rsidP="00D569DF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="00E85CE0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  <w:r w:rsidR="00E85CE0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51272B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สำหรับเจ้าหน้าที่</w:t>
            </w:r>
            <w:r w:rsidR="004F06D9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1219B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นำเสนอคณะกรรมการประจำคณะฯ</w:t>
            </w:r>
          </w:p>
        </w:tc>
      </w:tr>
      <w:tr w:rsidR="0051272B" w:rsidRPr="00B63505" w14:paraId="7B2792D8" w14:textId="77777777" w:rsidTr="0051272B">
        <w:trPr>
          <w:trHeight w:val="1842"/>
        </w:trPr>
        <w:tc>
          <w:tcPr>
            <w:tcW w:w="5211" w:type="dxa"/>
          </w:tcPr>
          <w:p w14:paraId="6E85EED2" w14:textId="77777777" w:rsidR="00B63505" w:rsidRPr="00B63505" w:rsidRDefault="00B63505" w:rsidP="00B63505">
            <w:pPr>
              <w:spacing w:before="240" w:after="24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5276DBE" w14:textId="77777777" w:rsidR="00DC5303" w:rsidRPr="00B63505" w:rsidRDefault="00DC5303" w:rsidP="00D569DF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A15CB6" w14:textId="0C4DF11C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)…………………………………………………</w:t>
            </w:r>
          </w:p>
          <w:p w14:paraId="72898F60" w14:textId="77777777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211" w:type="dxa"/>
          </w:tcPr>
          <w:p w14:paraId="63E2DD4F" w14:textId="77777777" w:rsidR="001219B7" w:rsidRPr="001219B7" w:rsidRDefault="001219B7" w:rsidP="00D569DF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24E54CE" w14:textId="50C9AC46" w:rsidR="0051272B" w:rsidRPr="00B63505" w:rsidRDefault="0051272B" w:rsidP="00D569DF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) </w:t>
            </w:r>
            <w:r w:rsidR="005C57A1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นำเข้าที่ประชุมครั้งที่..................วันที่................................</w:t>
            </w:r>
          </w:p>
          <w:p w14:paraId="32183149" w14:textId="4C7B009D" w:rsidR="0051272B" w:rsidRPr="00B63505" w:rsidRDefault="0051272B" w:rsidP="00D569DF">
            <w:pPr>
              <w:spacing w:after="24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) </w:t>
            </w:r>
            <w:r w:rsidR="005C57A1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โดยวิธีการเวียน</w:t>
            </w:r>
            <w:r w:rsidR="001219B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ครั้งที่ .......................</w:t>
            </w:r>
            <w:r w:rsidR="001219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วันที่.......................</w:t>
            </w:r>
            <w:r w:rsidR="001219B7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  <w:p w14:paraId="65279E2D" w14:textId="77777777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)……………………………………………..</w:t>
            </w:r>
          </w:p>
          <w:p w14:paraId="3BEC0A53" w14:textId="77777777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  <w:p w14:paraId="6954F428" w14:textId="77777777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B6350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2DAD7FA2" w14:textId="06560F60" w:rsidR="0039611E" w:rsidRDefault="0039611E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DFF4569" w14:textId="77777777" w:rsidR="00B81997" w:rsidRPr="007079D9" w:rsidRDefault="0039611E" w:rsidP="00B81997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cs/>
        </w:rPr>
        <w:br w:type="column"/>
      </w:r>
      <w:r w:rsidR="00B81997" w:rsidRPr="007079D9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ข้อมูล</w:t>
      </w:r>
      <w:r w:rsidR="00B81997" w:rsidRPr="007079D9">
        <w:rPr>
          <w:rFonts w:ascii="TH Sarabun New" w:hAnsi="TH Sarabun New" w:cs="TH Sarabun New"/>
          <w:b/>
          <w:bCs/>
          <w:sz w:val="36"/>
          <w:szCs w:val="36"/>
          <w:cs/>
        </w:rPr>
        <w:t>เพื่อประกอบการพิจารณาในการลงนามข้อตกลงความร่วมมื</w:t>
      </w:r>
      <w:r w:rsidR="00B81997" w:rsidRPr="007079D9">
        <w:rPr>
          <w:rFonts w:ascii="TH Sarabun New" w:hAnsi="TH Sarabun New" w:cs="TH Sarabun New" w:hint="cs"/>
          <w:b/>
          <w:bCs/>
          <w:sz w:val="36"/>
          <w:szCs w:val="36"/>
          <w:cs/>
        </w:rPr>
        <w:t>อทางวิชาการ</w:t>
      </w:r>
      <w:r w:rsidR="00B81997" w:rsidRPr="007079D9">
        <w:rPr>
          <w:rFonts w:ascii="TH Sarabun New" w:hAnsi="TH Sarabun New" w:cs="TH Sarabun New"/>
          <w:b/>
          <w:bCs/>
          <w:sz w:val="36"/>
          <w:szCs w:val="36"/>
        </w:rPr>
        <w:t xml:space="preserve"> (MOU</w:t>
      </w:r>
      <w:r w:rsidR="00B81997" w:rsidRPr="007079D9">
        <w:rPr>
          <w:rFonts w:ascii="TH Sarabun New" w:hAnsi="TH Sarabun New" w:cs="TH Sarabun New" w:hint="cs"/>
          <w:b/>
          <w:bCs/>
          <w:sz w:val="36"/>
          <w:szCs w:val="36"/>
          <w:cs/>
        </w:rPr>
        <w:t>/</w:t>
      </w:r>
      <w:r w:rsidR="00B81997" w:rsidRPr="007079D9">
        <w:rPr>
          <w:rFonts w:ascii="TH Sarabun New" w:hAnsi="TH Sarabun New" w:cs="TH Sarabun New"/>
          <w:b/>
          <w:bCs/>
          <w:sz w:val="36"/>
          <w:szCs w:val="36"/>
        </w:rPr>
        <w:t>MOA)</w:t>
      </w:r>
    </w:p>
    <w:p w14:paraId="1516851E" w14:textId="77777777" w:rsidR="00B81997" w:rsidRPr="007079D9" w:rsidRDefault="00B81997" w:rsidP="00B81997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079D9">
        <w:rPr>
          <w:rFonts w:ascii="TH Sarabun New" w:hAnsi="TH Sarabun New" w:cs="TH Sarabun New" w:hint="cs"/>
          <w:b/>
          <w:bCs/>
          <w:sz w:val="36"/>
          <w:szCs w:val="36"/>
          <w:cs/>
        </w:rPr>
        <w:t>ร่วมกับภาคเอกชนหรือหน่วยงานภายนอก</w:t>
      </w:r>
    </w:p>
    <w:p w14:paraId="1BFD9DAD" w14:textId="77777777" w:rsidR="00B81997" w:rsidRPr="007079D9" w:rsidRDefault="00B81997" w:rsidP="00B81997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079D9">
        <w:rPr>
          <w:rFonts w:ascii="TH Sarabun New" w:hAnsi="TH Sarabun New" w:cs="TH Sarabun New"/>
          <w:b/>
          <w:bCs/>
          <w:sz w:val="36"/>
          <w:szCs w:val="36"/>
          <w:cs/>
        </w:rPr>
        <w:t>คณะ</w:t>
      </w:r>
      <w:r w:rsidRPr="007079D9">
        <w:rPr>
          <w:rFonts w:ascii="TH Sarabun New" w:hAnsi="TH Sarabun New" w:cs="TH Sarabun New" w:hint="cs"/>
          <w:b/>
          <w:bCs/>
          <w:sz w:val="36"/>
          <w:szCs w:val="36"/>
          <w:cs/>
        </w:rPr>
        <w:t>วิศวกรรมศาสตร์ มหาวิทยาลัยขอนแก่น</w:t>
      </w:r>
    </w:p>
    <w:tbl>
      <w:tblPr>
        <w:tblW w:w="101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7310"/>
      </w:tblGrid>
      <w:tr w:rsidR="00B81997" w:rsidRPr="00D83CC7" w14:paraId="3E85C3A6" w14:textId="77777777" w:rsidTr="001B1D25">
        <w:trPr>
          <w:cantSplit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96BE27" w14:textId="77777777" w:rsidR="00B81997" w:rsidRPr="00D83CC7" w:rsidRDefault="00B81997" w:rsidP="001B1D25">
            <w:pPr>
              <w:ind w:left="252" w:hanging="25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9C2E0" w14:textId="77777777" w:rsidR="00B81997" w:rsidRPr="00D83CC7" w:rsidRDefault="00B81997" w:rsidP="001B1D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81997" w:rsidRPr="00D83CC7" w14:paraId="64A652D5" w14:textId="77777777" w:rsidTr="001B1D25">
        <w:trPr>
          <w:cantSplit/>
          <w:tblHeader/>
        </w:trPr>
        <w:tc>
          <w:tcPr>
            <w:tcW w:w="2700" w:type="dxa"/>
            <w:vMerge w:val="restart"/>
          </w:tcPr>
          <w:p w14:paraId="2CAF7A98" w14:textId="77777777" w:rsidR="00B81997" w:rsidRPr="00D83CC7" w:rsidRDefault="00B81997" w:rsidP="001B1D25">
            <w:pPr>
              <w:ind w:left="365" w:hanging="36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ชื่อบริษัท/หน่วยงาน/สถานที่ติดต่อ/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บุคคลที่ติดต่อ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ประสานงาน</w:t>
            </w:r>
          </w:p>
        </w:tc>
        <w:tc>
          <w:tcPr>
            <w:tcW w:w="7020" w:type="dxa"/>
            <w:tcBorders>
              <w:top w:val="single" w:sz="4" w:space="0" w:color="auto"/>
              <w:bottom w:val="dashSmallGap" w:sz="4" w:space="0" w:color="auto"/>
            </w:tcBorders>
          </w:tcPr>
          <w:p w14:paraId="62FED10A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บริษัท/หน่วยงาน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B81997" w:rsidRPr="00D83CC7" w14:paraId="1665D56C" w14:textId="77777777" w:rsidTr="001B1D25">
        <w:trPr>
          <w:cantSplit/>
          <w:trHeight w:val="390"/>
          <w:tblHeader/>
        </w:trPr>
        <w:tc>
          <w:tcPr>
            <w:tcW w:w="2700" w:type="dxa"/>
            <w:vMerge/>
          </w:tcPr>
          <w:p w14:paraId="5BC4AC4A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1276D7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>สถานที่ติดต่อ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B81997" w:rsidRPr="00D83CC7" w14:paraId="768F138B" w14:textId="77777777" w:rsidTr="001B1D25">
        <w:trPr>
          <w:cantSplit/>
          <w:trHeight w:val="285"/>
          <w:tblHeader/>
        </w:trPr>
        <w:tc>
          <w:tcPr>
            <w:tcW w:w="2700" w:type="dxa"/>
            <w:vMerge/>
          </w:tcPr>
          <w:p w14:paraId="5BB9565E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332E96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บุคคลติดต่อ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>:</w:t>
            </w:r>
          </w:p>
        </w:tc>
      </w:tr>
      <w:tr w:rsidR="00B81997" w:rsidRPr="00D83CC7" w14:paraId="595413DA" w14:textId="77777777" w:rsidTr="001B1D25">
        <w:trPr>
          <w:cantSplit/>
          <w:trHeight w:val="285"/>
          <w:tblHeader/>
        </w:trPr>
        <w:tc>
          <w:tcPr>
            <w:tcW w:w="2700" w:type="dxa"/>
            <w:vMerge/>
          </w:tcPr>
          <w:p w14:paraId="69EDC0CB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0A0AFA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ตำแหน่งงานของบุคคลติดต่อ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>:</w:t>
            </w:r>
          </w:p>
        </w:tc>
      </w:tr>
      <w:tr w:rsidR="00B81997" w:rsidRPr="00D83CC7" w14:paraId="4CBECABA" w14:textId="77777777" w:rsidTr="001B1D25">
        <w:trPr>
          <w:cantSplit/>
          <w:trHeight w:val="393"/>
          <w:tblHeader/>
        </w:trPr>
        <w:tc>
          <w:tcPr>
            <w:tcW w:w="2700" w:type="dxa"/>
            <w:vMerge/>
          </w:tcPr>
          <w:p w14:paraId="098A75C7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D51622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>:</w:t>
            </w:r>
          </w:p>
        </w:tc>
      </w:tr>
      <w:tr w:rsidR="00B81997" w:rsidRPr="00D83CC7" w14:paraId="54E48F2C" w14:textId="77777777" w:rsidTr="001B1D25">
        <w:trPr>
          <w:cantSplit/>
          <w:trHeight w:val="393"/>
          <w:tblHeader/>
        </w:trPr>
        <w:tc>
          <w:tcPr>
            <w:tcW w:w="2700" w:type="dxa"/>
            <w:vMerge/>
          </w:tcPr>
          <w:p w14:paraId="4E741A23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1B7F04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>โทรสาร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>:</w:t>
            </w:r>
          </w:p>
        </w:tc>
      </w:tr>
      <w:tr w:rsidR="00B81997" w:rsidRPr="00D83CC7" w14:paraId="3E8DFFCD" w14:textId="77777777" w:rsidTr="001B1D25">
        <w:trPr>
          <w:cantSplit/>
          <w:trHeight w:val="393"/>
          <w:tblHeader/>
        </w:trPr>
        <w:tc>
          <w:tcPr>
            <w:tcW w:w="2700" w:type="dxa"/>
            <w:vMerge/>
          </w:tcPr>
          <w:p w14:paraId="5F557934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single" w:sz="4" w:space="0" w:color="auto"/>
            </w:tcBorders>
          </w:tcPr>
          <w:p w14:paraId="6D17A125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83CC7">
              <w:rPr>
                <w:rFonts w:ascii="TH Sarabun New" w:hAnsi="TH Sarabun New" w:cs="TH Sarabun New"/>
                <w:sz w:val="32"/>
                <w:szCs w:val="32"/>
              </w:rPr>
              <w:t>E-mail:</w:t>
            </w:r>
          </w:p>
        </w:tc>
      </w:tr>
      <w:tr w:rsidR="00B81997" w:rsidRPr="00D83CC7" w14:paraId="2C0CCB11" w14:textId="77777777" w:rsidTr="001B1D25">
        <w:trPr>
          <w:cantSplit/>
          <w:tblHeader/>
        </w:trPr>
        <w:tc>
          <w:tcPr>
            <w:tcW w:w="2700" w:type="dxa"/>
            <w:vMerge w:val="restart"/>
          </w:tcPr>
          <w:p w14:paraId="689B42F2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ข้อมูลทั่วไปของ</w:t>
            </w:r>
          </w:p>
          <w:p w14:paraId="27643833" w14:textId="77777777" w:rsidR="00B81997" w:rsidRPr="00D83CC7" w:rsidRDefault="00B81997" w:rsidP="001B1D25">
            <w:pPr>
              <w:ind w:left="365" w:hanging="36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ภาคเอกชน/</w:t>
            </w:r>
            <w:r w:rsidRPr="004170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หน่วยงานภายนอก</w:t>
            </w:r>
          </w:p>
        </w:tc>
        <w:tc>
          <w:tcPr>
            <w:tcW w:w="7020" w:type="dxa"/>
            <w:tcBorders>
              <w:top w:val="single" w:sz="4" w:space="0" w:color="auto"/>
              <w:bottom w:val="dashSmallGap" w:sz="4" w:space="0" w:color="auto"/>
            </w:tcBorders>
          </w:tcPr>
          <w:p w14:paraId="4ACCC0C9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81997" w:rsidRPr="00D83CC7" w14:paraId="719CD92B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01D7222C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6A10A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3CB61791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294443FA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F0A350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33716345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30B2F7E8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D5E24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575DE7BA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1FFA1FE4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A62ECA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72334FCB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488FBD6F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63369F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64E350B4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35891D60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38C4D0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791041AB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7F9BEDDE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</w:tcBorders>
          </w:tcPr>
          <w:p w14:paraId="1C014DBE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2F9E0B04" w14:textId="77777777" w:rsidTr="001B1D25">
        <w:trPr>
          <w:cantSplit/>
          <w:tblHeader/>
        </w:trPr>
        <w:tc>
          <w:tcPr>
            <w:tcW w:w="2700" w:type="dxa"/>
            <w:vMerge w:val="restart"/>
          </w:tcPr>
          <w:p w14:paraId="7FB4408B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จุดแข็ง/จุดเด่นของ</w:t>
            </w:r>
          </w:p>
          <w:p w14:paraId="411D056A" w14:textId="77777777" w:rsidR="00B81997" w:rsidRPr="00906015" w:rsidRDefault="00B81997" w:rsidP="001B1D25">
            <w:pPr>
              <w:ind w:left="365" w:hanging="36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170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ภาคเอกชน/หน่วยงานภายนอก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หรือโครงการที่จะดำเนินการร่วมกันต่อไปในอนาคต</w:t>
            </w:r>
          </w:p>
          <w:p w14:paraId="11658329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E657297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4E9FBA0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F66EAD6" w14:textId="77777777" w:rsidR="00B81997" w:rsidRPr="00906015" w:rsidRDefault="00B81997" w:rsidP="001B1D2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dashSmallGap" w:sz="4" w:space="0" w:color="auto"/>
            </w:tcBorders>
          </w:tcPr>
          <w:p w14:paraId="5A4BF90B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5028EFCC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5D196122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B03689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3459FEDD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4D8450A2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16236D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79745DF6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7B933E32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6032B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0BC44B7C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0045A24E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70283C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22E9C903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0490930E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664174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18E0E395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7DD14663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63D0C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208F56C0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06878607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2D652E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81997" w:rsidRPr="00D83CC7" w14:paraId="51ABDE3D" w14:textId="77777777" w:rsidTr="001B1D25">
        <w:trPr>
          <w:cantSplit/>
          <w:tblHeader/>
        </w:trPr>
        <w:tc>
          <w:tcPr>
            <w:tcW w:w="2700" w:type="dxa"/>
            <w:vMerge/>
          </w:tcPr>
          <w:p w14:paraId="35FFD0B4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F651C6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-42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421"/>
      </w:tblGrid>
      <w:tr w:rsidR="00B81997" w:rsidRPr="00D83CC7" w14:paraId="10E409E5" w14:textId="77777777" w:rsidTr="001B1D2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79A4AC" w14:textId="77777777" w:rsidR="00B81997" w:rsidRPr="00D83CC7" w:rsidRDefault="00B81997" w:rsidP="001B1D25">
            <w:pPr>
              <w:ind w:left="252" w:hanging="25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AF4482" w14:textId="77777777" w:rsidR="00B81997" w:rsidRPr="00D83CC7" w:rsidRDefault="00B81997" w:rsidP="001B1D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81997" w:rsidRPr="00D83CC7" w14:paraId="3B01232A" w14:textId="77777777" w:rsidTr="001B1D25">
        <w:tc>
          <w:tcPr>
            <w:tcW w:w="2700" w:type="dxa"/>
            <w:vMerge w:val="restart"/>
          </w:tcPr>
          <w:p w14:paraId="175C416E" w14:textId="77777777" w:rsidR="00B81997" w:rsidRPr="00D83CC7" w:rsidRDefault="00B81997" w:rsidP="001B1D25">
            <w:pPr>
              <w:ind w:left="365" w:hanging="36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ความร่วมมือที่เคยมี     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กิจกรรมร่วมกัน</w:t>
            </w:r>
          </w:p>
        </w:tc>
        <w:tc>
          <w:tcPr>
            <w:tcW w:w="7421" w:type="dxa"/>
            <w:tcBorders>
              <w:bottom w:val="dotted" w:sz="4" w:space="0" w:color="auto"/>
            </w:tcBorders>
          </w:tcPr>
          <w:p w14:paraId="4946C505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เคย</w:t>
            </w:r>
          </w:p>
        </w:tc>
      </w:tr>
      <w:tr w:rsidR="00B81997" w:rsidRPr="00D83CC7" w14:paraId="252EFC9B" w14:textId="77777777" w:rsidTr="001B1D25">
        <w:tc>
          <w:tcPr>
            <w:tcW w:w="2700" w:type="dxa"/>
            <w:vMerge/>
          </w:tcPr>
          <w:p w14:paraId="35AECDA3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0E13B5B8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83CC7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E"/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ไม่เคย</w:t>
            </w:r>
          </w:p>
        </w:tc>
      </w:tr>
      <w:tr w:rsidR="00B81997" w:rsidRPr="00D83CC7" w14:paraId="1802EEBE" w14:textId="77777777" w:rsidTr="001B1D25">
        <w:trPr>
          <w:trHeight w:val="384"/>
        </w:trPr>
        <w:tc>
          <w:tcPr>
            <w:tcW w:w="2700" w:type="dxa"/>
            <w:vMerge w:val="restart"/>
          </w:tcPr>
          <w:p w14:paraId="474F5D00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6.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ความร่วมมือที่วางแผน</w:t>
            </w:r>
          </w:p>
          <w:p w14:paraId="4AAF9BCC" w14:textId="77777777" w:rsidR="00B81997" w:rsidRPr="00D83CC7" w:rsidRDefault="00B81997" w:rsidP="001B1D25">
            <w:pPr>
              <w:tabs>
                <w:tab w:val="left" w:pos="365"/>
              </w:tabs>
              <w:ind w:left="365" w:hanging="36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จะทำร่วมกัน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4DF8AFEF" w14:textId="77777777" w:rsidR="00B81997" w:rsidRPr="00D83CC7" w:rsidRDefault="00B81997" w:rsidP="001B1D25">
            <w:pPr>
              <w:tabs>
                <w:tab w:val="left" w:pos="365"/>
              </w:tabs>
              <w:ind w:left="365" w:hanging="36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bottom w:val="dotted" w:sz="4" w:space="0" w:color="auto"/>
            </w:tcBorders>
          </w:tcPr>
          <w:p w14:paraId="588240F5" w14:textId="77777777" w:rsidR="00B81997" w:rsidRPr="00D83CC7" w:rsidRDefault="00B81997" w:rsidP="001B1D25">
            <w:pPr>
              <w:tabs>
                <w:tab w:val="left" w:pos="870"/>
              </w:tabs>
              <w:ind w:firstLine="30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กิจกรรมด้านการเรียนการสอน</w:t>
            </w:r>
          </w:p>
        </w:tc>
      </w:tr>
      <w:tr w:rsidR="00B81997" w:rsidRPr="00D83CC7" w14:paraId="675D10B8" w14:textId="77777777" w:rsidTr="001B1D25">
        <w:trPr>
          <w:trHeight w:val="408"/>
        </w:trPr>
        <w:tc>
          <w:tcPr>
            <w:tcW w:w="2700" w:type="dxa"/>
            <w:vMerge/>
          </w:tcPr>
          <w:p w14:paraId="438DAC8A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2D2108D8" w14:textId="77777777" w:rsidR="00B81997" w:rsidRPr="00D83CC7" w:rsidRDefault="00B81997" w:rsidP="001B1D25">
            <w:pPr>
              <w:ind w:firstLine="30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กิจกรรมด้านการวิจัย</w:t>
            </w:r>
          </w:p>
        </w:tc>
      </w:tr>
      <w:tr w:rsidR="00B81997" w:rsidRPr="00D83CC7" w14:paraId="43586B0B" w14:textId="77777777" w:rsidTr="001B1D25">
        <w:trPr>
          <w:trHeight w:val="444"/>
        </w:trPr>
        <w:tc>
          <w:tcPr>
            <w:tcW w:w="2700" w:type="dxa"/>
            <w:vMerge/>
          </w:tcPr>
          <w:p w14:paraId="78576345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4B8834A5" w14:textId="77777777" w:rsidR="00B81997" w:rsidRPr="00D83CC7" w:rsidRDefault="00B81997" w:rsidP="001B1D25">
            <w:pPr>
              <w:ind w:firstLine="30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 w:rsidRPr="00D83CC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กิจกรรมด้านการแลกเปลี่ยนนักศึกษา</w:t>
            </w:r>
          </w:p>
        </w:tc>
      </w:tr>
      <w:tr w:rsidR="00B81997" w:rsidRPr="00D83CC7" w14:paraId="2DA6900A" w14:textId="77777777" w:rsidTr="001B1D25">
        <w:trPr>
          <w:trHeight w:val="480"/>
        </w:trPr>
        <w:tc>
          <w:tcPr>
            <w:tcW w:w="2700" w:type="dxa"/>
            <w:vMerge/>
          </w:tcPr>
          <w:p w14:paraId="320F5B51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122EEF7F" w14:textId="77777777" w:rsidR="00B81997" w:rsidRPr="00D83CC7" w:rsidRDefault="00B81997" w:rsidP="001B1D25">
            <w:pPr>
              <w:ind w:firstLine="30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กิจกรรมด้านการแลกเปลี่ยนอาจารย์/บุคลากร</w:t>
            </w:r>
          </w:p>
        </w:tc>
      </w:tr>
      <w:tr w:rsidR="00B81997" w:rsidRPr="00D83CC7" w14:paraId="7FE9A084" w14:textId="77777777" w:rsidTr="001B1D25">
        <w:trPr>
          <w:trHeight w:val="456"/>
        </w:trPr>
        <w:tc>
          <w:tcPr>
            <w:tcW w:w="2700" w:type="dxa"/>
            <w:vMerge/>
          </w:tcPr>
          <w:p w14:paraId="69F08C3F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4C414B11" w14:textId="77777777" w:rsidR="00B81997" w:rsidRPr="00D83CC7" w:rsidRDefault="00B81997" w:rsidP="001B1D25">
            <w:pPr>
              <w:ind w:firstLine="30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กิจกรรมด้านหลักสูตรร่วม/หลักสูตรสองปริญญา</w:t>
            </w:r>
          </w:p>
        </w:tc>
      </w:tr>
      <w:tr w:rsidR="00B81997" w:rsidRPr="00D83CC7" w14:paraId="4B178841" w14:textId="77777777" w:rsidTr="001B1D25">
        <w:trPr>
          <w:trHeight w:val="468"/>
        </w:trPr>
        <w:tc>
          <w:tcPr>
            <w:tcW w:w="2700" w:type="dxa"/>
            <w:vMerge/>
          </w:tcPr>
          <w:p w14:paraId="40BFE3E3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1C963FBA" w14:textId="77777777" w:rsidR="00B81997" w:rsidRPr="00D83CC7" w:rsidRDefault="00B81997" w:rsidP="001B1D25">
            <w:pPr>
              <w:ind w:firstLine="30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กิจกรรมความร่วมมืออื่นๆ (เช่น กิจกรรมด้านกีฬา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การจัดประชุม</w:t>
            </w:r>
            <w:r w:rsidRPr="00D83CC7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</w:p>
        </w:tc>
      </w:tr>
      <w:tr w:rsidR="00B81997" w:rsidRPr="00D83CC7" w14:paraId="1F300B1C" w14:textId="77777777" w:rsidTr="001B1D25">
        <w:trPr>
          <w:trHeight w:val="396"/>
        </w:trPr>
        <w:tc>
          <w:tcPr>
            <w:tcW w:w="2700" w:type="dxa"/>
            <w:vMerge/>
          </w:tcPr>
          <w:p w14:paraId="60D2FC9A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19319BBB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วิชาการนานาชาติ)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83CC7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โปรดระบุ ..................................................................</w:t>
            </w:r>
          </w:p>
        </w:tc>
      </w:tr>
      <w:tr w:rsidR="00B81997" w:rsidRPr="00D83CC7" w14:paraId="49F5B4F3" w14:textId="77777777" w:rsidTr="001B1D25">
        <w:trPr>
          <w:trHeight w:val="348"/>
        </w:trPr>
        <w:tc>
          <w:tcPr>
            <w:tcW w:w="2700" w:type="dxa"/>
            <w:vMerge/>
          </w:tcPr>
          <w:p w14:paraId="1126F12A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1DFE9062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17D13036" w14:textId="77777777" w:rsidTr="001B1D25">
        <w:trPr>
          <w:trHeight w:val="360"/>
        </w:trPr>
        <w:tc>
          <w:tcPr>
            <w:tcW w:w="2700" w:type="dxa"/>
            <w:vMerge/>
          </w:tcPr>
          <w:p w14:paraId="722BB4B4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</w:tcBorders>
          </w:tcPr>
          <w:p w14:paraId="11C042D9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0B552978" w14:textId="77777777" w:rsidTr="001B1D25">
        <w:trPr>
          <w:trHeight w:val="372"/>
        </w:trPr>
        <w:tc>
          <w:tcPr>
            <w:tcW w:w="2700" w:type="dxa"/>
            <w:vMerge w:val="restart"/>
          </w:tcPr>
          <w:p w14:paraId="4F3355FE" w14:textId="77777777" w:rsidR="00B81997" w:rsidRPr="00D83CC7" w:rsidRDefault="00B81997" w:rsidP="001B1D25">
            <w:pPr>
              <w:ind w:left="365" w:hanging="36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7. 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สอดคล้องกับกลยุทธ์ (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ของ </w:t>
            </w:r>
            <w:proofErr w:type="spellStart"/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มข</w:t>
            </w:r>
            <w:proofErr w:type="spellEnd"/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ข้อใด/อย่างไร</w:t>
            </w:r>
          </w:p>
        </w:tc>
        <w:tc>
          <w:tcPr>
            <w:tcW w:w="7421" w:type="dxa"/>
            <w:tcBorders>
              <w:bottom w:val="dotted" w:sz="4" w:space="0" w:color="auto"/>
            </w:tcBorders>
          </w:tcPr>
          <w:p w14:paraId="7F76CAF6" w14:textId="77777777" w:rsidR="00B81997" w:rsidRDefault="00B81997" w:rsidP="001B1D25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กลยุทธ์ที่ 4 สร้างเครือข่ายความร่วมมือกับภาคธุรกิจและอุตสาหกรรม</w:t>
            </w:r>
          </w:p>
        </w:tc>
      </w:tr>
      <w:tr w:rsidR="00B81997" w:rsidRPr="00D83CC7" w14:paraId="18E71DA3" w14:textId="77777777" w:rsidTr="001B1D25">
        <w:trPr>
          <w:trHeight w:val="468"/>
        </w:trPr>
        <w:tc>
          <w:tcPr>
            <w:tcW w:w="2700" w:type="dxa"/>
            <w:vMerge/>
          </w:tcPr>
          <w:p w14:paraId="5D249BDC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607C3AC2" w14:textId="77777777" w:rsidR="00B81997" w:rsidRDefault="00B81997" w:rsidP="001B1D25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ดำเนินการร่วมกันพัฒนารูปแบบความเชื่อมโยงระหว่างอุตสาหกรรมและการพัฒนา</w:t>
            </w:r>
          </w:p>
        </w:tc>
      </w:tr>
      <w:tr w:rsidR="00B81997" w:rsidRPr="00D83CC7" w14:paraId="14BD7004" w14:textId="77777777" w:rsidTr="001B1D25">
        <w:trPr>
          <w:trHeight w:val="420"/>
        </w:trPr>
        <w:tc>
          <w:tcPr>
            <w:tcW w:w="2700" w:type="dxa"/>
            <w:vMerge/>
          </w:tcPr>
          <w:p w14:paraId="7568C509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4F5BEDC5" w14:textId="77777777" w:rsidR="00B81997" w:rsidRDefault="00B81997" w:rsidP="001B1D25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กำลังคนด้านวิทยาศาสตร์ เทคโนโลยีและนวัตกรรม อย่างเป็นระบบที่เข้ากันได้อย่าง</w:t>
            </w:r>
          </w:p>
        </w:tc>
      </w:tr>
      <w:tr w:rsidR="00B81997" w:rsidRPr="00D83CC7" w14:paraId="7046BEEB" w14:textId="77777777" w:rsidTr="001B1D25">
        <w:trPr>
          <w:trHeight w:val="420"/>
        </w:trPr>
        <w:tc>
          <w:tcPr>
            <w:tcW w:w="2700" w:type="dxa"/>
            <w:vMerge/>
          </w:tcPr>
          <w:p w14:paraId="427F0DF0" w14:textId="77777777" w:rsidR="00B81997" w:rsidRPr="00D83CC7" w:rsidRDefault="00B81997" w:rsidP="001B1D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single" w:sz="4" w:space="0" w:color="auto"/>
            </w:tcBorders>
          </w:tcPr>
          <w:p w14:paraId="1F468AC7" w14:textId="77777777" w:rsidR="00B81997" w:rsidRDefault="00B81997" w:rsidP="001B1D25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พอดี ทั้งในด้านทัศนคติการทำงาน และระบบที่ทำให้เกิดการพัฒนาทักษะไปพร้อมกัน</w:t>
            </w:r>
          </w:p>
        </w:tc>
      </w:tr>
      <w:tr w:rsidR="00B81997" w:rsidRPr="00D83CC7" w14:paraId="391F18F9" w14:textId="77777777" w:rsidTr="001B1D25">
        <w:trPr>
          <w:trHeight w:val="396"/>
        </w:trPr>
        <w:tc>
          <w:tcPr>
            <w:tcW w:w="2700" w:type="dxa"/>
            <w:vMerge w:val="restart"/>
          </w:tcPr>
          <w:p w14:paraId="65173A46" w14:textId="77777777" w:rsidR="00B81997" w:rsidRPr="00D83CC7" w:rsidRDefault="00B81997" w:rsidP="001B1D25">
            <w:pPr>
              <w:ind w:left="365" w:hanging="36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ใน </w:t>
            </w:r>
            <w:proofErr w:type="spellStart"/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มข</w:t>
            </w:r>
            <w:proofErr w:type="spellEnd"/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ที่เป็นต้นเรื่อง</w:t>
            </w:r>
          </w:p>
        </w:tc>
        <w:tc>
          <w:tcPr>
            <w:tcW w:w="7421" w:type="dxa"/>
            <w:tcBorders>
              <w:bottom w:val="dotted" w:sz="4" w:space="0" w:color="auto"/>
            </w:tcBorders>
          </w:tcPr>
          <w:p w14:paraId="472387D7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คณะวิศวกรรมศาสตร์ </w:t>
            </w:r>
          </w:p>
        </w:tc>
      </w:tr>
      <w:tr w:rsidR="00B81997" w:rsidRPr="00D83CC7" w14:paraId="470F4194" w14:textId="77777777" w:rsidTr="001B1D25">
        <w:trPr>
          <w:trHeight w:val="444"/>
        </w:trPr>
        <w:tc>
          <w:tcPr>
            <w:tcW w:w="2700" w:type="dxa"/>
            <w:vMerge/>
          </w:tcPr>
          <w:p w14:paraId="790DE870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single" w:sz="4" w:space="0" w:color="auto"/>
            </w:tcBorders>
          </w:tcPr>
          <w:p w14:paraId="259B04AE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81997" w:rsidRPr="00D83CC7" w14:paraId="6DEE9568" w14:textId="77777777" w:rsidTr="001B1D25">
        <w:trPr>
          <w:trHeight w:val="444"/>
        </w:trPr>
        <w:tc>
          <w:tcPr>
            <w:tcW w:w="2700" w:type="dxa"/>
          </w:tcPr>
          <w:p w14:paraId="2F53B7B6" w14:textId="77777777" w:rsidR="00B81997" w:rsidRPr="00395583" w:rsidRDefault="00B81997" w:rsidP="001B1D25">
            <w:pPr>
              <w:ind w:left="365" w:hanging="36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9558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  <w:r w:rsidRPr="003955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3955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955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ระยะเวลาที่มีผลผูกพันของข้อตกลงความร่วมมือ</w:t>
            </w:r>
          </w:p>
        </w:tc>
        <w:tc>
          <w:tcPr>
            <w:tcW w:w="7421" w:type="dxa"/>
            <w:tcBorders>
              <w:top w:val="single" w:sz="4" w:space="0" w:color="auto"/>
              <w:bottom w:val="single" w:sz="4" w:space="0" w:color="auto"/>
            </w:tcBorders>
          </w:tcPr>
          <w:p w14:paraId="39BB9F01" w14:textId="77777777" w:rsidR="00B81997" w:rsidRDefault="00B81997" w:rsidP="001B1D25">
            <w:pPr>
              <w:ind w:left="30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</w:p>
          <w:p w14:paraId="6DCFB3B1" w14:textId="77777777" w:rsidR="00B81997" w:rsidRDefault="00B81997" w:rsidP="001B1D25">
            <w:pPr>
              <w:ind w:left="30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E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4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</w:p>
          <w:p w14:paraId="542D6E55" w14:textId="77777777" w:rsidR="00B81997" w:rsidRPr="00EB4DD0" w:rsidRDefault="00B81997" w:rsidP="001B1D25">
            <w:pPr>
              <w:ind w:left="30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อื่นๆ โปรดระบุ .........................   </w:t>
            </w:r>
          </w:p>
        </w:tc>
      </w:tr>
      <w:tr w:rsidR="00B81997" w:rsidRPr="00D83CC7" w14:paraId="6B24835F" w14:textId="77777777" w:rsidTr="001B1D25">
        <w:trPr>
          <w:trHeight w:val="444"/>
        </w:trPr>
        <w:tc>
          <w:tcPr>
            <w:tcW w:w="2700" w:type="dxa"/>
            <w:vMerge w:val="restart"/>
          </w:tcPr>
          <w:p w14:paraId="74E6B183" w14:textId="77777777" w:rsidR="00B81997" w:rsidRPr="00D83CC7" w:rsidRDefault="00B81997" w:rsidP="001B1D25">
            <w:pPr>
              <w:ind w:left="252" w:hanging="25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10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ระดับผู้ลงนามของฝ่าย </w:t>
            </w:r>
          </w:p>
          <w:p w14:paraId="5134DCCF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</w:t>
            </w:r>
            <w:proofErr w:type="spellStart"/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มข</w:t>
            </w:r>
            <w:proofErr w:type="spellEnd"/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421" w:type="dxa"/>
            <w:tcBorders>
              <w:top w:val="single" w:sz="4" w:space="0" w:color="auto"/>
              <w:bottom w:val="dotted" w:sz="4" w:space="0" w:color="auto"/>
            </w:tcBorders>
          </w:tcPr>
          <w:p w14:paraId="7407D287" w14:textId="77777777" w:rsidR="00B81997" w:rsidRPr="00D83CC7" w:rsidRDefault="00B81997" w:rsidP="001B1D25">
            <w:pPr>
              <w:ind w:firstLine="30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83CC7">
              <w:rPr>
                <w:rFonts w:ascii="TH Sarabun New" w:hAnsi="TH Sarabun New" w:cs="TH Sarabun New"/>
                <w:sz w:val="32"/>
                <w:szCs w:val="32"/>
                <w:cs/>
              </w:rPr>
              <w:t>อธิการบดี</w:t>
            </w:r>
            <w:r w:rsidRPr="00D83CC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</w:tr>
      <w:tr w:rsidR="00B81997" w:rsidRPr="00D83CC7" w14:paraId="4705EC7D" w14:textId="77777777" w:rsidTr="001B1D25">
        <w:trPr>
          <w:trHeight w:val="444"/>
        </w:trPr>
        <w:tc>
          <w:tcPr>
            <w:tcW w:w="2700" w:type="dxa"/>
            <w:vMerge/>
          </w:tcPr>
          <w:p w14:paraId="72D0B6F0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4C0716E3" w14:textId="77777777" w:rsidR="00B81997" w:rsidRPr="00D83CC7" w:rsidRDefault="00B81997" w:rsidP="001B1D25">
            <w:pPr>
              <w:ind w:firstLine="305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sym w:font="Wingdings" w:char="F0FE"/>
            </w: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D83CC7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คณบดี (โปรดระบุเหตุผล) </w:t>
            </w: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เนื่องจากเป็นบันทึกข้อตกลงความร่วมมือฯ</w:t>
            </w:r>
          </w:p>
        </w:tc>
      </w:tr>
      <w:tr w:rsidR="00B81997" w:rsidRPr="00D83CC7" w14:paraId="521524EC" w14:textId="77777777" w:rsidTr="001B1D25">
        <w:trPr>
          <w:trHeight w:val="444"/>
        </w:trPr>
        <w:tc>
          <w:tcPr>
            <w:tcW w:w="2700" w:type="dxa"/>
            <w:vMerge/>
          </w:tcPr>
          <w:p w14:paraId="494E5213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single" w:sz="4" w:space="0" w:color="auto"/>
            </w:tcBorders>
          </w:tcPr>
          <w:p w14:paraId="5CAF747F" w14:textId="77777777" w:rsidR="00B81997" w:rsidRDefault="00B81997" w:rsidP="001B1D25">
            <w:pPr>
              <w:ind w:firstLine="305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ดังกล่าวเกี่ยวข้องกับคณะวิศวกรรมศาสตร์เพียงคณะเดียว</w:t>
            </w:r>
          </w:p>
        </w:tc>
      </w:tr>
      <w:tr w:rsidR="00B81997" w:rsidRPr="00D83CC7" w14:paraId="546D0D39" w14:textId="77777777" w:rsidTr="001B1D25">
        <w:trPr>
          <w:trHeight w:val="444"/>
        </w:trPr>
        <w:tc>
          <w:tcPr>
            <w:tcW w:w="2700" w:type="dxa"/>
            <w:vMerge w:val="restart"/>
          </w:tcPr>
          <w:p w14:paraId="10364415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วิธีการลงนาม</w:t>
            </w:r>
          </w:p>
        </w:tc>
        <w:tc>
          <w:tcPr>
            <w:tcW w:w="7421" w:type="dxa"/>
            <w:tcBorders>
              <w:top w:val="single" w:sz="4" w:space="0" w:color="auto"/>
              <w:bottom w:val="dotted" w:sz="4" w:space="0" w:color="auto"/>
            </w:tcBorders>
          </w:tcPr>
          <w:p w14:paraId="0CDEA503" w14:textId="77777777" w:rsidR="00B81997" w:rsidRPr="00DE40D0" w:rsidRDefault="00B81997" w:rsidP="001B1D25">
            <w:pPr>
              <w:ind w:firstLine="30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40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E40D0"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 w:rsidRPr="00DE40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E40D0">
              <w:rPr>
                <w:rFonts w:ascii="TH Sarabun New" w:hAnsi="TH Sarabun New" w:cs="TH Sarabun New"/>
                <w:sz w:val="32"/>
                <w:szCs w:val="32"/>
                <w:cs/>
              </w:rPr>
              <w:t>เดินทางไปลงนามด้วยตนเอง</w:t>
            </w:r>
            <w:r w:rsidRPr="00DE40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sym w:font="Wingdings" w:char="F0FE"/>
            </w:r>
            <w:r w:rsidRPr="00DE40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E40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ส่งเอกสารทางไปรษณีย์                 </w:t>
            </w:r>
          </w:p>
        </w:tc>
      </w:tr>
      <w:tr w:rsidR="00B81997" w:rsidRPr="00D83CC7" w14:paraId="2817BD87" w14:textId="77777777" w:rsidTr="001B1D25">
        <w:trPr>
          <w:trHeight w:val="444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76A13931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single" w:sz="4" w:space="0" w:color="auto"/>
            </w:tcBorders>
          </w:tcPr>
          <w:p w14:paraId="221C05D0" w14:textId="77777777" w:rsidR="00B81997" w:rsidRPr="00DE40D0" w:rsidRDefault="00B81997" w:rsidP="001B1D25">
            <w:pPr>
              <w:ind w:firstLine="305"/>
              <w:rPr>
                <w:rFonts w:ascii="TH Sarabun New" w:hAnsi="TH Sarabun New" w:cs="TH Sarabun New"/>
                <w:sz w:val="32"/>
                <w:szCs w:val="32"/>
              </w:rPr>
            </w:pPr>
            <w:r w:rsidRPr="00DE40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E40D0"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 w:rsidRPr="00DE40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E40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 </w:t>
            </w:r>
            <w:r w:rsidRPr="00DE40D0">
              <w:rPr>
                <w:rFonts w:ascii="TH Sarabun New" w:hAnsi="TH Sarabun New" w:cs="TH Sarabun New"/>
                <w:sz w:val="32"/>
                <w:szCs w:val="32"/>
              </w:rPr>
              <w:t>FAX</w:t>
            </w:r>
            <w:r w:rsidRPr="00DE40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E40D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DE40D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E-mail </w:t>
            </w:r>
            <w:r w:rsidRPr="00DE40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DE40D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6F"/>
            </w:r>
            <w:r w:rsidRPr="00DE40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E40D0">
              <w:rPr>
                <w:rFonts w:ascii="TH Sarabun New" w:hAnsi="TH Sarabun New" w:cs="TH Sarabun New"/>
                <w:sz w:val="32"/>
                <w:szCs w:val="32"/>
                <w:cs/>
              </w:rPr>
              <w:t>อื่นๆ โปรดระบุ</w:t>
            </w:r>
            <w:r w:rsidRPr="00DE40D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</w:t>
            </w:r>
            <w:r w:rsidRPr="00DE40D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  <w:r w:rsidRPr="00DE40D0">
              <w:rPr>
                <w:rFonts w:ascii="TH Sarabun New" w:hAnsi="TH Sarabun New" w:cs="TH Sarabun New"/>
                <w:sz w:val="32"/>
                <w:szCs w:val="32"/>
              </w:rPr>
              <w:t>..........</w:t>
            </w:r>
          </w:p>
        </w:tc>
      </w:tr>
      <w:tr w:rsidR="00B81997" w:rsidRPr="00D83CC7" w14:paraId="7944516C" w14:textId="77777777" w:rsidTr="001B1D25">
        <w:trPr>
          <w:trHeight w:val="444"/>
        </w:trPr>
        <w:tc>
          <w:tcPr>
            <w:tcW w:w="2700" w:type="dxa"/>
            <w:vMerge w:val="restart"/>
          </w:tcPr>
          <w:p w14:paraId="31CEAA07" w14:textId="77777777" w:rsidR="00B81997" w:rsidRPr="00D83CC7" w:rsidRDefault="00B81997" w:rsidP="001B1D25">
            <w:pPr>
              <w:ind w:left="252" w:hanging="25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ช่วงเวลาของการลงนาม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05D9B0B" w14:textId="77777777" w:rsidR="00B81997" w:rsidRPr="00D83CC7" w:rsidRDefault="00B81997" w:rsidP="001B1D25">
            <w:pPr>
              <w:ind w:left="252" w:hanging="25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(กรุณาระบุวัน/เดือน/ปี           </w:t>
            </w: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0211E04C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83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ที่จะมีการลงนาม)</w:t>
            </w:r>
          </w:p>
        </w:tc>
        <w:tc>
          <w:tcPr>
            <w:tcW w:w="7421" w:type="dxa"/>
            <w:tcBorders>
              <w:top w:val="single" w:sz="4" w:space="0" w:color="auto"/>
              <w:bottom w:val="dotted" w:sz="4" w:space="0" w:color="auto"/>
            </w:tcBorders>
          </w:tcPr>
          <w:p w14:paraId="02D67B49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63D649E7" w14:textId="77777777" w:rsidTr="001B1D25">
        <w:trPr>
          <w:trHeight w:val="444"/>
        </w:trPr>
        <w:tc>
          <w:tcPr>
            <w:tcW w:w="2700" w:type="dxa"/>
            <w:vMerge/>
          </w:tcPr>
          <w:p w14:paraId="4CF48C06" w14:textId="77777777" w:rsidR="00B81997" w:rsidRPr="00D83CC7" w:rsidRDefault="00B81997" w:rsidP="001B1D25">
            <w:pPr>
              <w:ind w:left="252" w:hanging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5CAC94D3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3AD4EE5B" w14:textId="77777777" w:rsidTr="001B1D25">
        <w:trPr>
          <w:trHeight w:val="444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2EDE084C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single" w:sz="4" w:space="0" w:color="auto"/>
            </w:tcBorders>
          </w:tcPr>
          <w:p w14:paraId="16F11C3C" w14:textId="77777777" w:rsidR="00B81997" w:rsidRPr="00D83CC7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1997" w:rsidRPr="00D83CC7" w14:paraId="61DDAC32" w14:textId="77777777" w:rsidTr="001B1D25">
        <w:trPr>
          <w:trHeight w:val="420"/>
        </w:trPr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15C8FA9E" w14:textId="77777777" w:rsidR="00B81997" w:rsidRPr="00D83CC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13. ข้อมูลผู้ประสานงาน 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มข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421" w:type="dxa"/>
            <w:tcBorders>
              <w:top w:val="single" w:sz="4" w:space="0" w:color="auto"/>
              <w:bottom w:val="dotted" w:sz="4" w:space="0" w:color="auto"/>
            </w:tcBorders>
          </w:tcPr>
          <w:p w14:paraId="5A4345E8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060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ชื่อ-สกุล </w:t>
            </w:r>
            <w:r w:rsidRPr="00906015">
              <w:rPr>
                <w:rFonts w:ascii="TH Sarabun New" w:hAnsi="TH Sarabun New" w:cs="TH Sarabun New"/>
                <w:sz w:val="32"/>
                <w:szCs w:val="32"/>
                <w:cs/>
              </w:rPr>
              <w:t>:</w:t>
            </w:r>
            <w:r w:rsidRPr="0090601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นางสาวจตุพร  พิทักษ์พลรัตน์</w:t>
            </w:r>
          </w:p>
        </w:tc>
      </w:tr>
      <w:tr w:rsidR="00B81997" w:rsidRPr="00D83CC7" w14:paraId="3A3EA74C" w14:textId="77777777" w:rsidTr="001B1D25">
        <w:trPr>
          <w:trHeight w:val="435"/>
        </w:trPr>
        <w:tc>
          <w:tcPr>
            <w:tcW w:w="2700" w:type="dxa"/>
            <w:vMerge/>
          </w:tcPr>
          <w:p w14:paraId="1023EEFB" w14:textId="77777777" w:rsidR="00B8199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dotted" w:sz="4" w:space="0" w:color="auto"/>
            </w:tcBorders>
          </w:tcPr>
          <w:p w14:paraId="4D93CD7A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601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ตำแหน่ง:</w:t>
            </w:r>
            <w:r w:rsidRPr="009060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</w:tr>
      <w:tr w:rsidR="00B81997" w:rsidRPr="00D83CC7" w14:paraId="47B40C40" w14:textId="77777777" w:rsidTr="001B1D25">
        <w:trPr>
          <w:trHeight w:val="375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10A4F09E" w14:textId="77777777" w:rsidR="00B81997" w:rsidRDefault="00B81997" w:rsidP="001B1D25">
            <w:pPr>
              <w:ind w:left="223" w:hanging="22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1" w:type="dxa"/>
            <w:tcBorders>
              <w:top w:val="dotted" w:sz="4" w:space="0" w:color="auto"/>
              <w:bottom w:val="single" w:sz="4" w:space="0" w:color="auto"/>
            </w:tcBorders>
          </w:tcPr>
          <w:p w14:paraId="22AFA75B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6015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โทรศัพท์:</w:t>
            </w:r>
            <w:r w:rsidRPr="0090601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hint="cs"/>
                <w:cs/>
              </w:rPr>
              <w:t>50216, 06-1024-5111</w:t>
            </w:r>
            <w:r w:rsidRPr="00906015">
              <w:t xml:space="preserve">    </w:t>
            </w:r>
            <w:r w:rsidRPr="00906015">
              <w:rPr>
                <w:rFonts w:ascii="TH Sarabun New" w:hAnsi="TH Sarabun New" w:cs="TH Sarabun New"/>
                <w:sz w:val="32"/>
                <w:szCs w:val="32"/>
              </w:rPr>
              <w:t>E-mail:</w:t>
            </w:r>
            <w:r w:rsidRPr="009060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06015">
              <w:t xml:space="preserve"> </w:t>
            </w:r>
            <w:r>
              <w:t>pjatup@kku.ac.th</w:t>
            </w:r>
          </w:p>
        </w:tc>
      </w:tr>
    </w:tbl>
    <w:p w14:paraId="6146C3F2" w14:textId="77777777" w:rsidR="00B81997" w:rsidRPr="00F937EC" w:rsidRDefault="00B81997" w:rsidP="00B81997"/>
    <w:tbl>
      <w:tblPr>
        <w:tblW w:w="101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7310"/>
      </w:tblGrid>
      <w:tr w:rsidR="00B81997" w:rsidRPr="00D83CC7" w14:paraId="185FFC64" w14:textId="77777777" w:rsidTr="001B1D25">
        <w:trPr>
          <w:cantSplit/>
          <w:tblHeader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D80CCD" w14:textId="77777777" w:rsidR="00B81997" w:rsidRPr="00D83CC7" w:rsidRDefault="00B81997" w:rsidP="001B1D25">
            <w:pPr>
              <w:ind w:left="252" w:hanging="25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701845" w14:textId="77777777" w:rsidR="00B81997" w:rsidRPr="00D83CC7" w:rsidRDefault="00B81997" w:rsidP="001B1D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83C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81997" w:rsidRPr="00D83CC7" w14:paraId="6EBB7CD9" w14:textId="77777777" w:rsidTr="001B1D25">
        <w:trPr>
          <w:cantSplit/>
          <w:tblHeader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3C54" w14:textId="77777777" w:rsidR="00B81997" w:rsidRPr="009669CA" w:rsidRDefault="00B81997" w:rsidP="001B1D25">
            <w:pPr>
              <w:ind w:left="252" w:hanging="252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9669C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14. ข้อมูลผู้ประสานงาน </w:t>
            </w:r>
            <w:proofErr w:type="spellStart"/>
            <w:r w:rsidRPr="009669C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มข</w:t>
            </w:r>
            <w:proofErr w:type="spellEnd"/>
            <w:r w:rsidRPr="009669C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3E9B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060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ชื่อ-สกุล </w:t>
            </w:r>
            <w:r w:rsidRPr="00906015">
              <w:rPr>
                <w:rFonts w:ascii="TH Sarabun New" w:hAnsi="TH Sarabun New" w:cs="TH Sarabun New"/>
                <w:sz w:val="32"/>
                <w:szCs w:val="32"/>
                <w:cs/>
              </w:rPr>
              <w:t>:</w:t>
            </w:r>
            <w:r w:rsidRPr="0090601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B81997" w:rsidRPr="00D83CC7" w14:paraId="5C0B4EEE" w14:textId="77777777" w:rsidTr="001B1D25">
        <w:trPr>
          <w:cantSplit/>
          <w:tblHeader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880B" w14:textId="77777777" w:rsidR="00B81997" w:rsidRPr="009669CA" w:rsidRDefault="00B81997" w:rsidP="001B1D25">
            <w:pPr>
              <w:ind w:left="252" w:hanging="252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E78A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601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ตำแหน่ง:</w:t>
            </w:r>
            <w:r w:rsidRPr="009060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tr w:rsidR="00B81997" w:rsidRPr="00D83CC7" w14:paraId="511150EF" w14:textId="77777777" w:rsidTr="001B1D25">
        <w:trPr>
          <w:cantSplit/>
          <w:tblHeader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FEA56" w14:textId="77777777" w:rsidR="00B81997" w:rsidRPr="009669CA" w:rsidRDefault="00B81997" w:rsidP="001B1D25">
            <w:pPr>
              <w:ind w:left="252" w:hanging="252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B1F9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6015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โทรศัพท์:</w:t>
            </w:r>
            <w:r w:rsidRPr="0090601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</w:tr>
      <w:tr w:rsidR="00B81997" w:rsidRPr="00D83CC7" w14:paraId="5D73547B" w14:textId="77777777" w:rsidTr="001B1D25">
        <w:trPr>
          <w:cantSplit/>
          <w:tblHeader/>
        </w:trPr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B280" w14:textId="77777777" w:rsidR="00B81997" w:rsidRPr="009669CA" w:rsidRDefault="00B81997" w:rsidP="001B1D25">
            <w:pPr>
              <w:ind w:left="252" w:hanging="252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96FD" w14:textId="77777777" w:rsidR="00B81997" w:rsidRPr="00906015" w:rsidRDefault="00B81997" w:rsidP="001B1D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6015">
              <w:rPr>
                <w:rFonts w:ascii="TH Sarabun New" w:hAnsi="TH Sarabun New" w:cs="TH Sarabun New"/>
                <w:sz w:val="32"/>
                <w:szCs w:val="32"/>
              </w:rPr>
              <w:t>E-mail:</w:t>
            </w:r>
            <w:r w:rsidRPr="009060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06015">
              <w:t xml:space="preserve"> </w:t>
            </w:r>
          </w:p>
        </w:tc>
      </w:tr>
    </w:tbl>
    <w:p w14:paraId="2C7CD418" w14:textId="77777777" w:rsidR="00B81997" w:rsidRPr="00831A72" w:rsidRDefault="00B81997" w:rsidP="00B81997">
      <w:pPr>
        <w:pStyle w:val="BodyText"/>
        <w:tabs>
          <w:tab w:val="center" w:pos="5529"/>
        </w:tabs>
        <w:rPr>
          <w:rFonts w:ascii="TH Sarabun New" w:hAnsi="TH Sarabun New" w:cs="TH Sarabun New"/>
          <w:sz w:val="16"/>
          <w:szCs w:val="16"/>
        </w:rPr>
      </w:pPr>
    </w:p>
    <w:p w14:paraId="4BE1554A" w14:textId="77777777" w:rsidR="00B81997" w:rsidRDefault="00B81997" w:rsidP="00B81997">
      <w:pPr>
        <w:pStyle w:val="BodyText"/>
        <w:ind w:left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และได้ดำเนินการส่งไฟล์เอกสารดังต่อไปนี้ </w:t>
      </w:r>
      <w:r w:rsidRPr="00831A72">
        <w:rPr>
          <w:rFonts w:ascii="TH Sarabun New" w:hAnsi="TH Sarabun New" w:cs="TH Sarabun New"/>
          <w:cs/>
        </w:rPr>
        <w:t xml:space="preserve">ไปยังอีเมล์ </w:t>
      </w:r>
      <w:hyperlink r:id="rId5" w:history="1">
        <w:r w:rsidRPr="00831A72">
          <w:rPr>
            <w:rStyle w:val="Hyperlink"/>
            <w:rFonts w:ascii="TH Sarabun New" w:hAnsi="TH Sarabun New" w:cs="TH Sarabun New"/>
          </w:rPr>
          <w:t>pjatup@kku.ac.th</w:t>
        </w:r>
      </w:hyperlink>
      <w:r w:rsidRPr="00831A72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แล้ว</w:t>
      </w:r>
    </w:p>
    <w:p w14:paraId="1E91D70B" w14:textId="77777777" w:rsidR="00B81997" w:rsidRDefault="00B81997" w:rsidP="00B81997">
      <w:pPr>
        <w:pStyle w:val="BodyText"/>
        <w:ind w:left="1800" w:hanging="382"/>
        <w:rPr>
          <w:rFonts w:ascii="TH Sarabun New" w:hAnsi="TH Sarabun New" w:cs="TH Sarabun New"/>
        </w:rPr>
      </w:pPr>
      <w:r w:rsidRPr="00831A72">
        <w:rPr>
          <w:rFonts w:ascii="Cambria Math" w:eastAsia="Yu Gothic Medium" w:hAnsi="Cambria Math" w:cs="Cambria Math" w:hint="cs"/>
          <w:cs/>
        </w:rPr>
        <w:t>▢</w:t>
      </w:r>
      <w:r>
        <w:rPr>
          <w:rFonts w:ascii="Cambria Math" w:eastAsia="Yu Gothic Medium" w:hAnsi="Cambria Math" w:cstheme="minorBidi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ร่</w:t>
      </w:r>
      <w:r w:rsidRPr="00831A72">
        <w:rPr>
          <w:rFonts w:ascii="TH Sarabun New" w:hAnsi="TH Sarabun New" w:cs="TH Sarabun New"/>
          <w:cs/>
        </w:rPr>
        <w:t xml:space="preserve">าง </w:t>
      </w:r>
      <w:r w:rsidRPr="00831A72">
        <w:rPr>
          <w:rFonts w:ascii="TH Sarabun New" w:hAnsi="TH Sarabun New" w:cs="TH Sarabun New"/>
        </w:rPr>
        <w:t>MOU</w:t>
      </w:r>
      <w:r w:rsidRPr="00831A72">
        <w:rPr>
          <w:rFonts w:ascii="TH Sarabun New" w:hAnsi="TH Sarabun New" w:cs="TH Sarabun New"/>
          <w:cs/>
        </w:rPr>
        <w:t xml:space="preserve"> ในรูปแบบไฟล์ </w:t>
      </w:r>
      <w:r w:rsidRPr="00831A72">
        <w:rPr>
          <w:rFonts w:ascii="TH Sarabun New" w:hAnsi="TH Sarabun New" w:cs="TH Sarabun New"/>
        </w:rPr>
        <w:t>Word</w:t>
      </w:r>
      <w:r w:rsidRPr="00831A72">
        <w:rPr>
          <w:rFonts w:ascii="TH Sarabun New" w:hAnsi="TH Sarabun New" w:cs="TH Sarabun New"/>
          <w:cs/>
        </w:rPr>
        <w:t xml:space="preserve"> </w:t>
      </w:r>
    </w:p>
    <w:p w14:paraId="5BF38EB2" w14:textId="30A62DED" w:rsidR="00B81997" w:rsidRDefault="00B81997" w:rsidP="00B81997">
      <w:pPr>
        <w:pStyle w:val="BodyText"/>
        <w:ind w:left="1800" w:hanging="382"/>
        <w:jc w:val="thaiDistribute"/>
        <w:rPr>
          <w:rFonts w:ascii="TH Sarabun New" w:hAnsi="TH Sarabun New" w:cs="TH Sarabun New"/>
        </w:rPr>
      </w:pPr>
      <w:r w:rsidRPr="00831A72">
        <w:rPr>
          <w:rFonts w:ascii="Cambria Math" w:eastAsia="Yu Gothic Medium" w:hAnsi="Cambria Math" w:cs="Cambria Math" w:hint="cs"/>
          <w:cs/>
        </w:rPr>
        <w:t>▢</w:t>
      </w:r>
      <w:r>
        <w:rPr>
          <w:rFonts w:ascii="Cambria Math" w:eastAsia="Yu Gothic Medium" w:hAnsi="Cambria Math" w:cstheme="minorBidi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ไฟล์ </w:t>
      </w:r>
      <w:r w:rsidR="007348D8">
        <w:rPr>
          <w:rFonts w:ascii="TH Sarabun New" w:hAnsi="TH Sarabun New" w:cs="TH Sarabun New"/>
        </w:rPr>
        <w:t>PDF</w:t>
      </w:r>
      <w:r w:rsidR="007348D8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โดย</w:t>
      </w:r>
      <w:r w:rsidRPr="00146641">
        <w:rPr>
          <w:rFonts w:ascii="TH Sarabun New" w:hAnsi="TH Sarabun New" w:cs="TH Sarabun New" w:hint="cs"/>
          <w:cs/>
        </w:rPr>
        <w:t>หากเป็นหน่วยงานเอกชน ให้ส่งสำเนาหนังสือรับรองการจดทะเบียนบริษัท หรือหากเป็นสถาบัน</w:t>
      </w:r>
      <w:r>
        <w:rPr>
          <w:rFonts w:ascii="TH Sarabun New" w:hAnsi="TH Sarabun New" w:cs="TH Sarabun New" w:hint="cs"/>
          <w:cs/>
        </w:rPr>
        <w:t>การศึกษา/</w:t>
      </w:r>
      <w:r w:rsidRPr="00146641">
        <w:rPr>
          <w:rFonts w:ascii="TH Sarabun New" w:hAnsi="TH Sarabun New" w:cs="TH Sarabun New" w:hint="cs"/>
          <w:cs/>
        </w:rPr>
        <w:t>หน่วยงาน</w:t>
      </w:r>
      <w:r>
        <w:rPr>
          <w:rFonts w:ascii="TH Sarabun New" w:hAnsi="TH Sarabun New" w:cs="TH Sarabun New" w:hint="cs"/>
          <w:cs/>
        </w:rPr>
        <w:t>ภาค</w:t>
      </w:r>
      <w:r w:rsidRPr="00146641">
        <w:rPr>
          <w:rFonts w:ascii="TH Sarabun New" w:hAnsi="TH Sarabun New" w:cs="TH Sarabun New" w:hint="cs"/>
          <w:cs/>
        </w:rPr>
        <w:t>รัฐให้ส่ง</w:t>
      </w:r>
      <w:r>
        <w:rPr>
          <w:rFonts w:ascii="TH Sarabun New" w:hAnsi="TH Sarabun New" w:cs="TH Sarabun New" w:hint="cs"/>
          <w:cs/>
        </w:rPr>
        <w:t>สำเนา</w:t>
      </w:r>
      <w:r w:rsidRPr="00146641">
        <w:rPr>
          <w:rFonts w:ascii="TH Sarabun New" w:hAnsi="TH Sarabun New" w:cs="TH Sarabun New" w:hint="cs"/>
          <w:cs/>
        </w:rPr>
        <w:t>หนังสือแต่งตั้ง</w:t>
      </w:r>
      <w:r>
        <w:rPr>
          <w:rFonts w:ascii="TH Sarabun New" w:hAnsi="TH Sarabun New" w:cs="TH Sarabun New" w:hint="cs"/>
          <w:cs/>
        </w:rPr>
        <w:t xml:space="preserve">ตำแหน่งผู้ที่จะมาลงนาม </w:t>
      </w:r>
    </w:p>
    <w:p w14:paraId="29B62A5E" w14:textId="05491988" w:rsidR="00B81997" w:rsidRDefault="00B81997" w:rsidP="00B81997">
      <w:pPr>
        <w:tabs>
          <w:tab w:val="left" w:pos="567"/>
        </w:tabs>
        <w:ind w:left="1843" w:hanging="425"/>
        <w:jc w:val="thaiDistribute"/>
        <w:rPr>
          <w:rFonts w:ascii="TH Sarabun New" w:hAnsi="TH Sarabun New" w:cs="TH Sarabun New"/>
        </w:rPr>
      </w:pPr>
      <w:r w:rsidRPr="000E538E">
        <w:rPr>
          <w:rFonts w:ascii="Cambria Math" w:hAnsi="Cambria Math" w:cs="Cambria Math" w:hint="cs"/>
          <w:sz w:val="32"/>
          <w:szCs w:val="32"/>
          <w:cs/>
        </w:rPr>
        <w:t>▢</w:t>
      </w:r>
      <w:r w:rsidRPr="000E538E">
        <w:rPr>
          <w:rFonts w:ascii="TH Sarabun New" w:hAnsi="TH Sarabun New" w:cs="TH Sarabun New"/>
          <w:sz w:val="32"/>
          <w:szCs w:val="32"/>
        </w:rPr>
        <w:t xml:space="preserve"> </w:t>
      </w:r>
      <w:r w:rsidR="007348D8">
        <w:rPr>
          <w:rFonts w:ascii="TH Sarabun New" w:hAnsi="TH Sarabun New" w:cs="TH Sarabun New" w:hint="cs"/>
          <w:sz w:val="32"/>
          <w:szCs w:val="32"/>
          <w:cs/>
        </w:rPr>
        <w:t xml:space="preserve">ไฟล์ </w:t>
      </w:r>
      <w:r w:rsidR="007348D8">
        <w:rPr>
          <w:rFonts w:ascii="TH Sarabun New" w:hAnsi="TH Sarabun New" w:cs="TH Sarabun New"/>
          <w:sz w:val="32"/>
          <w:szCs w:val="32"/>
        </w:rPr>
        <w:t xml:space="preserve">Word </w:t>
      </w:r>
      <w:r w:rsidRPr="000E538E"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Pr="000E538E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เพื่อประกอบการพิจารณาในการลงนามข้อตกลงความร่วมมื</w:t>
      </w:r>
      <w:r w:rsidRPr="000E538E">
        <w:rPr>
          <w:rFonts w:ascii="TH Sarabun New" w:hAnsi="TH Sarabun New" w:cs="TH Sarabun New" w:hint="cs"/>
          <w:sz w:val="32"/>
          <w:szCs w:val="32"/>
          <w:cs/>
        </w:rPr>
        <w:t>อทางวิชาการ</w:t>
      </w:r>
      <w:r w:rsidRPr="000E538E">
        <w:rPr>
          <w:rFonts w:ascii="TH Sarabun New" w:hAnsi="TH Sarabun New" w:cs="TH Sarabun New"/>
          <w:sz w:val="32"/>
          <w:szCs w:val="32"/>
        </w:rPr>
        <w:t xml:space="preserve"> (MOU</w:t>
      </w:r>
      <w:r w:rsidRPr="000E538E">
        <w:rPr>
          <w:rFonts w:ascii="TH Sarabun New" w:hAnsi="TH Sarabun New" w:cs="TH Sarabun New" w:hint="cs"/>
          <w:sz w:val="32"/>
          <w:szCs w:val="32"/>
          <w:cs/>
        </w:rPr>
        <w:t>/</w:t>
      </w:r>
      <w:r w:rsidRPr="000E538E">
        <w:rPr>
          <w:rFonts w:ascii="TH Sarabun New" w:hAnsi="TH Sarabun New" w:cs="TH Sarabun New"/>
          <w:sz w:val="32"/>
          <w:szCs w:val="32"/>
        </w:rPr>
        <w:t>MOA)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0E538E">
        <w:rPr>
          <w:rFonts w:ascii="TH Sarabun New" w:hAnsi="TH Sarabun New" w:cs="TH Sarabun New" w:hint="cs"/>
          <w:sz w:val="32"/>
          <w:szCs w:val="32"/>
          <w:cs/>
        </w:rPr>
        <w:t>ร่วมกับภาคเอกชนหรือหน่วยงานภายนอก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0E538E">
        <w:rPr>
          <w:rFonts w:ascii="TH Sarabun New" w:hAnsi="TH Sarabun New" w:cs="TH Sarabun New"/>
          <w:sz w:val="32"/>
          <w:szCs w:val="32"/>
          <w:cs/>
        </w:rPr>
        <w:t>คณะ</w:t>
      </w:r>
      <w:r w:rsidRPr="000E538E">
        <w:rPr>
          <w:rFonts w:ascii="TH Sarabun New" w:hAnsi="TH Sarabun New" w:cs="TH Sarabun New" w:hint="cs"/>
          <w:sz w:val="32"/>
          <w:szCs w:val="32"/>
          <w:cs/>
        </w:rPr>
        <w:t>วิศวกรรมศาสตร์ มหาวิทยาลัยขอนแก่น</w:t>
      </w:r>
      <w:bookmarkStart w:id="1" w:name="_GoBack"/>
      <w:bookmarkEnd w:id="1"/>
    </w:p>
    <w:p w14:paraId="4C841A9C" w14:textId="77777777" w:rsidR="00B81997" w:rsidRDefault="00B81997" w:rsidP="00B81997"/>
    <w:p w14:paraId="02FDB0F0" w14:textId="77777777" w:rsidR="00B81997" w:rsidRDefault="00B81997" w:rsidP="00B81997"/>
    <w:p w14:paraId="597987A1" w14:textId="77777777" w:rsidR="00B81997" w:rsidRDefault="00B81997" w:rsidP="00B81997">
      <w:pPr>
        <w:rPr>
          <w:rFonts w:hint="cs"/>
        </w:rPr>
      </w:pPr>
    </w:p>
    <w:p w14:paraId="26551E48" w14:textId="77777777" w:rsidR="00B81997" w:rsidRPr="00831A72" w:rsidRDefault="00B81997" w:rsidP="00B81997">
      <w:pPr>
        <w:pStyle w:val="BodyText"/>
        <w:tabs>
          <w:tab w:val="center" w:pos="5529"/>
        </w:tabs>
        <w:rPr>
          <w:rFonts w:ascii="TH Sarabun New" w:hAnsi="TH Sarabun New" w:cs="TH Sarabun New"/>
        </w:rPr>
      </w:pPr>
      <w:r w:rsidRPr="00831A72">
        <w:rPr>
          <w:rFonts w:ascii="TH Sarabun New" w:hAnsi="TH Sarabun New" w:cs="TH Sarabun New"/>
        </w:rPr>
        <w:tab/>
        <w:t xml:space="preserve"> </w:t>
      </w:r>
      <w:r w:rsidRPr="00831A72">
        <w:rPr>
          <w:rFonts w:ascii="TH Sarabun New" w:hAnsi="TH Sarabun New" w:cs="TH Sarabun New"/>
          <w:cs/>
        </w:rPr>
        <w:t xml:space="preserve">              </w:t>
      </w:r>
      <w:r w:rsidRPr="00831A72">
        <w:rPr>
          <w:rFonts w:ascii="TH Sarabun New" w:hAnsi="TH Sarabun New" w:cs="TH Sarabun New"/>
        </w:rPr>
        <w:t xml:space="preserve">  (………………………………………………………)</w:t>
      </w:r>
    </w:p>
    <w:p w14:paraId="2A778520" w14:textId="77777777" w:rsidR="00B81997" w:rsidRPr="0039611E" w:rsidRDefault="00B81997" w:rsidP="00B81997">
      <w:pPr>
        <w:pStyle w:val="BodyText"/>
        <w:tabs>
          <w:tab w:val="center" w:pos="5529"/>
        </w:tabs>
        <w:rPr>
          <w:rFonts w:ascii="TH Sarabun New" w:hAnsi="TH Sarabun New" w:cs="TH Sarabun New"/>
        </w:rPr>
      </w:pPr>
      <w:r w:rsidRPr="00831A72">
        <w:rPr>
          <w:rFonts w:ascii="TH Sarabun New" w:hAnsi="TH Sarabun New" w:cs="TH Sarabun New"/>
        </w:rPr>
        <w:tab/>
        <w:t xml:space="preserve">  </w:t>
      </w:r>
      <w:r w:rsidRPr="00831A72">
        <w:rPr>
          <w:rFonts w:ascii="TH Sarabun New" w:hAnsi="TH Sarabun New" w:cs="TH Sarabun New"/>
          <w:cs/>
        </w:rPr>
        <w:t xml:space="preserve">             </w:t>
      </w:r>
      <w:r w:rsidRPr="00831A72">
        <w:rPr>
          <w:rFonts w:ascii="TH Sarabun New" w:hAnsi="TH Sarabun New" w:cs="TH Sarabun New"/>
        </w:rPr>
        <w:t xml:space="preserve">  </w:t>
      </w:r>
      <w:r w:rsidRPr="00831A72">
        <w:rPr>
          <w:rFonts w:ascii="TH Sarabun New" w:hAnsi="TH Sarabun New" w:cs="TH Sarabun New"/>
          <w:cs/>
        </w:rPr>
        <w:t>ผู้ประสานงาน</w:t>
      </w:r>
      <w:r w:rsidRPr="00831A72">
        <w:rPr>
          <w:rFonts w:ascii="TH Sarabun New" w:hAnsi="TH Sarabun New" w:cs="TH Sarabun New"/>
          <w:cs/>
        </w:rPr>
        <w:tab/>
        <w:t xml:space="preserve">    </w:t>
      </w:r>
    </w:p>
    <w:p w14:paraId="463AF5B7" w14:textId="77777777" w:rsidR="00B81997" w:rsidRDefault="00B81997" w:rsidP="00B81997">
      <w:pPr>
        <w:rPr>
          <w:rFonts w:hint="cs"/>
        </w:rPr>
      </w:pPr>
    </w:p>
    <w:p w14:paraId="5657EE19" w14:textId="0CFE2C89" w:rsidR="0050159C" w:rsidRPr="0039611E" w:rsidRDefault="0050159C" w:rsidP="00B81997">
      <w:pPr>
        <w:pStyle w:val="BodyText"/>
        <w:tabs>
          <w:tab w:val="center" w:pos="5529"/>
        </w:tabs>
        <w:jc w:val="center"/>
        <w:rPr>
          <w:rFonts w:ascii="TH Sarabun New" w:hAnsi="TH Sarabun New" w:cs="TH Sarabun New"/>
        </w:rPr>
      </w:pPr>
    </w:p>
    <w:sectPr w:rsidR="0050159C" w:rsidRPr="0039611E" w:rsidSect="00146641">
      <w:pgSz w:w="11906" w:h="16838"/>
      <w:pgMar w:top="851" w:right="566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71A88"/>
    <w:multiLevelType w:val="multilevel"/>
    <w:tmpl w:val="5746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C6"/>
    <w:rsid w:val="00070B61"/>
    <w:rsid w:val="000A2FFE"/>
    <w:rsid w:val="000E538E"/>
    <w:rsid w:val="001219B7"/>
    <w:rsid w:val="00146641"/>
    <w:rsid w:val="00190BB4"/>
    <w:rsid w:val="00250233"/>
    <w:rsid w:val="00252327"/>
    <w:rsid w:val="00263340"/>
    <w:rsid w:val="0027758D"/>
    <w:rsid w:val="00296220"/>
    <w:rsid w:val="0034624A"/>
    <w:rsid w:val="00394354"/>
    <w:rsid w:val="0039611E"/>
    <w:rsid w:val="003E5882"/>
    <w:rsid w:val="00437EDF"/>
    <w:rsid w:val="00466CC7"/>
    <w:rsid w:val="004E0C1F"/>
    <w:rsid w:val="004F06D9"/>
    <w:rsid w:val="0050159C"/>
    <w:rsid w:val="0051272B"/>
    <w:rsid w:val="005C2ED3"/>
    <w:rsid w:val="005C57A1"/>
    <w:rsid w:val="005F6271"/>
    <w:rsid w:val="00613CC4"/>
    <w:rsid w:val="0071017F"/>
    <w:rsid w:val="00715C92"/>
    <w:rsid w:val="007348D8"/>
    <w:rsid w:val="007368C3"/>
    <w:rsid w:val="00842BC6"/>
    <w:rsid w:val="00851930"/>
    <w:rsid w:val="00854B4E"/>
    <w:rsid w:val="00861D53"/>
    <w:rsid w:val="00A60B9B"/>
    <w:rsid w:val="00AA3267"/>
    <w:rsid w:val="00B63505"/>
    <w:rsid w:val="00B81997"/>
    <w:rsid w:val="00B930F1"/>
    <w:rsid w:val="00C206FE"/>
    <w:rsid w:val="00C340F0"/>
    <w:rsid w:val="00D0799E"/>
    <w:rsid w:val="00D34D9A"/>
    <w:rsid w:val="00D44AB9"/>
    <w:rsid w:val="00DC5303"/>
    <w:rsid w:val="00E3316C"/>
    <w:rsid w:val="00E74706"/>
    <w:rsid w:val="00E85CE0"/>
    <w:rsid w:val="00F2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A178"/>
  <w15:chartTrackingRefBased/>
  <w15:docId w15:val="{22ADDDA7-36AE-4439-A17E-887BEE22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39611E"/>
    <w:pPr>
      <w:spacing w:line="360" w:lineRule="atLeast"/>
      <w:jc w:val="both"/>
    </w:pPr>
    <w:rPr>
      <w:rFonts w:ascii="DilleniaUPC" w:hAnsi="DilleniaUPC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9611E"/>
    <w:rPr>
      <w:rFonts w:ascii="DilleniaUPC" w:hAnsi="DilleniaUPC" w:cs="DilleniaUPC"/>
      <w:sz w:val="32"/>
      <w:szCs w:val="32"/>
    </w:rPr>
  </w:style>
  <w:style w:type="character" w:styleId="Hyperlink">
    <w:name w:val="Hyperlink"/>
    <w:rsid w:val="003961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538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rsid w:val="00A60B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A60B9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atup@kk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ใบคำร้องขอหนังสือรับรอง</vt:lpstr>
      <vt:lpstr>ใบคำร้องขอหนังสือรับรอง</vt:lpstr>
    </vt:vector>
  </TitlesOfParts>
  <Company>KhonKaen University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ใบคำร้องขอหนังสือรับรอง</dc:title>
  <dc:subject/>
  <dc:creator>KONGKLANG</dc:creator>
  <cp:keywords/>
  <cp:lastModifiedBy>Yue</cp:lastModifiedBy>
  <cp:revision>5</cp:revision>
  <cp:lastPrinted>2020-11-16T06:38:00Z</cp:lastPrinted>
  <dcterms:created xsi:type="dcterms:W3CDTF">2020-10-07T07:05:00Z</dcterms:created>
  <dcterms:modified xsi:type="dcterms:W3CDTF">2020-11-16T06:44:00Z</dcterms:modified>
</cp:coreProperties>
</file>