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D201" w14:textId="1E0BD55C" w:rsidR="00FD76F7" w:rsidRPr="00153124" w:rsidRDefault="00153124" w:rsidP="00FD76F7">
      <w:pPr>
        <w:pStyle w:val="Heading3"/>
        <w:ind w:firstLine="720"/>
        <w:rPr>
          <w:rFonts w:ascii="TH SarabunPSK" w:hAnsi="TH SarabunPSK" w:cs="TH SarabunPSK"/>
          <w:b w:val="0"/>
          <w:bCs w:val="0"/>
          <w:i/>
          <w:iCs/>
          <w:color w:val="0070C0"/>
        </w:rPr>
      </w:pPr>
      <w:r w:rsidRPr="00153124">
        <w:rPr>
          <w:rFonts w:ascii="TH SarabunPSK" w:hAnsi="TH SarabunPSK" w:cs="TH SarabunPSK" w:hint="cs"/>
          <w:i/>
          <w:iCs/>
          <w:color w:val="0070C0"/>
          <w:cs/>
        </w:rPr>
        <w:t xml:space="preserve">คำอธิบาย </w:t>
      </w:r>
      <w:r w:rsidRPr="00153124">
        <w:rPr>
          <w:rFonts w:ascii="TH SarabunPSK" w:hAnsi="TH SarabunPSK" w:cs="TH SarabunPSK"/>
          <w:i/>
          <w:iCs/>
          <w:color w:val="0070C0"/>
        </w:rPr>
        <w:t>:</w:t>
      </w:r>
      <w:r w:rsidRPr="00153124">
        <w:rPr>
          <w:rFonts w:ascii="TH SarabunPSK" w:hAnsi="TH SarabunPSK" w:cs="TH SarabunPSK"/>
          <w:b w:val="0"/>
          <w:bCs w:val="0"/>
          <w:i/>
          <w:iCs/>
          <w:color w:val="0070C0"/>
        </w:rPr>
        <w:t xml:space="preserve"> </w:t>
      </w:r>
      <w:r w:rsidRPr="00153124">
        <w:rPr>
          <w:rFonts w:ascii="TH SarabunPSK" w:hAnsi="TH SarabunPSK" w:cs="TH SarabunPSK" w:hint="cs"/>
          <w:b w:val="0"/>
          <w:bCs w:val="0"/>
          <w:i/>
          <w:iCs/>
          <w:color w:val="0070C0"/>
          <w:cs/>
        </w:rPr>
        <w:t>รูปที่ใส่ประกอบแบ่งเป็น 2 ประเภท</w:t>
      </w:r>
    </w:p>
    <w:p w14:paraId="6B2990FE" w14:textId="72984C26" w:rsidR="00153124" w:rsidRPr="00153124" w:rsidRDefault="00153124" w:rsidP="00153124">
      <w:pPr>
        <w:ind w:firstLine="720"/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lang w:eastAsia="zh-CN"/>
        </w:rPr>
      </w:pPr>
      <w:r w:rsidRPr="00153124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  <w:lang w:eastAsia="zh-CN"/>
        </w:rPr>
        <w:t>1. รูปที่แสดงถึงสิ่งประดิษฐ์ (อุปกรณ์/เครื่องมือฯ)</w:t>
      </w:r>
    </w:p>
    <w:p w14:paraId="417DFBA3" w14:textId="36144493" w:rsidR="00153124" w:rsidRPr="00153124" w:rsidRDefault="00153124" w:rsidP="00153124">
      <w:pPr>
        <w:ind w:firstLine="720"/>
        <w:rPr>
          <w:rFonts w:ascii="TH SarabunPSK" w:hAnsi="TH SarabunPSK" w:cs="TH SarabunPSK"/>
          <w:i/>
          <w:iCs/>
          <w:color w:val="0070C0"/>
          <w:sz w:val="32"/>
          <w:szCs w:val="32"/>
          <w:lang w:eastAsia="zh-CN"/>
        </w:rPr>
      </w:pPr>
      <w:r w:rsidRPr="003A3BF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>- เป็นรูปลายเส้น</w:t>
      </w:r>
      <w:r w:rsidRPr="00153124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 xml:space="preserve">สีดำเข้ม เป็นเส้นเรียบ </w:t>
      </w:r>
      <w:r w:rsidRPr="003A3BF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>และ</w:t>
      </w:r>
      <w:r w:rsidRPr="00153124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 xml:space="preserve">หนาเท่ากันโดยตลอด </w:t>
      </w:r>
      <w:r w:rsidRPr="00153124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cs/>
          <w:lang w:eastAsia="zh-CN"/>
        </w:rPr>
        <w:t>และห้ามระบายสี</w:t>
      </w:r>
      <w:r w:rsidRPr="003A3BF7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  <w:lang w:eastAsia="zh-CN"/>
        </w:rPr>
        <w:t>อื่น หรือแรเงา</w:t>
      </w:r>
      <w:r w:rsidRPr="003A3BF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 xml:space="preserve"> </w:t>
      </w:r>
    </w:p>
    <w:p w14:paraId="192B6BDE" w14:textId="3D3734FB" w:rsidR="00153124" w:rsidRPr="00153124" w:rsidRDefault="00153124" w:rsidP="00153124">
      <w:pPr>
        <w:ind w:firstLine="720"/>
        <w:rPr>
          <w:rFonts w:ascii="TH SarabunPSK" w:hAnsi="TH SarabunPSK" w:cs="TH SarabunPSK"/>
          <w:i/>
          <w:iCs/>
          <w:color w:val="0070C0"/>
          <w:sz w:val="32"/>
          <w:szCs w:val="32"/>
          <w:lang w:eastAsia="zh-CN"/>
        </w:rPr>
      </w:pPr>
      <w:r w:rsidRPr="003A3BF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 xml:space="preserve">- </w:t>
      </w:r>
      <w:r w:rsidRPr="00153124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>เขียนหมายเลข ตัวอักษร และเส้นอ้างอิงให้ชัดเจน และไม่ใช้วงเล็บ กรอบ  วงกลม สัญประกาศ ประกอบหมายเลขและตัวอักษร</w:t>
      </w:r>
    </w:p>
    <w:p w14:paraId="31D5DA59" w14:textId="1844614B" w:rsidR="00153124" w:rsidRPr="00153124" w:rsidRDefault="00153124" w:rsidP="00153124">
      <w:pPr>
        <w:ind w:firstLine="720"/>
        <w:rPr>
          <w:rFonts w:ascii="TH SarabunPSK" w:hAnsi="TH SarabunPSK" w:cs="TH SarabunPSK"/>
          <w:i/>
          <w:iCs/>
          <w:color w:val="0070C0"/>
          <w:sz w:val="32"/>
          <w:szCs w:val="32"/>
          <w:lang w:eastAsia="zh-CN"/>
        </w:rPr>
      </w:pPr>
      <w:r w:rsidRPr="003A3BF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 xml:space="preserve">- </w:t>
      </w:r>
      <w:r w:rsidRPr="00153124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 xml:space="preserve">มีลักษณะชัดเจน (สามารถอ่านรายละเอียดจากสำเนาภาพได้โดยง่าย) </w:t>
      </w:r>
    </w:p>
    <w:p w14:paraId="4D1B9766" w14:textId="4C597AB7" w:rsidR="003A3BF7" w:rsidRPr="003A3BF7" w:rsidRDefault="003A3BF7" w:rsidP="003A3BF7">
      <w:pPr>
        <w:ind w:firstLine="720"/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 xml:space="preserve">- </w:t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>กรณีมีการระบุเลขเพื่อชี้ชิ้นส่วนสิ่งประดิษฐ์ ต้อง</w:t>
      </w:r>
      <w:r w:rsidRPr="00153124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>ระบุหมายเลขอ้างอิงด้วยเลขอาร</w:t>
      </w:r>
      <w:proofErr w:type="spellStart"/>
      <w:r w:rsidRPr="00153124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>บิค</w:t>
      </w:r>
      <w:proofErr w:type="spellEnd"/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>เลขชี้อ้างอิง</w:t>
      </w:r>
      <w:r w:rsidRPr="003A3BF7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>ต้องเหมือนกันเมื่อ</w:t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>ชี้</w:t>
      </w:r>
      <w:r w:rsidRPr="003A3BF7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>อธิบายสิ่งเดียวกัน</w:t>
      </w:r>
    </w:p>
    <w:p w14:paraId="742652BC" w14:textId="6AE72B6F" w:rsidR="00153124" w:rsidRPr="00153124" w:rsidRDefault="00153124" w:rsidP="00153124">
      <w:pPr>
        <w:ind w:firstLine="720"/>
        <w:rPr>
          <w:rFonts w:ascii="TH SarabunPSK" w:hAnsi="TH SarabunPSK" w:cs="TH SarabunPSK"/>
          <w:i/>
          <w:iCs/>
          <w:color w:val="0070C0"/>
          <w:sz w:val="32"/>
          <w:szCs w:val="32"/>
          <w:lang w:eastAsia="zh-CN"/>
        </w:rPr>
      </w:pPr>
      <w:r w:rsidRPr="003A3BF7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 xml:space="preserve">- </w:t>
      </w:r>
      <w:r w:rsidRPr="00153124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>มีความสูงของตัวเลขและตัวอักษรไม่น้อยกว่า 0.32 เซนติเมตร (</w:t>
      </w:r>
      <w:r w:rsidRPr="00153124">
        <w:rPr>
          <w:rFonts w:ascii="TH SarabunPSK" w:hAnsi="TH SarabunPSK" w:cs="TH SarabunPSK"/>
          <w:i/>
          <w:iCs/>
          <w:color w:val="0070C0"/>
          <w:sz w:val="32"/>
          <w:szCs w:val="32"/>
          <w:lang w:eastAsia="zh-CN"/>
        </w:rPr>
        <w:t xml:space="preserve">size </w:t>
      </w:r>
      <w:r w:rsidRPr="00153124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>16 ขึ้นไป)</w:t>
      </w:r>
    </w:p>
    <w:p w14:paraId="2677470F" w14:textId="7734B63A" w:rsidR="00FD76F7" w:rsidRPr="005D1B2D" w:rsidRDefault="003A3BF7" w:rsidP="00FD76F7">
      <w:pPr>
        <w:pStyle w:val="Heading3"/>
        <w:ind w:firstLine="720"/>
        <w:rPr>
          <w:rFonts w:ascii="TH SarabunPSK" w:hAnsi="TH SarabunPSK" w:cs="TH SarabunPSK" w:hint="cs"/>
          <w:i/>
          <w:iCs/>
          <w:color w:val="0070C0"/>
        </w:rPr>
      </w:pPr>
      <w:r w:rsidRPr="005D1B2D">
        <w:rPr>
          <w:rFonts w:ascii="TH SarabunPSK" w:hAnsi="TH SarabunPSK" w:cs="TH SarabunPSK" w:hint="cs"/>
          <w:i/>
          <w:iCs/>
          <w:color w:val="0070C0"/>
          <w:cs/>
        </w:rPr>
        <w:t xml:space="preserve">2. </w:t>
      </w:r>
      <w:r w:rsidR="005D1B2D" w:rsidRPr="005D1B2D">
        <w:rPr>
          <w:rFonts w:ascii="TH SarabunPSK" w:hAnsi="TH SarabunPSK" w:cs="TH SarabunPSK" w:hint="cs"/>
          <w:i/>
          <w:iCs/>
          <w:color w:val="0070C0"/>
          <w:cs/>
        </w:rPr>
        <w:t>รูปที่เกี่ยวกับผลการทดลอง เช่น กราฟ แผนภูมิ ฯ</w:t>
      </w:r>
    </w:p>
    <w:p w14:paraId="48EDC3FE" w14:textId="5C102784" w:rsidR="00FD76F7" w:rsidRPr="005D1B2D" w:rsidRDefault="005D1B2D" w:rsidP="00FD76F7">
      <w:pPr>
        <w:pStyle w:val="Heading3"/>
        <w:ind w:firstLine="720"/>
        <w:rPr>
          <w:rFonts w:ascii="TH SarabunPSK" w:hAnsi="TH SarabunPSK" w:cs="TH SarabunPSK" w:hint="cs"/>
          <w:b w:val="0"/>
          <w:bCs w:val="0"/>
          <w:i/>
          <w:iCs/>
          <w:color w:val="0070C0"/>
        </w:rPr>
      </w:pPr>
      <w:r w:rsidRPr="005D1B2D">
        <w:rPr>
          <w:rFonts w:ascii="TH SarabunPSK" w:hAnsi="TH SarabunPSK" w:cs="TH SarabunPSK" w:hint="cs"/>
          <w:b w:val="0"/>
          <w:bCs w:val="0"/>
          <w:i/>
          <w:iCs/>
          <w:color w:val="0070C0"/>
          <w:cs/>
        </w:rPr>
        <w:t>- ไม่ใช้ภาพสี  ต้องเป็นกราฟขาว-ดำ โดยแสดงเป็นสัญลักษณ์ของเส้นที่แตกต่างกัน</w:t>
      </w:r>
    </w:p>
    <w:p w14:paraId="7CDB57A7" w14:textId="41532525" w:rsidR="003A3BF7" w:rsidRPr="005D1B2D" w:rsidRDefault="005D1B2D" w:rsidP="003A3BF7">
      <w:pPr>
        <w:rPr>
          <w:rFonts w:ascii="TH SarabunPSK" w:hAnsi="TH SarabunPSK" w:cs="TH SarabunPSK" w:hint="cs"/>
          <w:i/>
          <w:iCs/>
          <w:color w:val="0070C0"/>
          <w:sz w:val="32"/>
          <w:szCs w:val="32"/>
          <w:lang w:eastAsia="zh-CN"/>
        </w:rPr>
      </w:pPr>
      <w:r w:rsidRPr="005D1B2D">
        <w:rPr>
          <w:i/>
          <w:iCs/>
          <w:color w:val="0070C0"/>
          <w:cs/>
          <w:lang w:eastAsia="zh-CN"/>
        </w:rPr>
        <w:tab/>
      </w:r>
      <w:r w:rsidRPr="005D1B2D">
        <w:rPr>
          <w:rFonts w:ascii="TH SarabunPSK" w:hAnsi="TH SarabunPSK" w:cs="TH SarabunPSK"/>
          <w:i/>
          <w:iCs/>
          <w:color w:val="0070C0"/>
          <w:sz w:val="32"/>
          <w:szCs w:val="32"/>
          <w:cs/>
          <w:lang w:eastAsia="zh-CN"/>
        </w:rPr>
        <w:t>-  กรณีผลการทดลองที่เป็นรูปถ่าย</w:t>
      </w:r>
      <w:r w:rsidRPr="005D1B2D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 xml:space="preserve">  รูปถ่ายจะใช้ในกรณีที่เป็นภาพขยายมองด้วยตาเปล่าไม่เห็น หรือเป็นภาพที่อธิบายด้วยคำพูดได้ยาก </w:t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 xml:space="preserve"> กรณีที่อธิบายได้ไม่จำเป็นต้องใส่รูปถ่ายให้อธิบายไว้ในรายละเอียดการประดิษฐ์ได้เลย</w:t>
      </w:r>
      <w:r w:rsidRPr="005D1B2D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  <w:lang w:eastAsia="zh-CN"/>
        </w:rPr>
        <w:t xml:space="preserve"> </w:t>
      </w:r>
    </w:p>
    <w:p w14:paraId="7CB6A0CB" w14:textId="7E77F97B" w:rsidR="003A3BF7" w:rsidRPr="005922DA" w:rsidRDefault="005922DA" w:rsidP="005922DA">
      <w:pPr>
        <w:jc w:val="center"/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lang w:eastAsia="zh-CN"/>
        </w:rPr>
      </w:pPr>
      <w:r w:rsidRPr="005922DA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cs/>
          <w:lang w:eastAsia="zh-CN"/>
        </w:rPr>
        <w:t>*** คำอธิบายกำกับรูป  รูปที่ 1, รูปที่ 2  ให้ใส่ใต้รูปดังกล่าว</w:t>
      </w:r>
      <w:r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  <w:lang w:eastAsia="zh-CN"/>
        </w:rPr>
        <w:t>*****</w:t>
      </w:r>
    </w:p>
    <w:p w14:paraId="0AC461F5" w14:textId="2AEEA934" w:rsidR="003A3BF7" w:rsidRDefault="003A3BF7" w:rsidP="003A3BF7">
      <w:pPr>
        <w:rPr>
          <w:lang w:eastAsia="zh-CN"/>
        </w:rPr>
      </w:pPr>
    </w:p>
    <w:p w14:paraId="20DE0862" w14:textId="77777777" w:rsidR="003A3BF7" w:rsidRPr="003A3BF7" w:rsidRDefault="003A3BF7" w:rsidP="003A3BF7">
      <w:pPr>
        <w:rPr>
          <w:rFonts w:hint="cs"/>
          <w:lang w:eastAsia="zh-CN"/>
        </w:rPr>
      </w:pPr>
    </w:p>
    <w:p w14:paraId="256000D7" w14:textId="77777777" w:rsidR="00FD76F7" w:rsidRDefault="00FD76F7" w:rsidP="00FD76F7">
      <w:pPr>
        <w:pStyle w:val="Heading3"/>
        <w:ind w:firstLine="720"/>
        <w:rPr>
          <w:rFonts w:ascii="TH SarabunPSK" w:hAnsi="TH SarabunPSK" w:cs="TH SarabunPSK"/>
          <w:b w:val="0"/>
          <w:bCs w:val="0"/>
        </w:rPr>
      </w:pPr>
    </w:p>
    <w:p w14:paraId="6F0CF0E6" w14:textId="77777777" w:rsidR="00FD76F7" w:rsidRDefault="00FD76F7" w:rsidP="00FD76F7">
      <w:pPr>
        <w:pStyle w:val="Heading3"/>
        <w:ind w:firstLine="720"/>
        <w:rPr>
          <w:rFonts w:ascii="TH SarabunPSK" w:hAnsi="TH SarabunPSK" w:cs="TH SarabunPSK"/>
          <w:b w:val="0"/>
          <w:bCs w:val="0"/>
        </w:rPr>
      </w:pPr>
    </w:p>
    <w:p w14:paraId="5E829B9E" w14:textId="77777777" w:rsidR="00FD76F7" w:rsidRPr="00FD76F7" w:rsidRDefault="00FD76F7" w:rsidP="00FD76F7">
      <w:pPr>
        <w:pStyle w:val="Heading3"/>
        <w:jc w:val="center"/>
        <w:rPr>
          <w:rFonts w:ascii="TH SarabunPSK" w:hAnsi="TH SarabunPSK" w:cs="TH SarabunPSK"/>
          <w:b w:val="0"/>
          <w:bCs w:val="0"/>
        </w:rPr>
      </w:pPr>
      <w:r w:rsidRPr="00FD76F7">
        <w:rPr>
          <w:rFonts w:ascii="TH SarabunPSK" w:hAnsi="TH SarabunPSK" w:cs="TH SarabunPSK"/>
          <w:b w:val="0"/>
          <w:bCs w:val="0"/>
          <w:cs/>
        </w:rPr>
        <w:t>รูปที่ 1</w:t>
      </w:r>
    </w:p>
    <w:p w14:paraId="5398E42C" w14:textId="77777777"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14:paraId="2B765BC7" w14:textId="77777777"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14:paraId="33F773D1" w14:textId="77777777"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14:paraId="3722F4B7" w14:textId="77777777"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14:paraId="14E29DED" w14:textId="77777777"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14:paraId="54D13EB3" w14:textId="77777777" w:rsid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lang w:eastAsia="zh-CN"/>
        </w:rPr>
      </w:pPr>
    </w:p>
    <w:p w14:paraId="436B8167" w14:textId="7399B71C" w:rsidR="00FD76F7" w:rsidRPr="00FD76F7" w:rsidRDefault="00FD76F7" w:rsidP="00FD76F7">
      <w:pPr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FD76F7">
        <w:rPr>
          <w:rFonts w:ascii="TH SarabunPSK" w:hAnsi="TH SarabunPSK" w:cs="TH SarabunPSK"/>
          <w:sz w:val="32"/>
          <w:szCs w:val="32"/>
          <w:cs/>
          <w:lang w:eastAsia="zh-CN"/>
        </w:rPr>
        <w:t>รูปที่ 2</w:t>
      </w:r>
    </w:p>
    <w:sectPr w:rsidR="00FD76F7" w:rsidRPr="00FD76F7" w:rsidSect="00FD76F7">
      <w:headerReference w:type="default" r:id="rId7"/>
      <w:pgSz w:w="11906" w:h="16838"/>
      <w:pgMar w:top="1729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F7EE" w14:textId="77777777" w:rsidR="00361E75" w:rsidRDefault="00361E75" w:rsidP="006E2E54">
      <w:r>
        <w:separator/>
      </w:r>
    </w:p>
  </w:endnote>
  <w:endnote w:type="continuationSeparator" w:id="0">
    <w:p w14:paraId="5F069EF9" w14:textId="77777777" w:rsidR="00361E75" w:rsidRDefault="00361E75" w:rsidP="006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237D" w14:textId="77777777" w:rsidR="00361E75" w:rsidRDefault="00361E75" w:rsidP="006E2E54">
      <w:r>
        <w:separator/>
      </w:r>
    </w:p>
  </w:footnote>
  <w:footnote w:type="continuationSeparator" w:id="0">
    <w:p w14:paraId="241202BE" w14:textId="77777777" w:rsidR="00361E75" w:rsidRDefault="00361E75" w:rsidP="006E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  <w:cs/>
      </w:rPr>
      <w:id w:val="23501032"/>
      <w:docPartObj>
        <w:docPartGallery w:val="Page Numbers (Top of Page)"/>
        <w:docPartUnique/>
      </w:docPartObj>
    </w:sdtPr>
    <w:sdtEndPr>
      <w:rPr>
        <w:cs w:val="0"/>
      </w:rPr>
    </w:sdtEndPr>
    <w:sdtContent>
      <w:p w14:paraId="543F4D69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1B89A551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0A97C4AF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7B612026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FD76F7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ของจำนวน 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FD76F7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หน้า</w:t>
        </w:r>
      </w:p>
      <w:p w14:paraId="581B42F2" w14:textId="77777777" w:rsidR="006F0D2F" w:rsidRPr="00C53F4A" w:rsidRDefault="005922D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0AD"/>
    <w:multiLevelType w:val="hybridMultilevel"/>
    <w:tmpl w:val="740C8F92"/>
    <w:lvl w:ilvl="0" w:tplc="1AE6523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15850"/>
    <w:multiLevelType w:val="hybridMultilevel"/>
    <w:tmpl w:val="DF22CC76"/>
    <w:lvl w:ilvl="0" w:tplc="0C14B57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C1348"/>
    <w:multiLevelType w:val="hybridMultilevel"/>
    <w:tmpl w:val="4B16EDBC"/>
    <w:lvl w:ilvl="0" w:tplc="0486D0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61F2"/>
    <w:multiLevelType w:val="hybridMultilevel"/>
    <w:tmpl w:val="6260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046D"/>
    <w:multiLevelType w:val="hybridMultilevel"/>
    <w:tmpl w:val="2730BB0A"/>
    <w:lvl w:ilvl="0" w:tplc="EC587328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5558A4"/>
    <w:multiLevelType w:val="hybridMultilevel"/>
    <w:tmpl w:val="FC9A3A12"/>
    <w:lvl w:ilvl="0" w:tplc="A40E4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E4068"/>
    <w:multiLevelType w:val="hybridMultilevel"/>
    <w:tmpl w:val="B96011BA"/>
    <w:lvl w:ilvl="0" w:tplc="DB34F86A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161575"/>
    <w:multiLevelType w:val="hybridMultilevel"/>
    <w:tmpl w:val="AFB07BB2"/>
    <w:lvl w:ilvl="0" w:tplc="100624F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B124320"/>
    <w:multiLevelType w:val="hybridMultilevel"/>
    <w:tmpl w:val="CC6A80E8"/>
    <w:lvl w:ilvl="0" w:tplc="A762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C7B00"/>
    <w:multiLevelType w:val="hybridMultilevel"/>
    <w:tmpl w:val="9EE0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744D7"/>
    <w:multiLevelType w:val="hybridMultilevel"/>
    <w:tmpl w:val="56824F2A"/>
    <w:lvl w:ilvl="0" w:tplc="DCC621B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57D1D"/>
    <w:multiLevelType w:val="hybridMultilevel"/>
    <w:tmpl w:val="0D54AA98"/>
    <w:lvl w:ilvl="0" w:tplc="84D6833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9F4175"/>
    <w:multiLevelType w:val="hybridMultilevel"/>
    <w:tmpl w:val="464C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11835">
    <w:abstractNumId w:val="12"/>
  </w:num>
  <w:num w:numId="2" w16cid:durableId="1837913143">
    <w:abstractNumId w:val="3"/>
  </w:num>
  <w:num w:numId="3" w16cid:durableId="1038823556">
    <w:abstractNumId w:val="7"/>
  </w:num>
  <w:num w:numId="4" w16cid:durableId="2041859946">
    <w:abstractNumId w:val="2"/>
  </w:num>
  <w:num w:numId="5" w16cid:durableId="191457454">
    <w:abstractNumId w:val="10"/>
  </w:num>
  <w:num w:numId="6" w16cid:durableId="1519932305">
    <w:abstractNumId w:val="11"/>
  </w:num>
  <w:num w:numId="7" w16cid:durableId="1940867778">
    <w:abstractNumId w:val="6"/>
  </w:num>
  <w:num w:numId="8" w16cid:durableId="985667250">
    <w:abstractNumId w:val="1"/>
  </w:num>
  <w:num w:numId="9" w16cid:durableId="442268057">
    <w:abstractNumId w:val="0"/>
  </w:num>
  <w:num w:numId="10" w16cid:durableId="1287857449">
    <w:abstractNumId w:val="4"/>
  </w:num>
  <w:num w:numId="11" w16cid:durableId="1127621143">
    <w:abstractNumId w:val="8"/>
  </w:num>
  <w:num w:numId="12" w16cid:durableId="1101996009">
    <w:abstractNumId w:val="9"/>
  </w:num>
  <w:num w:numId="13" w16cid:durableId="118230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DCD"/>
    <w:rsid w:val="000036C0"/>
    <w:rsid w:val="000165C5"/>
    <w:rsid w:val="00017873"/>
    <w:rsid w:val="0002078C"/>
    <w:rsid w:val="000251DB"/>
    <w:rsid w:val="000311A5"/>
    <w:rsid w:val="00041363"/>
    <w:rsid w:val="00061AD3"/>
    <w:rsid w:val="00081C79"/>
    <w:rsid w:val="0009353E"/>
    <w:rsid w:val="000B67F3"/>
    <w:rsid w:val="000C0995"/>
    <w:rsid w:val="000C3745"/>
    <w:rsid w:val="000D0DF4"/>
    <w:rsid w:val="000E0446"/>
    <w:rsid w:val="000E1E5C"/>
    <w:rsid w:val="000E26F9"/>
    <w:rsid w:val="000E4DE3"/>
    <w:rsid w:val="000F1498"/>
    <w:rsid w:val="000F2C09"/>
    <w:rsid w:val="000F3A67"/>
    <w:rsid w:val="001020D0"/>
    <w:rsid w:val="00102529"/>
    <w:rsid w:val="00121D8B"/>
    <w:rsid w:val="001242EF"/>
    <w:rsid w:val="00127575"/>
    <w:rsid w:val="001453CF"/>
    <w:rsid w:val="00153124"/>
    <w:rsid w:val="001763EA"/>
    <w:rsid w:val="00187F67"/>
    <w:rsid w:val="001A0B04"/>
    <w:rsid w:val="001B1BA0"/>
    <w:rsid w:val="001C299C"/>
    <w:rsid w:val="001D698A"/>
    <w:rsid w:val="001E43A4"/>
    <w:rsid w:val="001E68FD"/>
    <w:rsid w:val="001F0795"/>
    <w:rsid w:val="001F6B00"/>
    <w:rsid w:val="002437C5"/>
    <w:rsid w:val="0024771B"/>
    <w:rsid w:val="0025051C"/>
    <w:rsid w:val="00251879"/>
    <w:rsid w:val="00257E7D"/>
    <w:rsid w:val="00261AE1"/>
    <w:rsid w:val="0027228F"/>
    <w:rsid w:val="00275E0E"/>
    <w:rsid w:val="00280ECB"/>
    <w:rsid w:val="00284396"/>
    <w:rsid w:val="00291321"/>
    <w:rsid w:val="002C0074"/>
    <w:rsid w:val="002C1FAC"/>
    <w:rsid w:val="002C296C"/>
    <w:rsid w:val="002C4E2E"/>
    <w:rsid w:val="002C510A"/>
    <w:rsid w:val="002D4264"/>
    <w:rsid w:val="002D6AFA"/>
    <w:rsid w:val="002F0BA8"/>
    <w:rsid w:val="002F1D67"/>
    <w:rsid w:val="002F56C5"/>
    <w:rsid w:val="0030061D"/>
    <w:rsid w:val="00314590"/>
    <w:rsid w:val="00320976"/>
    <w:rsid w:val="003221D7"/>
    <w:rsid w:val="003232FB"/>
    <w:rsid w:val="0034051C"/>
    <w:rsid w:val="003516A1"/>
    <w:rsid w:val="00357FC9"/>
    <w:rsid w:val="0036055B"/>
    <w:rsid w:val="00361E75"/>
    <w:rsid w:val="00371552"/>
    <w:rsid w:val="0037584B"/>
    <w:rsid w:val="00393304"/>
    <w:rsid w:val="0039510F"/>
    <w:rsid w:val="00397F2A"/>
    <w:rsid w:val="003A2A53"/>
    <w:rsid w:val="003A3BF7"/>
    <w:rsid w:val="003B0761"/>
    <w:rsid w:val="003C2C7A"/>
    <w:rsid w:val="003C3DDD"/>
    <w:rsid w:val="003C5C16"/>
    <w:rsid w:val="003D1DC1"/>
    <w:rsid w:val="003E6ED6"/>
    <w:rsid w:val="003F215D"/>
    <w:rsid w:val="003F5873"/>
    <w:rsid w:val="003F601F"/>
    <w:rsid w:val="00405C7A"/>
    <w:rsid w:val="00412A40"/>
    <w:rsid w:val="0041411B"/>
    <w:rsid w:val="00415205"/>
    <w:rsid w:val="004164A2"/>
    <w:rsid w:val="00420543"/>
    <w:rsid w:val="0042698F"/>
    <w:rsid w:val="00430653"/>
    <w:rsid w:val="00432436"/>
    <w:rsid w:val="00440032"/>
    <w:rsid w:val="00442F0F"/>
    <w:rsid w:val="00454D48"/>
    <w:rsid w:val="00456B51"/>
    <w:rsid w:val="00460FB7"/>
    <w:rsid w:val="00470E87"/>
    <w:rsid w:val="0047115A"/>
    <w:rsid w:val="0048731D"/>
    <w:rsid w:val="004903E1"/>
    <w:rsid w:val="00491FEA"/>
    <w:rsid w:val="004A5345"/>
    <w:rsid w:val="004A5C5C"/>
    <w:rsid w:val="004B4AA4"/>
    <w:rsid w:val="004C41DA"/>
    <w:rsid w:val="004E5AD6"/>
    <w:rsid w:val="004F2C24"/>
    <w:rsid w:val="005023C2"/>
    <w:rsid w:val="005131AD"/>
    <w:rsid w:val="00524519"/>
    <w:rsid w:val="00532CBA"/>
    <w:rsid w:val="005354B5"/>
    <w:rsid w:val="00542A6B"/>
    <w:rsid w:val="00543103"/>
    <w:rsid w:val="00547A23"/>
    <w:rsid w:val="00552327"/>
    <w:rsid w:val="00557034"/>
    <w:rsid w:val="00562DEF"/>
    <w:rsid w:val="0056586A"/>
    <w:rsid w:val="00567955"/>
    <w:rsid w:val="0057709D"/>
    <w:rsid w:val="00580F0F"/>
    <w:rsid w:val="00581D3B"/>
    <w:rsid w:val="005922DA"/>
    <w:rsid w:val="00595E5B"/>
    <w:rsid w:val="005A4756"/>
    <w:rsid w:val="005A5F83"/>
    <w:rsid w:val="005D1B2D"/>
    <w:rsid w:val="005D2E58"/>
    <w:rsid w:val="005D329D"/>
    <w:rsid w:val="005E300C"/>
    <w:rsid w:val="00604DCD"/>
    <w:rsid w:val="00626CD6"/>
    <w:rsid w:val="00636732"/>
    <w:rsid w:val="00636FC3"/>
    <w:rsid w:val="00643D7A"/>
    <w:rsid w:val="0065173C"/>
    <w:rsid w:val="00653020"/>
    <w:rsid w:val="006546E9"/>
    <w:rsid w:val="00666C64"/>
    <w:rsid w:val="006676D8"/>
    <w:rsid w:val="00672ED6"/>
    <w:rsid w:val="00675387"/>
    <w:rsid w:val="00690BB8"/>
    <w:rsid w:val="00691768"/>
    <w:rsid w:val="006A7FC0"/>
    <w:rsid w:val="006B2832"/>
    <w:rsid w:val="006C30F7"/>
    <w:rsid w:val="006C5EC7"/>
    <w:rsid w:val="006D0F27"/>
    <w:rsid w:val="006E286D"/>
    <w:rsid w:val="006E2E54"/>
    <w:rsid w:val="006F0D2F"/>
    <w:rsid w:val="006F6CAA"/>
    <w:rsid w:val="00734186"/>
    <w:rsid w:val="00741DC6"/>
    <w:rsid w:val="0074364E"/>
    <w:rsid w:val="0075684B"/>
    <w:rsid w:val="00764291"/>
    <w:rsid w:val="00776751"/>
    <w:rsid w:val="00794696"/>
    <w:rsid w:val="007A5B0B"/>
    <w:rsid w:val="007A7D91"/>
    <w:rsid w:val="007A7F95"/>
    <w:rsid w:val="007B77F3"/>
    <w:rsid w:val="007C62BB"/>
    <w:rsid w:val="007D0C74"/>
    <w:rsid w:val="007D6B0F"/>
    <w:rsid w:val="007E447A"/>
    <w:rsid w:val="00825302"/>
    <w:rsid w:val="008331F6"/>
    <w:rsid w:val="00847ED3"/>
    <w:rsid w:val="00853B13"/>
    <w:rsid w:val="00855FE3"/>
    <w:rsid w:val="00861A0E"/>
    <w:rsid w:val="008A0D64"/>
    <w:rsid w:val="008A70A5"/>
    <w:rsid w:val="008C27EE"/>
    <w:rsid w:val="008C2C7D"/>
    <w:rsid w:val="008D4CBD"/>
    <w:rsid w:val="008F6F5B"/>
    <w:rsid w:val="009070C8"/>
    <w:rsid w:val="00923A46"/>
    <w:rsid w:val="00926573"/>
    <w:rsid w:val="00940C4F"/>
    <w:rsid w:val="00952D15"/>
    <w:rsid w:val="00977C04"/>
    <w:rsid w:val="009A5426"/>
    <w:rsid w:val="009B0EDD"/>
    <w:rsid w:val="009B3EFB"/>
    <w:rsid w:val="009B4984"/>
    <w:rsid w:val="009B4DE0"/>
    <w:rsid w:val="009C2722"/>
    <w:rsid w:val="009D1EF2"/>
    <w:rsid w:val="009E2D3A"/>
    <w:rsid w:val="009F02BA"/>
    <w:rsid w:val="009F4A81"/>
    <w:rsid w:val="00A04B7F"/>
    <w:rsid w:val="00A04FFC"/>
    <w:rsid w:val="00A06FA0"/>
    <w:rsid w:val="00A105EF"/>
    <w:rsid w:val="00A26E50"/>
    <w:rsid w:val="00A27A57"/>
    <w:rsid w:val="00A32831"/>
    <w:rsid w:val="00A3496E"/>
    <w:rsid w:val="00A4199D"/>
    <w:rsid w:val="00A47857"/>
    <w:rsid w:val="00A60235"/>
    <w:rsid w:val="00A741F9"/>
    <w:rsid w:val="00A750A4"/>
    <w:rsid w:val="00A8162F"/>
    <w:rsid w:val="00A91D51"/>
    <w:rsid w:val="00A96BA1"/>
    <w:rsid w:val="00A97FA9"/>
    <w:rsid w:val="00AB01E3"/>
    <w:rsid w:val="00AB5E2F"/>
    <w:rsid w:val="00B100A7"/>
    <w:rsid w:val="00B1047D"/>
    <w:rsid w:val="00B56C13"/>
    <w:rsid w:val="00B57CB0"/>
    <w:rsid w:val="00B67F4B"/>
    <w:rsid w:val="00B83468"/>
    <w:rsid w:val="00B83D1B"/>
    <w:rsid w:val="00B83E91"/>
    <w:rsid w:val="00B922DF"/>
    <w:rsid w:val="00B95F6D"/>
    <w:rsid w:val="00B97C90"/>
    <w:rsid w:val="00BA317D"/>
    <w:rsid w:val="00BA43BA"/>
    <w:rsid w:val="00BA6A74"/>
    <w:rsid w:val="00BB15A7"/>
    <w:rsid w:val="00BC421C"/>
    <w:rsid w:val="00BC79FA"/>
    <w:rsid w:val="00BC7E4F"/>
    <w:rsid w:val="00BE5F7C"/>
    <w:rsid w:val="00C003DF"/>
    <w:rsid w:val="00C061ED"/>
    <w:rsid w:val="00C10424"/>
    <w:rsid w:val="00C153D7"/>
    <w:rsid w:val="00C17AD8"/>
    <w:rsid w:val="00C21D29"/>
    <w:rsid w:val="00C2301B"/>
    <w:rsid w:val="00C47912"/>
    <w:rsid w:val="00C53949"/>
    <w:rsid w:val="00C53C71"/>
    <w:rsid w:val="00C53F4A"/>
    <w:rsid w:val="00C57822"/>
    <w:rsid w:val="00C61FBC"/>
    <w:rsid w:val="00C65D2B"/>
    <w:rsid w:val="00C70B3F"/>
    <w:rsid w:val="00C766ED"/>
    <w:rsid w:val="00C77A84"/>
    <w:rsid w:val="00C81AAF"/>
    <w:rsid w:val="00C857A0"/>
    <w:rsid w:val="00C967CD"/>
    <w:rsid w:val="00CB3144"/>
    <w:rsid w:val="00CB4048"/>
    <w:rsid w:val="00CC5109"/>
    <w:rsid w:val="00CD5FDE"/>
    <w:rsid w:val="00CD74D0"/>
    <w:rsid w:val="00CE31E9"/>
    <w:rsid w:val="00CE519D"/>
    <w:rsid w:val="00CF4429"/>
    <w:rsid w:val="00CF7593"/>
    <w:rsid w:val="00D00C96"/>
    <w:rsid w:val="00D119AA"/>
    <w:rsid w:val="00D13E0E"/>
    <w:rsid w:val="00D209A0"/>
    <w:rsid w:val="00D22AFB"/>
    <w:rsid w:val="00D23822"/>
    <w:rsid w:val="00D25D87"/>
    <w:rsid w:val="00D31D84"/>
    <w:rsid w:val="00D40B73"/>
    <w:rsid w:val="00D431F1"/>
    <w:rsid w:val="00D52F9B"/>
    <w:rsid w:val="00D54678"/>
    <w:rsid w:val="00D551BD"/>
    <w:rsid w:val="00D56221"/>
    <w:rsid w:val="00D60961"/>
    <w:rsid w:val="00D65844"/>
    <w:rsid w:val="00DA3CED"/>
    <w:rsid w:val="00E01D96"/>
    <w:rsid w:val="00E01EC6"/>
    <w:rsid w:val="00E05276"/>
    <w:rsid w:val="00E06CE5"/>
    <w:rsid w:val="00E10ABE"/>
    <w:rsid w:val="00E136DF"/>
    <w:rsid w:val="00E635A4"/>
    <w:rsid w:val="00E85695"/>
    <w:rsid w:val="00E85AA7"/>
    <w:rsid w:val="00EB4374"/>
    <w:rsid w:val="00EE19A2"/>
    <w:rsid w:val="00EE4370"/>
    <w:rsid w:val="00F108EF"/>
    <w:rsid w:val="00F43AD6"/>
    <w:rsid w:val="00F467F1"/>
    <w:rsid w:val="00F50320"/>
    <w:rsid w:val="00F52DE0"/>
    <w:rsid w:val="00F6159C"/>
    <w:rsid w:val="00F72D34"/>
    <w:rsid w:val="00FA3109"/>
    <w:rsid w:val="00FB24E7"/>
    <w:rsid w:val="00FB6A64"/>
    <w:rsid w:val="00FD2E98"/>
    <w:rsid w:val="00FD73BE"/>
    <w:rsid w:val="00FD76F7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309791"/>
  <w15:docId w15:val="{EF99DDFE-2FEB-43E1-8053-D338F850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DefaultParagraphFont"/>
    <w:rsid w:val="007B77F3"/>
  </w:style>
  <w:style w:type="character" w:customStyle="1" w:styleId="apple-style-span">
    <w:name w:val="apple-style-span"/>
    <w:basedOn w:val="DefaultParagraphFont"/>
    <w:rsid w:val="00FF12DB"/>
    <w:rPr>
      <w:rFonts w:cs="Times New Roman"/>
    </w:rPr>
  </w:style>
  <w:style w:type="paragraph" w:styleId="CommentText">
    <w:name w:val="annotation text"/>
    <w:basedOn w:val="Normal"/>
    <w:link w:val="CommentTextChar"/>
    <w:rsid w:val="00FF12DB"/>
    <w:rPr>
      <w:rFonts w:ascii="Times New Roman" w:eastAsia="Calibri" w:hAnsi="Times New Roman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FF12DB"/>
    <w:rPr>
      <w:rFonts w:ascii="Times New Roman" w:eastAsia="Calibri" w:hAnsi="Times New Roman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2E54"/>
    <w:rPr>
      <w:rFonts w:ascii="Cordia New" w:eastAsia="Cordia New" w:hAnsi="Cordia New" w:cs="Angsan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E2E54"/>
  </w:style>
  <w:style w:type="character" w:styleId="CommentReference">
    <w:name w:val="annotation reference"/>
    <w:basedOn w:val="DefaultParagraphFont"/>
    <w:uiPriority w:val="99"/>
    <w:semiHidden/>
    <w:unhideWhenUsed/>
    <w:rsid w:val="00F50320"/>
    <w:rPr>
      <w:sz w:val="16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Heading3Char">
    <w:name w:val="Heading 3 Char"/>
    <w:basedOn w:val="DefaultParagraphFont"/>
    <w:link w:val="Heading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4152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Seksit Promputta</cp:lastModifiedBy>
  <cp:revision>3</cp:revision>
  <cp:lastPrinted>2015-10-02T02:28:00Z</cp:lastPrinted>
  <dcterms:created xsi:type="dcterms:W3CDTF">2017-02-15T06:25:00Z</dcterms:created>
  <dcterms:modified xsi:type="dcterms:W3CDTF">2022-04-21T06:54:00Z</dcterms:modified>
</cp:coreProperties>
</file>