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88FB" w14:textId="77777777" w:rsidR="002E43B2" w:rsidRPr="00FC59A0" w:rsidRDefault="00C2753C" w:rsidP="00DC75F4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3B7F14">
        <w:rPr>
          <w:rFonts w:ascii="TH Sarabun New" w:hAnsi="TH Sarabun New" w:cs="TH Sarabun New"/>
          <w:b/>
          <w:bCs/>
          <w:sz w:val="28"/>
          <w:szCs w:val="28"/>
          <w:cs/>
        </w:rPr>
        <w:t>แบบเสนอแต่งตั้งคณะกรรมการสอบ</w:t>
      </w:r>
      <w:r w:rsidR="002E43B2">
        <w:rPr>
          <w:rFonts w:ascii="TH Sarabun New" w:hAnsi="TH Sarabun New" w:cs="TH Sarabun New"/>
          <w:b/>
          <w:bCs/>
          <w:sz w:val="28"/>
          <w:szCs w:val="28"/>
        </w:rPr>
        <w:t xml:space="preserve"> (</w:t>
      </w:r>
      <w:r w:rsidR="002E43B2" w:rsidRPr="00FC59A0">
        <w:rPr>
          <w:rFonts w:ascii="TH Sarabun New" w:hAnsi="TH Sarabun New" w:cs="TH Sarabun New"/>
          <w:b/>
          <w:bCs/>
          <w:sz w:val="28"/>
          <w:szCs w:val="28"/>
        </w:rPr>
        <w:t>Examination Committee Appointment Form</w:t>
      </w:r>
      <w:r w:rsidR="002E43B2">
        <w:rPr>
          <w:rFonts w:ascii="TH Sarabun New" w:hAnsi="TH Sarabun New" w:cs="TH Sarabun New"/>
          <w:b/>
          <w:bCs/>
          <w:sz w:val="28"/>
          <w:szCs w:val="28"/>
        </w:rPr>
        <w:t>)</w:t>
      </w:r>
    </w:p>
    <w:p w14:paraId="703AC0E6" w14:textId="77777777" w:rsidR="00537486" w:rsidRPr="003B7F14" w:rsidRDefault="00C2753C" w:rsidP="00DC75F4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3B7F14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362B9D"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sym w:font="Wingdings" w:char="F06F"/>
      </w:r>
      <w:r w:rsidR="00362B9D"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t xml:space="preserve"> </w:t>
      </w:r>
      <w:r w:rsidR="00362B9D" w:rsidRPr="003B7F14">
        <w:rPr>
          <w:rFonts w:ascii="TH Sarabun New" w:hAnsi="TH Sarabun New" w:cs="TH Sarabun New"/>
          <w:b/>
          <w:bCs/>
          <w:sz w:val="28"/>
          <w:szCs w:val="28"/>
          <w:cs/>
        </w:rPr>
        <w:t>ประมวลความรู้</w:t>
      </w:r>
      <w:r w:rsidR="00362B9D" w:rsidRPr="003B7F14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2E43B2">
        <w:rPr>
          <w:rFonts w:ascii="TH Sarabun New" w:hAnsi="TH Sarabun New" w:cs="TH Sarabun New"/>
          <w:b/>
          <w:bCs/>
          <w:sz w:val="28"/>
          <w:szCs w:val="28"/>
        </w:rPr>
        <w:t xml:space="preserve">(Comprehensive </w:t>
      </w:r>
      <w:r w:rsidR="005851FA">
        <w:rPr>
          <w:rFonts w:ascii="TH Sarabun New" w:hAnsi="TH Sarabun New" w:cs="TH Sarabun New"/>
          <w:b/>
          <w:bCs/>
          <w:sz w:val="28"/>
          <w:szCs w:val="28"/>
        </w:rPr>
        <w:t>E</w:t>
      </w:r>
      <w:r w:rsidR="002E43B2">
        <w:rPr>
          <w:rFonts w:ascii="TH Sarabun New" w:hAnsi="TH Sarabun New" w:cs="TH Sarabun New"/>
          <w:b/>
          <w:bCs/>
          <w:sz w:val="28"/>
          <w:szCs w:val="28"/>
        </w:rPr>
        <w:t xml:space="preserve">xam) </w:t>
      </w:r>
      <w:r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sym w:font="Wingdings" w:char="F06F"/>
      </w:r>
      <w:r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t xml:space="preserve"> </w:t>
      </w:r>
      <w:r w:rsidRPr="003B7F14">
        <w:rPr>
          <w:rFonts w:ascii="TH Sarabun New" w:hAnsi="TH Sarabun New" w:cs="TH Sarabun New"/>
          <w:b/>
          <w:bCs/>
          <w:sz w:val="28"/>
          <w:szCs w:val="28"/>
          <w:cs/>
        </w:rPr>
        <w:t>วัดคุณสมบัติ</w:t>
      </w:r>
      <w:r w:rsidRPr="003B7F14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2E43B2">
        <w:rPr>
          <w:rFonts w:ascii="TH Sarabun New" w:hAnsi="TH Sarabun New" w:cs="TH Sarabun New"/>
          <w:b/>
          <w:bCs/>
          <w:sz w:val="28"/>
          <w:szCs w:val="28"/>
        </w:rPr>
        <w:t xml:space="preserve">(Qualifying </w:t>
      </w:r>
      <w:r w:rsidR="005851FA">
        <w:rPr>
          <w:rFonts w:ascii="TH Sarabun New" w:hAnsi="TH Sarabun New" w:cs="TH Sarabun New"/>
          <w:b/>
          <w:bCs/>
          <w:sz w:val="28"/>
          <w:szCs w:val="28"/>
        </w:rPr>
        <w:t>E</w:t>
      </w:r>
      <w:r w:rsidR="002E43B2">
        <w:rPr>
          <w:rFonts w:ascii="TH Sarabun New" w:hAnsi="TH Sarabun New" w:cs="TH Sarabun New"/>
          <w:b/>
          <w:bCs/>
          <w:sz w:val="28"/>
          <w:szCs w:val="28"/>
        </w:rPr>
        <w:t xml:space="preserve">xam) </w:t>
      </w:r>
      <w:r w:rsidR="00537486"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sym w:font="Wingdings" w:char="F06F"/>
      </w:r>
      <w:r w:rsidR="00537486"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t xml:space="preserve"> </w:t>
      </w:r>
      <w:r w:rsidR="00537486" w:rsidRPr="003B7F14">
        <w:rPr>
          <w:rFonts w:ascii="TH Sarabun New" w:hAnsi="TH Sarabun New" w:cs="TH Sarabun New" w:hint="cs"/>
          <w:b/>
          <w:bCs/>
          <w:sz w:val="28"/>
          <w:szCs w:val="28"/>
          <w:cs/>
        </w:rPr>
        <w:t>เค้าโครงวิทยานิพนธ์</w:t>
      </w:r>
      <w:r w:rsidR="002E43B2">
        <w:rPr>
          <w:rFonts w:ascii="TH Sarabun New" w:hAnsi="TH Sarabun New" w:cs="TH Sarabun New"/>
          <w:b/>
          <w:bCs/>
          <w:sz w:val="28"/>
          <w:szCs w:val="28"/>
        </w:rPr>
        <w:t xml:space="preserve"> (Proposal </w:t>
      </w:r>
      <w:r w:rsidR="005851FA">
        <w:rPr>
          <w:rFonts w:ascii="TH Sarabun New" w:hAnsi="TH Sarabun New" w:cs="TH Sarabun New"/>
          <w:b/>
          <w:bCs/>
          <w:sz w:val="28"/>
          <w:szCs w:val="28"/>
        </w:rPr>
        <w:t>E</w:t>
      </w:r>
      <w:r w:rsidR="002E43B2">
        <w:rPr>
          <w:rFonts w:ascii="TH Sarabun New" w:hAnsi="TH Sarabun New" w:cs="TH Sarabun New"/>
          <w:b/>
          <w:bCs/>
          <w:sz w:val="28"/>
          <w:szCs w:val="28"/>
        </w:rPr>
        <w:t>xam)</w:t>
      </w:r>
      <w:r w:rsidR="003B7F14" w:rsidRPr="003B7F14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537486" w:rsidRPr="003B7F14">
        <w:rPr>
          <w:rFonts w:ascii="TH Sarabun New" w:hAnsi="TH Sarabun New" w:cs="TH Sarabun New"/>
          <w:b/>
          <w:bCs/>
          <w:sz w:val="28"/>
          <w:szCs w:val="28"/>
        </w:rPr>
        <w:t xml:space="preserve">  </w:t>
      </w:r>
    </w:p>
    <w:p w14:paraId="19072ED8" w14:textId="77777777" w:rsidR="003B7F14" w:rsidRPr="003B7F14" w:rsidRDefault="00C2753C" w:rsidP="00DC75F4">
      <w:pPr>
        <w:jc w:val="center"/>
        <w:rPr>
          <w:rFonts w:ascii="TH Sarabun New" w:eastAsia="Angsana New" w:hAnsi="TH Sarabun New" w:cs="TH Sarabun New"/>
          <w:b/>
          <w:bCs/>
          <w:sz w:val="28"/>
          <w:szCs w:val="28"/>
        </w:rPr>
      </w:pPr>
      <w:r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sym w:font="Wingdings" w:char="F06F"/>
      </w:r>
      <w:r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t xml:space="preserve"> </w:t>
      </w:r>
      <w:r w:rsidRPr="003B7F14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วิทยานิพนธ์</w:t>
      </w:r>
      <w:r w:rsidR="00FC59A0">
        <w:rPr>
          <w:rFonts w:ascii="TH Sarabun New" w:eastAsia="Angsana New" w:hAnsi="TH Sarabun New" w:cs="TH Sarabun New"/>
          <w:b/>
          <w:bCs/>
          <w:sz w:val="28"/>
          <w:szCs w:val="28"/>
        </w:rPr>
        <w:t xml:space="preserve"> (Thesis/Dissertation)</w:t>
      </w:r>
      <w:r w:rsidR="00362B9D" w:rsidRPr="003B7F14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 xml:space="preserve"> </w:t>
      </w:r>
      <w:r w:rsidR="00362B9D"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sym w:font="Wingdings" w:char="F06F"/>
      </w:r>
      <w:r w:rsidR="00362B9D" w:rsidRPr="003B7F14">
        <w:rPr>
          <w:rFonts w:ascii="TH Sarabun New" w:eastAsia="Angsana New" w:hAnsi="TH Sarabun New" w:cs="TH Sarabun New"/>
          <w:b/>
          <w:bCs/>
          <w:sz w:val="28"/>
          <w:szCs w:val="28"/>
        </w:rPr>
        <w:t xml:space="preserve"> </w:t>
      </w:r>
      <w:r w:rsidR="00362B9D" w:rsidRPr="003B7F14">
        <w:rPr>
          <w:rFonts w:ascii="TH Sarabun New" w:eastAsia="Angsana New" w:hAnsi="TH Sarabun New" w:cs="TH Sarabun New" w:hint="cs"/>
          <w:b/>
          <w:bCs/>
          <w:sz w:val="28"/>
          <w:szCs w:val="28"/>
          <w:cs/>
        </w:rPr>
        <w:t>การศึกษาอิสระ</w:t>
      </w:r>
      <w:r w:rsidR="00FC59A0">
        <w:rPr>
          <w:rFonts w:ascii="TH Sarabun New" w:eastAsia="Angsana New" w:hAnsi="TH Sarabun New" w:cs="TH Sarabun New"/>
          <w:b/>
          <w:bCs/>
          <w:sz w:val="28"/>
          <w:szCs w:val="28"/>
        </w:rPr>
        <w:t xml:space="preserve"> (Independent Study)</w:t>
      </w:r>
    </w:p>
    <w:p w14:paraId="439CCE8A" w14:textId="77777777" w:rsidR="00C2753C" w:rsidRPr="0060562A" w:rsidRDefault="00C2753C" w:rsidP="002E43B2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60562A">
        <w:rPr>
          <w:rFonts w:ascii="TH Sarabun New" w:hAnsi="TH Sarabun New" w:cs="TH Sarabun New"/>
          <w:b/>
          <w:bCs/>
          <w:sz w:val="26"/>
          <w:szCs w:val="26"/>
          <w:cs/>
        </w:rPr>
        <w:t>สำหรับนักศึกษาระดับบัณฑิตศึกษา</w:t>
      </w:r>
      <w:r w:rsidRPr="0060562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536BD2" w:rsidRPr="0060562A">
        <w:rPr>
          <w:rFonts w:ascii="TH Sarabun New" w:hAnsi="TH Sarabun New" w:cs="TH Sarabun New" w:hint="cs"/>
          <w:b/>
          <w:bCs/>
          <w:sz w:val="26"/>
          <w:szCs w:val="26"/>
          <w:cs/>
        </w:rPr>
        <w:t xml:space="preserve">คณะวิศวกรรมศาสตร์ </w:t>
      </w:r>
      <w:r w:rsidRPr="0060562A">
        <w:rPr>
          <w:rFonts w:ascii="TH Sarabun New" w:hAnsi="TH Sarabun New" w:cs="TH Sarabun New"/>
          <w:b/>
          <w:bCs/>
          <w:sz w:val="26"/>
          <w:szCs w:val="26"/>
          <w:cs/>
        </w:rPr>
        <w:t>มหาวิทยาลัยขอนแก่น</w:t>
      </w:r>
      <w:r w:rsidR="00FC59A0" w:rsidRPr="0060562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="002E43B2" w:rsidRPr="0060562A">
        <w:rPr>
          <w:rFonts w:ascii="TH Sarabun New" w:hAnsi="TH Sarabun New" w:cs="TH Sarabun New"/>
          <w:b/>
          <w:bCs/>
          <w:sz w:val="26"/>
          <w:szCs w:val="26"/>
        </w:rPr>
        <w:t>(</w:t>
      </w:r>
      <w:r w:rsidR="00FC59A0" w:rsidRPr="0060562A">
        <w:rPr>
          <w:rFonts w:ascii="TH Sarabun New" w:hAnsi="TH Sarabun New" w:cs="TH Sarabun New"/>
          <w:b/>
          <w:bCs/>
          <w:sz w:val="26"/>
          <w:szCs w:val="26"/>
        </w:rPr>
        <w:t xml:space="preserve">For Engineering Graduate Students, </w:t>
      </w:r>
      <w:proofErr w:type="spellStart"/>
      <w:r w:rsidR="00FC59A0" w:rsidRPr="0060562A">
        <w:rPr>
          <w:rFonts w:ascii="TH Sarabun New" w:hAnsi="TH Sarabun New" w:cs="TH Sarabun New"/>
          <w:b/>
          <w:bCs/>
          <w:sz w:val="26"/>
          <w:szCs w:val="26"/>
        </w:rPr>
        <w:t>Khon</w:t>
      </w:r>
      <w:proofErr w:type="spellEnd"/>
      <w:r w:rsidR="00FC59A0" w:rsidRPr="0060562A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proofErr w:type="spellStart"/>
      <w:r w:rsidR="00FC59A0" w:rsidRPr="0060562A">
        <w:rPr>
          <w:rFonts w:ascii="TH Sarabun New" w:hAnsi="TH Sarabun New" w:cs="TH Sarabun New"/>
          <w:b/>
          <w:bCs/>
          <w:sz w:val="26"/>
          <w:szCs w:val="26"/>
        </w:rPr>
        <w:t>Kaen</w:t>
      </w:r>
      <w:proofErr w:type="spellEnd"/>
      <w:r w:rsidR="00FC59A0" w:rsidRPr="0060562A">
        <w:rPr>
          <w:rFonts w:ascii="TH Sarabun New" w:hAnsi="TH Sarabun New" w:cs="TH Sarabun New"/>
          <w:b/>
          <w:bCs/>
          <w:sz w:val="26"/>
          <w:szCs w:val="26"/>
        </w:rPr>
        <w:t xml:space="preserve"> University</w:t>
      </w:r>
      <w:r w:rsidR="002E43B2" w:rsidRPr="0060562A">
        <w:rPr>
          <w:rFonts w:ascii="TH Sarabun New" w:hAnsi="TH Sarabun New" w:cs="TH Sarabun New"/>
          <w:b/>
          <w:bCs/>
          <w:sz w:val="26"/>
          <w:szCs w:val="26"/>
        </w:rPr>
        <w:t>)</w:t>
      </w:r>
    </w:p>
    <w:p w14:paraId="71AC5534" w14:textId="77777777" w:rsidR="00362B9D" w:rsidRPr="00FC59A0" w:rsidRDefault="00362B9D" w:rsidP="00536BD2">
      <w:pPr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7B4D9A42" w14:textId="77777777" w:rsidR="00C2753C" w:rsidRPr="0060562A" w:rsidRDefault="00536BD2" w:rsidP="00536BD2">
      <w:pPr>
        <w:ind w:left="1728"/>
        <w:rPr>
          <w:rFonts w:ascii="TH Sarabun New" w:hAnsi="TH Sarabun New" w:cs="TH Sarabun New"/>
          <w:sz w:val="26"/>
          <w:szCs w:val="26"/>
        </w:rPr>
      </w:pPr>
      <w:r w:rsidRPr="0060562A">
        <w:rPr>
          <w:rFonts w:ascii="TH Sarabun New" w:hAnsi="TH Sarabun New" w:cs="TH Sarabun New" w:hint="cs"/>
          <w:sz w:val="26"/>
          <w:szCs w:val="26"/>
          <w:cs/>
        </w:rPr>
        <w:t xml:space="preserve">                         </w:t>
      </w:r>
      <w:r w:rsidR="00C2753C" w:rsidRPr="0060562A">
        <w:rPr>
          <w:rFonts w:ascii="TH Sarabun New" w:hAnsi="TH Sarabun New" w:cs="TH Sarabun New"/>
          <w:sz w:val="26"/>
          <w:szCs w:val="26"/>
        </w:rPr>
        <w:t xml:space="preserve">                                                  </w:t>
      </w:r>
      <w:r w:rsidR="00C2753C" w:rsidRPr="0060562A">
        <w:rPr>
          <w:rFonts w:ascii="TH Sarabun New" w:hAnsi="TH Sarabun New" w:cs="TH Sarabun New"/>
          <w:sz w:val="26"/>
          <w:szCs w:val="26"/>
          <w:cs/>
        </w:rPr>
        <w:t>วันที่</w:t>
      </w:r>
      <w:r w:rsidR="00FC59A0" w:rsidRPr="0060562A">
        <w:rPr>
          <w:rFonts w:ascii="TH Sarabun New" w:hAnsi="TH Sarabun New" w:cs="TH Sarabun New"/>
          <w:sz w:val="26"/>
          <w:szCs w:val="26"/>
        </w:rPr>
        <w:t>(Date)</w:t>
      </w:r>
      <w:r w:rsidR="00C2753C" w:rsidRPr="0060562A">
        <w:rPr>
          <w:rFonts w:ascii="TH Sarabun New" w:hAnsi="TH Sarabun New" w:cs="TH Sarabun New"/>
          <w:sz w:val="26"/>
          <w:szCs w:val="26"/>
        </w:rPr>
        <w:t>......</w:t>
      </w:r>
      <w:r w:rsidR="00FC59A0" w:rsidRPr="0060562A">
        <w:rPr>
          <w:rFonts w:ascii="TH Sarabun New" w:hAnsi="TH Sarabun New" w:cs="TH Sarabun New"/>
          <w:sz w:val="26"/>
          <w:szCs w:val="26"/>
        </w:rPr>
        <w:t>..</w:t>
      </w:r>
      <w:r w:rsidR="00C2753C" w:rsidRPr="0060562A">
        <w:rPr>
          <w:rFonts w:ascii="TH Sarabun New" w:hAnsi="TH Sarabun New" w:cs="TH Sarabun New"/>
          <w:sz w:val="26"/>
          <w:szCs w:val="26"/>
        </w:rPr>
        <w:t>.....</w:t>
      </w:r>
      <w:r w:rsidR="00C2753C" w:rsidRPr="0060562A">
        <w:rPr>
          <w:rFonts w:ascii="TH Sarabun New" w:hAnsi="TH Sarabun New" w:cs="TH Sarabun New"/>
          <w:sz w:val="26"/>
          <w:szCs w:val="26"/>
          <w:cs/>
        </w:rPr>
        <w:t>เดือน</w:t>
      </w:r>
      <w:r w:rsidR="00FC59A0" w:rsidRPr="0060562A">
        <w:rPr>
          <w:rFonts w:ascii="TH Sarabun New" w:hAnsi="TH Sarabun New" w:cs="TH Sarabun New"/>
          <w:sz w:val="26"/>
          <w:szCs w:val="26"/>
        </w:rPr>
        <w:t>(Month)</w:t>
      </w:r>
      <w:r w:rsidR="00C2753C" w:rsidRPr="0060562A">
        <w:rPr>
          <w:rFonts w:ascii="TH Sarabun New" w:hAnsi="TH Sarabun New" w:cs="TH Sarabun New"/>
          <w:sz w:val="26"/>
          <w:szCs w:val="26"/>
        </w:rPr>
        <w:t>...</w:t>
      </w:r>
      <w:r w:rsidR="00FC59A0" w:rsidRPr="0060562A">
        <w:rPr>
          <w:rFonts w:ascii="TH Sarabun New" w:hAnsi="TH Sarabun New" w:cs="TH Sarabun New"/>
          <w:sz w:val="26"/>
          <w:szCs w:val="26"/>
        </w:rPr>
        <w:t>..</w:t>
      </w:r>
      <w:r w:rsidR="00C2753C" w:rsidRPr="0060562A">
        <w:rPr>
          <w:rFonts w:ascii="TH Sarabun New" w:hAnsi="TH Sarabun New" w:cs="TH Sarabun New"/>
          <w:sz w:val="26"/>
          <w:szCs w:val="26"/>
        </w:rPr>
        <w:t>.................</w:t>
      </w:r>
      <w:r w:rsidR="00C2753C" w:rsidRPr="0060562A">
        <w:rPr>
          <w:rFonts w:ascii="TH Sarabun New" w:hAnsi="TH Sarabun New" w:cs="TH Sarabun New"/>
          <w:sz w:val="26"/>
          <w:szCs w:val="26"/>
          <w:cs/>
        </w:rPr>
        <w:t>พ</w:t>
      </w:r>
      <w:r w:rsidR="00C2753C" w:rsidRPr="0060562A">
        <w:rPr>
          <w:rFonts w:ascii="TH Sarabun New" w:hAnsi="TH Sarabun New" w:cs="TH Sarabun New"/>
          <w:sz w:val="26"/>
          <w:szCs w:val="26"/>
        </w:rPr>
        <w:t>.</w:t>
      </w:r>
      <w:r w:rsidR="00C2753C" w:rsidRPr="0060562A">
        <w:rPr>
          <w:rFonts w:ascii="TH Sarabun New" w:hAnsi="TH Sarabun New" w:cs="TH Sarabun New"/>
          <w:sz w:val="26"/>
          <w:szCs w:val="26"/>
          <w:cs/>
        </w:rPr>
        <w:t>ศ</w:t>
      </w:r>
      <w:r w:rsidR="00C2753C" w:rsidRPr="0060562A">
        <w:rPr>
          <w:rFonts w:ascii="TH Sarabun New" w:hAnsi="TH Sarabun New" w:cs="TH Sarabun New"/>
          <w:sz w:val="26"/>
          <w:szCs w:val="26"/>
        </w:rPr>
        <w:t>.</w:t>
      </w:r>
      <w:r w:rsidR="00FC59A0" w:rsidRPr="0060562A">
        <w:rPr>
          <w:rFonts w:ascii="TH Sarabun New" w:hAnsi="TH Sarabun New" w:cs="TH Sarabun New"/>
          <w:sz w:val="26"/>
          <w:szCs w:val="26"/>
        </w:rPr>
        <w:t>(Year)....</w:t>
      </w:r>
      <w:r w:rsidR="00C2753C" w:rsidRPr="0060562A">
        <w:rPr>
          <w:rFonts w:ascii="TH Sarabun New" w:hAnsi="TH Sarabun New" w:cs="TH Sarabun New"/>
          <w:sz w:val="26"/>
          <w:szCs w:val="26"/>
        </w:rPr>
        <w:t>..............</w:t>
      </w:r>
    </w:p>
    <w:p w14:paraId="6B23C53E" w14:textId="77777777" w:rsidR="00AF2B15" w:rsidRPr="003B7F14" w:rsidRDefault="00AF2B15" w:rsidP="00536BD2">
      <w:pPr>
        <w:ind w:left="1728"/>
        <w:rPr>
          <w:rFonts w:ascii="TH Sarabun New" w:hAnsi="TH Sarabun New" w:cs="TH Sarabun New"/>
          <w:sz w:val="24"/>
          <w:szCs w:val="24"/>
        </w:rPr>
      </w:pPr>
    </w:p>
    <w:p w14:paraId="5652D1AF" w14:textId="77777777" w:rsidR="00C2753C" w:rsidRPr="0060562A" w:rsidRDefault="00C2753C" w:rsidP="00C2753C">
      <w:pPr>
        <w:rPr>
          <w:rFonts w:ascii="TH Sarabun New" w:hAnsi="TH Sarabun New" w:cs="TH Sarabun New"/>
          <w:sz w:val="26"/>
          <w:szCs w:val="26"/>
          <w:cs/>
        </w:rPr>
      </w:pPr>
      <w:r w:rsidRPr="0060562A">
        <w:rPr>
          <w:rFonts w:ascii="TH Sarabun New" w:hAnsi="TH Sarabun New" w:cs="TH Sarabun New"/>
          <w:sz w:val="26"/>
          <w:szCs w:val="26"/>
          <w:cs/>
        </w:rPr>
        <w:t>เรียน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(To)</w:t>
      </w:r>
      <w:r w:rsidRPr="0060562A">
        <w:rPr>
          <w:rFonts w:ascii="TH Sarabun New" w:hAnsi="TH Sarabun New" w:cs="TH Sarabun New"/>
          <w:sz w:val="26"/>
          <w:szCs w:val="26"/>
          <w:cs/>
        </w:rPr>
        <w:t xml:space="preserve">  คณบดี</w:t>
      </w:r>
      <w:r w:rsidRPr="0060562A">
        <w:rPr>
          <w:rFonts w:ascii="TH Sarabun New" w:hAnsi="TH Sarabun New" w:cs="TH Sarabun New" w:hint="cs"/>
          <w:sz w:val="26"/>
          <w:szCs w:val="26"/>
          <w:cs/>
        </w:rPr>
        <w:t>คณะวิศวกรรมศาสตร์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(Dean of Faculty of Engineering)</w:t>
      </w:r>
    </w:p>
    <w:p w14:paraId="424311A6" w14:textId="77777777" w:rsidR="007379F5" w:rsidRPr="0060562A" w:rsidRDefault="00C2753C" w:rsidP="00C2753C">
      <w:pPr>
        <w:rPr>
          <w:rFonts w:ascii="TH Sarabun New" w:hAnsi="TH Sarabun New" w:cs="TH Sarabun New"/>
          <w:sz w:val="26"/>
          <w:szCs w:val="26"/>
        </w:rPr>
      </w:pPr>
      <w:r w:rsidRPr="0060562A">
        <w:rPr>
          <w:rFonts w:ascii="TH Sarabun New" w:hAnsi="TH Sarabun New" w:cs="TH Sarabun New"/>
          <w:sz w:val="26"/>
          <w:szCs w:val="26"/>
          <w:cs/>
        </w:rPr>
        <w:t>คณะกรรมการบริหารหลักสูตร</w:t>
      </w:r>
      <w:r w:rsidR="00352871" w:rsidRPr="0060562A">
        <w:rPr>
          <w:rFonts w:ascii="TH Sarabun New" w:hAnsi="TH Sarabun New" w:cs="TH Sarabun New" w:hint="cs"/>
          <w:sz w:val="26"/>
          <w:szCs w:val="26"/>
          <w:cs/>
        </w:rPr>
        <w:t xml:space="preserve">ฯ </w:t>
      </w:r>
      <w:r w:rsidRPr="0060562A">
        <w:rPr>
          <w:rFonts w:ascii="TH Sarabun New" w:hAnsi="TH Sarabun New" w:cs="TH Sarabun New"/>
          <w:sz w:val="26"/>
          <w:szCs w:val="26"/>
          <w:cs/>
        </w:rPr>
        <w:t>ขอเสนอแต่งตั้งคณะกรรมการสอบ ของ นาย</w:t>
      </w:r>
      <w:r w:rsidR="00FC59A0" w:rsidRPr="0060562A">
        <w:rPr>
          <w:rFonts w:ascii="TH Sarabun New" w:hAnsi="TH Sarabun New" w:cs="TH Sarabun New"/>
          <w:sz w:val="26"/>
          <w:szCs w:val="26"/>
        </w:rPr>
        <w:t>/</w:t>
      </w:r>
      <w:r w:rsidRPr="0060562A">
        <w:rPr>
          <w:rFonts w:ascii="TH Sarabun New" w:hAnsi="TH Sarabun New" w:cs="TH Sarabun New"/>
          <w:sz w:val="26"/>
          <w:szCs w:val="26"/>
          <w:cs/>
        </w:rPr>
        <w:t>นาง</w:t>
      </w:r>
      <w:r w:rsidR="00FC59A0" w:rsidRPr="0060562A">
        <w:rPr>
          <w:rFonts w:ascii="TH Sarabun New" w:hAnsi="TH Sarabun New" w:cs="TH Sarabun New"/>
          <w:sz w:val="26"/>
          <w:szCs w:val="26"/>
        </w:rPr>
        <w:t>/</w:t>
      </w:r>
      <w:r w:rsidRPr="0060562A">
        <w:rPr>
          <w:rFonts w:ascii="TH Sarabun New" w:hAnsi="TH Sarabun New" w:cs="TH Sarabun New"/>
          <w:sz w:val="26"/>
          <w:szCs w:val="26"/>
          <w:cs/>
        </w:rPr>
        <w:t>นางสาว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(Mr./Mrs./</w:t>
      </w:r>
      <w:proofErr w:type="gramStart"/>
      <w:r w:rsidR="00FC59A0" w:rsidRPr="0060562A">
        <w:rPr>
          <w:rFonts w:ascii="TH Sarabun New" w:hAnsi="TH Sarabun New" w:cs="TH Sarabun New"/>
          <w:sz w:val="26"/>
          <w:szCs w:val="26"/>
        </w:rPr>
        <w:t>Ms.)</w:t>
      </w:r>
      <w:r w:rsidR="00740B19" w:rsidRPr="0060562A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..................................................................</w:t>
      </w:r>
      <w:r w:rsidR="00352871" w:rsidRPr="0060562A">
        <w:rPr>
          <w:rFonts w:ascii="TH Sarabun New" w:hAnsi="TH Sarabun New" w:cs="TH Sarabun New" w:hint="cs"/>
          <w:sz w:val="26"/>
          <w:szCs w:val="26"/>
          <w:cs/>
        </w:rPr>
        <w:t>....</w:t>
      </w:r>
      <w:r w:rsidR="0060562A">
        <w:rPr>
          <w:rFonts w:ascii="TH Sarabun New" w:hAnsi="TH Sarabun New" w:cs="TH Sarabun New"/>
          <w:sz w:val="26"/>
          <w:szCs w:val="26"/>
        </w:rPr>
        <w:t>.............</w:t>
      </w:r>
      <w:proofErr w:type="gramEnd"/>
      <w:r w:rsidR="00FC59A0" w:rsidRPr="0060562A">
        <w:rPr>
          <w:rFonts w:ascii="TH Sarabun New" w:hAnsi="TH Sarabun New" w:cs="TH Sarabun New"/>
          <w:sz w:val="26"/>
          <w:szCs w:val="26"/>
        </w:rPr>
        <w:t xml:space="preserve"> </w:t>
      </w:r>
      <w:r w:rsidR="00FC59A0" w:rsidRPr="0060562A">
        <w:rPr>
          <w:rFonts w:ascii="TH Sarabun New" w:hAnsi="TH Sarabun New" w:cs="TH Sarabun New"/>
          <w:sz w:val="26"/>
          <w:szCs w:val="26"/>
        </w:rPr>
        <w:br/>
      </w:r>
      <w:r w:rsidRPr="0060562A">
        <w:rPr>
          <w:rFonts w:ascii="TH Sarabun New" w:hAnsi="TH Sarabun New" w:cs="TH Sarabun New"/>
          <w:sz w:val="26"/>
          <w:szCs w:val="26"/>
          <w:cs/>
        </w:rPr>
        <w:t>รหัสประจำตัว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(Student ID)</w:t>
      </w:r>
      <w:r w:rsidRPr="0060562A">
        <w:rPr>
          <w:rFonts w:ascii="TH Sarabun New" w:hAnsi="TH Sarabun New" w:cs="TH Sarabun New"/>
          <w:sz w:val="26"/>
          <w:szCs w:val="26"/>
        </w:rPr>
        <w:t>.……………….</w:t>
      </w:r>
      <w:r w:rsidR="00FC59A0" w:rsidRPr="0060562A">
        <w:rPr>
          <w:rFonts w:ascii="TH Sarabun New" w:hAnsi="TH Sarabun New" w:cs="TH Sarabun New"/>
          <w:sz w:val="26"/>
          <w:szCs w:val="26"/>
        </w:rPr>
        <w:t>................</w:t>
      </w:r>
      <w:r w:rsidRPr="0060562A">
        <w:rPr>
          <w:rFonts w:ascii="TH Sarabun New" w:hAnsi="TH Sarabun New" w:cs="TH Sarabun New"/>
          <w:sz w:val="26"/>
          <w:szCs w:val="26"/>
        </w:rPr>
        <w:t>…</w:t>
      </w:r>
      <w:r w:rsidR="00FC59A0" w:rsidRPr="0060562A">
        <w:rPr>
          <w:rFonts w:ascii="TH Sarabun New" w:hAnsi="TH Sarabun New" w:cs="TH Sarabun New"/>
          <w:sz w:val="26"/>
          <w:szCs w:val="26"/>
        </w:rPr>
        <w:t>....</w:t>
      </w:r>
      <w:r w:rsidRPr="0060562A">
        <w:rPr>
          <w:rFonts w:ascii="TH Sarabun New" w:hAnsi="TH Sarabun New" w:cs="TH Sarabun New"/>
          <w:sz w:val="26"/>
          <w:szCs w:val="26"/>
        </w:rPr>
        <w:t>………</w:t>
      </w:r>
      <w:r w:rsidR="00FC59A0" w:rsidRPr="0060562A">
        <w:rPr>
          <w:rFonts w:ascii="TH Sarabun New" w:hAnsi="TH Sarabun New" w:cs="TH Sarabun New"/>
          <w:sz w:val="26"/>
          <w:szCs w:val="26"/>
        </w:rPr>
        <w:t>............</w:t>
      </w:r>
      <w:r w:rsidR="00536BD2" w:rsidRPr="0060562A">
        <w:rPr>
          <w:rFonts w:ascii="TH Sarabun New" w:hAnsi="TH Sarabun New" w:cs="TH Sarabun New" w:hint="cs"/>
          <w:sz w:val="26"/>
          <w:szCs w:val="26"/>
          <w:cs/>
        </w:rPr>
        <w:t>...</w:t>
      </w:r>
      <w:r w:rsidR="00740B19" w:rsidRPr="0060562A">
        <w:rPr>
          <w:rFonts w:ascii="TH Sarabun New" w:hAnsi="TH Sarabun New" w:cs="TH Sarabun New" w:hint="cs"/>
          <w:sz w:val="26"/>
          <w:szCs w:val="26"/>
          <w:cs/>
        </w:rPr>
        <w:t>เบอร์โทรศัพท์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(Tel.)</w:t>
      </w:r>
      <w:r w:rsidR="00740B19" w:rsidRPr="0060562A">
        <w:rPr>
          <w:rFonts w:ascii="TH Sarabun New" w:hAnsi="TH Sarabun New" w:cs="TH Sarabun New" w:hint="cs"/>
          <w:sz w:val="26"/>
          <w:szCs w:val="26"/>
          <w:cs/>
        </w:rPr>
        <w:t>....</w:t>
      </w:r>
      <w:r w:rsidR="00FC59A0" w:rsidRPr="0060562A">
        <w:rPr>
          <w:rFonts w:ascii="TH Sarabun New" w:hAnsi="TH Sarabun New" w:cs="TH Sarabun New"/>
          <w:sz w:val="26"/>
          <w:szCs w:val="26"/>
        </w:rPr>
        <w:t>....</w:t>
      </w:r>
      <w:r w:rsidR="00740B19" w:rsidRPr="0060562A">
        <w:rPr>
          <w:rFonts w:ascii="TH Sarabun New" w:hAnsi="TH Sarabun New" w:cs="TH Sarabun New" w:hint="cs"/>
          <w:sz w:val="26"/>
          <w:szCs w:val="26"/>
          <w:cs/>
        </w:rPr>
        <w:t>...</w:t>
      </w:r>
      <w:r w:rsidR="00FC59A0" w:rsidRPr="0060562A">
        <w:rPr>
          <w:rFonts w:ascii="TH Sarabun New" w:hAnsi="TH Sarabun New" w:cs="TH Sarabun New"/>
          <w:sz w:val="26"/>
          <w:szCs w:val="26"/>
        </w:rPr>
        <w:t>..</w:t>
      </w:r>
      <w:r w:rsidR="0060562A">
        <w:rPr>
          <w:rFonts w:ascii="TH Sarabun New" w:hAnsi="TH Sarabun New" w:cs="TH Sarabun New"/>
          <w:sz w:val="26"/>
          <w:szCs w:val="26"/>
        </w:rPr>
        <w:t>.....................</w:t>
      </w:r>
      <w:r w:rsidR="00536BD2" w:rsidRPr="0060562A">
        <w:rPr>
          <w:rFonts w:ascii="TH Sarabun New" w:hAnsi="TH Sarabun New" w:cs="TH Sarabun New" w:hint="cs"/>
          <w:sz w:val="26"/>
          <w:szCs w:val="26"/>
          <w:cs/>
        </w:rPr>
        <w:t>.</w:t>
      </w:r>
      <w:r w:rsidRPr="0060562A">
        <w:rPr>
          <w:rFonts w:ascii="TH Sarabun New" w:hAnsi="TH Sarabun New" w:cs="TH Sarabun New"/>
          <w:sz w:val="26"/>
          <w:szCs w:val="26"/>
          <w:cs/>
        </w:rPr>
        <w:t>นักศึกษาระดับ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(Degree)</w:t>
      </w:r>
      <w:r w:rsidR="00FC59A0" w:rsidRPr="0060562A">
        <w:rPr>
          <w:rFonts w:ascii="TH Sarabun New" w:hAnsi="TH Sarabun New" w:cs="TH Sarabun New"/>
          <w:sz w:val="26"/>
          <w:szCs w:val="26"/>
        </w:rPr>
        <w:br/>
      </w:r>
      <w:r w:rsidRPr="0060562A">
        <w:rPr>
          <w:rFonts w:ascii="TH Sarabun New" w:hAnsi="TH Sarabun New" w:cs="TH Sarabun New"/>
          <w:sz w:val="26"/>
          <w:szCs w:val="26"/>
        </w:rPr>
        <w:sym w:font="Wingdings" w:char="F06F"/>
      </w:r>
      <w:r w:rsidRPr="0060562A">
        <w:rPr>
          <w:rFonts w:ascii="TH Sarabun New" w:hAnsi="TH Sarabun New" w:cs="TH Sarabun New"/>
          <w:sz w:val="26"/>
          <w:szCs w:val="26"/>
        </w:rPr>
        <w:t xml:space="preserve"> </w:t>
      </w:r>
      <w:r w:rsidRPr="0060562A">
        <w:rPr>
          <w:rFonts w:ascii="TH Sarabun New" w:hAnsi="TH Sarabun New" w:cs="TH Sarabun New"/>
          <w:sz w:val="26"/>
          <w:szCs w:val="26"/>
          <w:cs/>
        </w:rPr>
        <w:t>ปริญญาโท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(Master</w:t>
      </w:r>
      <w:r w:rsidR="00AF2B15" w:rsidRPr="0060562A">
        <w:rPr>
          <w:rFonts w:ascii="TH Sarabun New" w:hAnsi="TH Sarabun New" w:cs="TH Sarabun New"/>
          <w:sz w:val="26"/>
          <w:szCs w:val="26"/>
        </w:rPr>
        <w:t>’s</w:t>
      </w:r>
      <w:r w:rsidR="00FC59A0" w:rsidRPr="0060562A">
        <w:rPr>
          <w:rFonts w:ascii="TH Sarabun New" w:hAnsi="TH Sarabun New" w:cs="TH Sarabun New"/>
          <w:sz w:val="26"/>
          <w:szCs w:val="26"/>
        </w:rPr>
        <w:t>)</w:t>
      </w:r>
      <w:r w:rsidRPr="0060562A">
        <w:rPr>
          <w:rFonts w:ascii="TH Sarabun New" w:hAnsi="TH Sarabun New" w:cs="TH Sarabun New"/>
          <w:sz w:val="26"/>
          <w:szCs w:val="26"/>
          <w:cs/>
        </w:rPr>
        <w:t xml:space="preserve"> แผน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(Plan)</w:t>
      </w:r>
      <w:r w:rsidRPr="0060562A">
        <w:rPr>
          <w:rFonts w:ascii="TH Sarabun New" w:hAnsi="TH Sarabun New" w:cs="TH Sarabun New"/>
          <w:sz w:val="26"/>
          <w:szCs w:val="26"/>
          <w:cs/>
        </w:rPr>
        <w:t>.....</w:t>
      </w:r>
      <w:r w:rsidRPr="0060562A">
        <w:rPr>
          <w:rFonts w:ascii="TH Sarabun New" w:hAnsi="TH Sarabun New" w:cs="TH Sarabun New" w:hint="cs"/>
          <w:sz w:val="26"/>
          <w:szCs w:val="26"/>
          <w:cs/>
        </w:rPr>
        <w:t>.</w:t>
      </w:r>
      <w:r w:rsidR="00AF2B15" w:rsidRPr="0060562A">
        <w:rPr>
          <w:rFonts w:ascii="TH Sarabun New" w:hAnsi="TH Sarabun New" w:cs="TH Sarabun New"/>
          <w:sz w:val="26"/>
          <w:szCs w:val="26"/>
        </w:rPr>
        <w:t>....</w:t>
      </w:r>
      <w:r w:rsidR="00FC59A0" w:rsidRPr="0060562A">
        <w:rPr>
          <w:rFonts w:ascii="TH Sarabun New" w:hAnsi="TH Sarabun New" w:cs="TH Sarabun New"/>
          <w:sz w:val="26"/>
          <w:szCs w:val="26"/>
        </w:rPr>
        <w:t>.</w:t>
      </w:r>
      <w:r w:rsidRPr="0060562A">
        <w:rPr>
          <w:rFonts w:ascii="TH Sarabun New" w:hAnsi="TH Sarabun New" w:cs="TH Sarabun New" w:hint="cs"/>
          <w:sz w:val="26"/>
          <w:szCs w:val="26"/>
          <w:cs/>
        </w:rPr>
        <w:t>.</w:t>
      </w:r>
      <w:r w:rsidRPr="0060562A">
        <w:rPr>
          <w:rFonts w:ascii="TH Sarabun New" w:hAnsi="TH Sarabun New" w:cs="TH Sarabun New"/>
          <w:sz w:val="26"/>
          <w:szCs w:val="26"/>
          <w:cs/>
        </w:rPr>
        <w:t>.</w:t>
      </w:r>
      <w:r w:rsidR="00352871" w:rsidRPr="0060562A">
        <w:rPr>
          <w:rFonts w:ascii="TH Sarabun New" w:hAnsi="TH Sarabun New" w:cs="TH Sarabun New" w:hint="cs"/>
          <w:sz w:val="26"/>
          <w:szCs w:val="26"/>
          <w:cs/>
        </w:rPr>
        <w:t>แบบ</w:t>
      </w:r>
      <w:r w:rsidR="00AF2B15" w:rsidRPr="0060562A">
        <w:rPr>
          <w:rFonts w:ascii="TH Sarabun New" w:hAnsi="TH Sarabun New" w:cs="TH Sarabun New"/>
          <w:sz w:val="26"/>
          <w:szCs w:val="26"/>
        </w:rPr>
        <w:t xml:space="preserve"> (Type)....</w:t>
      </w:r>
      <w:r w:rsidR="00FC59A0" w:rsidRPr="0060562A">
        <w:rPr>
          <w:rFonts w:ascii="TH Sarabun New" w:hAnsi="TH Sarabun New" w:cs="TH Sarabun New"/>
          <w:sz w:val="26"/>
          <w:szCs w:val="26"/>
        </w:rPr>
        <w:t>.......</w:t>
      </w:r>
      <w:r w:rsidRPr="0060562A">
        <w:rPr>
          <w:rFonts w:ascii="TH Sarabun New" w:hAnsi="TH Sarabun New" w:cs="TH Sarabun New"/>
          <w:sz w:val="26"/>
          <w:szCs w:val="26"/>
        </w:rPr>
        <w:sym w:font="Wingdings" w:char="F06F"/>
      </w:r>
      <w:r w:rsidRPr="0060562A">
        <w:rPr>
          <w:rFonts w:ascii="TH Sarabun New" w:hAnsi="TH Sarabun New" w:cs="TH Sarabun New"/>
          <w:sz w:val="26"/>
          <w:szCs w:val="26"/>
        </w:rPr>
        <w:t xml:space="preserve"> </w:t>
      </w:r>
      <w:r w:rsidRPr="0060562A">
        <w:rPr>
          <w:rFonts w:ascii="TH Sarabun New" w:hAnsi="TH Sarabun New" w:cs="TH Sarabun New"/>
          <w:sz w:val="26"/>
          <w:szCs w:val="26"/>
          <w:cs/>
        </w:rPr>
        <w:t>ปริญญาเอก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(Doctora</w:t>
      </w:r>
      <w:r w:rsidR="0090288D" w:rsidRPr="0060562A">
        <w:rPr>
          <w:rFonts w:ascii="TH Sarabun New" w:hAnsi="TH Sarabun New" w:cs="TH Sarabun New"/>
          <w:sz w:val="26"/>
          <w:szCs w:val="26"/>
        </w:rPr>
        <w:t>l</w:t>
      </w:r>
      <w:r w:rsidR="00FC59A0" w:rsidRPr="0060562A">
        <w:rPr>
          <w:rFonts w:ascii="TH Sarabun New" w:hAnsi="TH Sarabun New" w:cs="TH Sarabun New"/>
          <w:sz w:val="26"/>
          <w:szCs w:val="26"/>
        </w:rPr>
        <w:t>)</w:t>
      </w:r>
      <w:r w:rsidRPr="0060562A">
        <w:rPr>
          <w:rFonts w:ascii="TH Sarabun New" w:hAnsi="TH Sarabun New" w:cs="TH Sarabun New"/>
          <w:sz w:val="26"/>
          <w:szCs w:val="26"/>
        </w:rPr>
        <w:t xml:space="preserve"> </w:t>
      </w:r>
      <w:r w:rsidRPr="0060562A">
        <w:rPr>
          <w:rFonts w:ascii="TH Sarabun New" w:hAnsi="TH Sarabun New" w:cs="TH Sarabun New"/>
          <w:sz w:val="26"/>
          <w:szCs w:val="26"/>
          <w:cs/>
        </w:rPr>
        <w:t>แบบ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(Plan)</w:t>
      </w:r>
      <w:r w:rsidRPr="0060562A">
        <w:rPr>
          <w:rFonts w:ascii="TH Sarabun New" w:hAnsi="TH Sarabun New" w:cs="TH Sarabun New"/>
          <w:sz w:val="26"/>
          <w:szCs w:val="26"/>
          <w:cs/>
        </w:rPr>
        <w:t>....</w:t>
      </w:r>
      <w:r w:rsidRPr="0060562A">
        <w:rPr>
          <w:rFonts w:ascii="TH Sarabun New" w:hAnsi="TH Sarabun New" w:cs="TH Sarabun New" w:hint="cs"/>
          <w:sz w:val="26"/>
          <w:szCs w:val="26"/>
          <w:cs/>
        </w:rPr>
        <w:t>..</w:t>
      </w:r>
      <w:r w:rsidRPr="0060562A">
        <w:rPr>
          <w:rFonts w:ascii="TH Sarabun New" w:hAnsi="TH Sarabun New" w:cs="TH Sarabun New"/>
          <w:sz w:val="26"/>
          <w:szCs w:val="26"/>
          <w:cs/>
        </w:rPr>
        <w:t>....สาขาวิชา</w:t>
      </w:r>
      <w:r w:rsidR="00FC59A0" w:rsidRPr="0060562A">
        <w:rPr>
          <w:rFonts w:ascii="TH Sarabun New" w:hAnsi="TH Sarabun New" w:cs="TH Sarabun New"/>
          <w:sz w:val="26"/>
          <w:szCs w:val="26"/>
        </w:rPr>
        <w:t>(</w:t>
      </w:r>
      <w:r w:rsidR="0090288D" w:rsidRPr="0060562A">
        <w:rPr>
          <w:rFonts w:ascii="TH Sarabun New" w:hAnsi="TH Sarabun New" w:cs="TH Sarabun New"/>
          <w:sz w:val="26"/>
          <w:szCs w:val="26"/>
        </w:rPr>
        <w:t>Field</w:t>
      </w:r>
      <w:r w:rsidR="00FC59A0" w:rsidRPr="0060562A">
        <w:rPr>
          <w:rFonts w:ascii="TH Sarabun New" w:hAnsi="TH Sarabun New" w:cs="TH Sarabun New"/>
          <w:sz w:val="26"/>
          <w:szCs w:val="26"/>
        </w:rPr>
        <w:t>)</w:t>
      </w:r>
      <w:r w:rsidRPr="0060562A">
        <w:rPr>
          <w:rFonts w:ascii="TH Sarabun New" w:hAnsi="TH Sarabun New" w:cs="TH Sarabun New"/>
          <w:sz w:val="26"/>
          <w:szCs w:val="26"/>
        </w:rPr>
        <w:t>...……</w:t>
      </w:r>
      <w:r w:rsidR="00FC59A0" w:rsidRPr="0060562A">
        <w:rPr>
          <w:rFonts w:ascii="TH Sarabun New" w:hAnsi="TH Sarabun New" w:cs="TH Sarabun New"/>
          <w:sz w:val="26"/>
          <w:szCs w:val="26"/>
        </w:rPr>
        <w:t>......</w:t>
      </w:r>
      <w:r w:rsidRPr="0060562A">
        <w:rPr>
          <w:rFonts w:ascii="TH Sarabun New" w:hAnsi="TH Sarabun New" w:cs="TH Sarabun New"/>
          <w:sz w:val="26"/>
          <w:szCs w:val="26"/>
        </w:rPr>
        <w:t>……………</w:t>
      </w:r>
      <w:r w:rsidR="00FC59A0" w:rsidRPr="0060562A">
        <w:rPr>
          <w:rFonts w:ascii="TH Sarabun New" w:hAnsi="TH Sarabun New" w:cs="TH Sarabun New"/>
          <w:sz w:val="26"/>
          <w:szCs w:val="26"/>
        </w:rPr>
        <w:t>.....</w:t>
      </w:r>
      <w:r w:rsidRPr="0060562A">
        <w:rPr>
          <w:rFonts w:ascii="TH Sarabun New" w:hAnsi="TH Sarabun New" w:cs="TH Sarabun New"/>
          <w:sz w:val="26"/>
          <w:szCs w:val="26"/>
        </w:rPr>
        <w:t>……</w:t>
      </w:r>
      <w:r w:rsidR="00536BD2" w:rsidRPr="0060562A">
        <w:rPr>
          <w:rFonts w:ascii="TH Sarabun New" w:hAnsi="TH Sarabun New" w:cs="TH Sarabun New" w:hint="cs"/>
          <w:sz w:val="26"/>
          <w:szCs w:val="26"/>
          <w:cs/>
        </w:rPr>
        <w:t>....</w:t>
      </w:r>
      <w:r w:rsidR="00FC59A0" w:rsidRPr="0060562A">
        <w:rPr>
          <w:rFonts w:ascii="TH Sarabun New" w:hAnsi="TH Sarabun New" w:cs="TH Sarabun New"/>
          <w:sz w:val="26"/>
          <w:szCs w:val="26"/>
          <w:cs/>
        </w:rPr>
        <w:t>ระบบการศึกษา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(Program) </w:t>
      </w:r>
      <w:r w:rsidR="00FC59A0" w:rsidRPr="0060562A">
        <w:rPr>
          <w:rFonts w:ascii="TH Sarabun New" w:hAnsi="TH Sarabun New" w:cs="TH Sarabun New"/>
          <w:sz w:val="26"/>
          <w:szCs w:val="26"/>
        </w:rPr>
        <w:sym w:font="Wingdings" w:char="F06F"/>
      </w:r>
      <w:r w:rsidR="00FC59A0" w:rsidRPr="0060562A">
        <w:rPr>
          <w:rFonts w:ascii="TH Sarabun New" w:hAnsi="TH Sarabun New" w:cs="TH Sarabun New"/>
          <w:sz w:val="26"/>
          <w:szCs w:val="26"/>
          <w:cs/>
        </w:rPr>
        <w:t xml:space="preserve"> ภาคปกติ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(Regular) 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sym w:font="Wingdings" w:char="F06F"/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t xml:space="preserve"> 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  <w:cs/>
        </w:rPr>
        <w:t>โครงการพิเศษ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t xml:space="preserve">(Special) </w:t>
      </w:r>
      <w:r w:rsidR="00FC59A0" w:rsidRPr="0060562A">
        <w:rPr>
          <w:rFonts w:ascii="TH Sarabun New" w:hAnsi="TH Sarabun New" w:cs="TH Sarabun New" w:hint="cs"/>
          <w:spacing w:val="-6"/>
          <w:sz w:val="26"/>
          <w:szCs w:val="26"/>
          <w:cs/>
        </w:rPr>
        <w:t xml:space="preserve">  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br/>
      </w:r>
      <w:r w:rsidRPr="0060562A">
        <w:rPr>
          <w:rFonts w:ascii="TH Sarabun New" w:hAnsi="TH Sarabun New" w:cs="TH Sarabun New"/>
          <w:spacing w:val="-6"/>
          <w:sz w:val="26"/>
          <w:szCs w:val="26"/>
          <w:cs/>
        </w:rPr>
        <w:t>ซึ่งนักศึกษาดังกล่าว</w:t>
      </w:r>
      <w:r w:rsidRPr="0060562A">
        <w:rPr>
          <w:rFonts w:ascii="TH Sarabun New" w:hAnsi="TH Sarabun New" w:cs="TH Sarabun New" w:hint="cs"/>
          <w:spacing w:val="-6"/>
          <w:sz w:val="26"/>
          <w:szCs w:val="26"/>
          <w:cs/>
        </w:rPr>
        <w:t>จะ</w:t>
      </w:r>
      <w:r w:rsidRPr="0060562A">
        <w:rPr>
          <w:rFonts w:ascii="TH Sarabun New" w:hAnsi="TH Sarabun New" w:cs="TH Sarabun New"/>
          <w:spacing w:val="-6"/>
          <w:sz w:val="26"/>
          <w:szCs w:val="26"/>
          <w:cs/>
        </w:rPr>
        <w:t>ทำการสอบ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t xml:space="preserve"> (Appointing Exam)</w:t>
      </w:r>
      <w:r w:rsidRPr="0060562A">
        <w:rPr>
          <w:rFonts w:ascii="TH Sarabun New" w:hAnsi="TH Sarabun New" w:cs="TH Sarabun New"/>
          <w:spacing w:val="-6"/>
          <w:sz w:val="26"/>
          <w:szCs w:val="26"/>
          <w:cs/>
        </w:rPr>
        <w:t xml:space="preserve"> 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br/>
      </w:r>
      <w:r w:rsidR="00362B9D" w:rsidRPr="0060562A">
        <w:rPr>
          <w:rFonts w:ascii="TH Sarabun New" w:hAnsi="TH Sarabun New" w:cs="TH Sarabun New"/>
          <w:spacing w:val="-6"/>
          <w:sz w:val="26"/>
          <w:szCs w:val="26"/>
        </w:rPr>
        <w:sym w:font="Wingdings" w:char="F06F"/>
      </w:r>
      <w:r w:rsidR="00362B9D" w:rsidRPr="0060562A">
        <w:rPr>
          <w:rFonts w:ascii="TH Sarabun New" w:hAnsi="TH Sarabun New" w:cs="TH Sarabun New"/>
          <w:spacing w:val="-6"/>
          <w:sz w:val="26"/>
          <w:szCs w:val="26"/>
          <w:cs/>
        </w:rPr>
        <w:t xml:space="preserve"> </w:t>
      </w:r>
      <w:r w:rsidR="00362B9D" w:rsidRPr="0060562A">
        <w:rPr>
          <w:rFonts w:ascii="TH Sarabun New" w:hAnsi="TH Sarabun New" w:cs="TH Sarabun New" w:hint="cs"/>
          <w:spacing w:val="-6"/>
          <w:sz w:val="26"/>
          <w:szCs w:val="26"/>
          <w:cs/>
        </w:rPr>
        <w:t>ประมวลความรู้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t xml:space="preserve"> (Comprehensive)</w:t>
      </w:r>
      <w:r w:rsidR="00362B9D" w:rsidRPr="0060562A">
        <w:rPr>
          <w:rFonts w:ascii="TH Sarabun New" w:hAnsi="TH Sarabun New" w:cs="TH Sarabun New" w:hint="cs"/>
          <w:spacing w:val="-6"/>
          <w:sz w:val="26"/>
          <w:szCs w:val="26"/>
          <w:cs/>
        </w:rPr>
        <w:t xml:space="preserve"> </w:t>
      </w:r>
      <w:r w:rsidRPr="0060562A">
        <w:rPr>
          <w:rFonts w:ascii="TH Sarabun New" w:hAnsi="TH Sarabun New" w:cs="TH Sarabun New"/>
          <w:spacing w:val="-6"/>
          <w:sz w:val="26"/>
          <w:szCs w:val="26"/>
        </w:rPr>
        <w:sym w:font="Wingdings" w:char="F06F"/>
      </w:r>
      <w:r w:rsidR="00362B9D" w:rsidRPr="0060562A">
        <w:rPr>
          <w:rFonts w:ascii="TH Sarabun New" w:hAnsi="TH Sarabun New" w:cs="TH Sarabun New"/>
          <w:spacing w:val="-6"/>
          <w:sz w:val="26"/>
          <w:szCs w:val="26"/>
          <w:cs/>
        </w:rPr>
        <w:t xml:space="preserve"> </w:t>
      </w:r>
      <w:r w:rsidRPr="0060562A">
        <w:rPr>
          <w:rFonts w:ascii="TH Sarabun New" w:hAnsi="TH Sarabun New" w:cs="TH Sarabun New" w:hint="cs"/>
          <w:spacing w:val="-6"/>
          <w:sz w:val="26"/>
          <w:szCs w:val="26"/>
          <w:cs/>
        </w:rPr>
        <w:t>วัดคุณสมบัติ</w:t>
      </w:r>
      <w:r w:rsidRPr="0060562A">
        <w:rPr>
          <w:rFonts w:ascii="TH Sarabun New" w:hAnsi="TH Sarabun New" w:cs="TH Sarabun New"/>
          <w:spacing w:val="-6"/>
          <w:sz w:val="26"/>
          <w:szCs w:val="26"/>
        </w:rPr>
        <w:t xml:space="preserve"> 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t xml:space="preserve">(Qualifying) </w:t>
      </w:r>
      <w:r w:rsidR="00537486" w:rsidRPr="0060562A">
        <w:rPr>
          <w:rFonts w:ascii="TH Sarabun New" w:hAnsi="TH Sarabun New" w:cs="TH Sarabun New"/>
          <w:spacing w:val="-6"/>
          <w:sz w:val="26"/>
          <w:szCs w:val="26"/>
        </w:rPr>
        <w:sym w:font="Wingdings" w:char="F06F"/>
      </w:r>
      <w:r w:rsidR="00537486" w:rsidRPr="0060562A">
        <w:rPr>
          <w:rFonts w:ascii="TH Sarabun New" w:hAnsi="TH Sarabun New" w:cs="TH Sarabun New" w:hint="cs"/>
          <w:spacing w:val="-6"/>
          <w:sz w:val="26"/>
          <w:szCs w:val="26"/>
          <w:cs/>
        </w:rPr>
        <w:t xml:space="preserve"> เค้าโครงวิทยานิพนธ์</w:t>
      </w:r>
      <w:r w:rsidR="00537486" w:rsidRPr="0060562A">
        <w:rPr>
          <w:rFonts w:ascii="TH Sarabun New" w:hAnsi="TH Sarabun New" w:cs="TH Sarabun New"/>
          <w:spacing w:val="-6"/>
          <w:sz w:val="26"/>
          <w:szCs w:val="26"/>
        </w:rPr>
        <w:t xml:space="preserve"> 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t xml:space="preserve">(Thesis/Dissertation </w:t>
      </w:r>
      <w:r w:rsidR="00E4627E" w:rsidRPr="0060562A">
        <w:rPr>
          <w:rFonts w:ascii="TH Sarabun New" w:hAnsi="TH Sarabun New" w:cs="TH Sarabun New"/>
          <w:spacing w:val="-6"/>
          <w:sz w:val="26"/>
          <w:szCs w:val="26"/>
        </w:rPr>
        <w:t>p</w:t>
      </w:r>
      <w:r w:rsidR="00FC59A0" w:rsidRPr="0060562A">
        <w:rPr>
          <w:rFonts w:ascii="TH Sarabun New" w:hAnsi="TH Sarabun New" w:cs="TH Sarabun New"/>
          <w:spacing w:val="-6"/>
          <w:sz w:val="26"/>
          <w:szCs w:val="26"/>
        </w:rPr>
        <w:t xml:space="preserve">roposal) </w:t>
      </w:r>
      <w:r w:rsidR="00CC24D1" w:rsidRPr="0060562A">
        <w:rPr>
          <w:rFonts w:ascii="TH Sarabun New" w:hAnsi="TH Sarabun New" w:cs="TH Sarabun New"/>
          <w:spacing w:val="-6"/>
          <w:sz w:val="26"/>
          <w:szCs w:val="26"/>
        </w:rPr>
        <w:t xml:space="preserve"> </w:t>
      </w:r>
    </w:p>
    <w:p w14:paraId="2208D670" w14:textId="77777777" w:rsidR="00352871" w:rsidRPr="0060562A" w:rsidRDefault="00FC59A0" w:rsidP="00C2753C">
      <w:pPr>
        <w:rPr>
          <w:rFonts w:ascii="TH Sarabun New" w:hAnsi="TH Sarabun New" w:cs="TH Sarabun New"/>
          <w:spacing w:val="-8"/>
          <w:sz w:val="26"/>
          <w:szCs w:val="26"/>
        </w:rPr>
      </w:pPr>
      <w:r w:rsidRPr="0060562A">
        <w:rPr>
          <w:rFonts w:ascii="TH Sarabun New" w:hAnsi="TH Sarabun New" w:cs="TH Sarabun New"/>
          <w:spacing w:val="-6"/>
          <w:sz w:val="26"/>
          <w:szCs w:val="26"/>
        </w:rPr>
        <w:sym w:font="Wingdings" w:char="F06F"/>
      </w:r>
      <w:r w:rsidRPr="0060562A">
        <w:rPr>
          <w:rFonts w:ascii="TH Sarabun New" w:hAnsi="TH Sarabun New" w:cs="TH Sarabun New"/>
          <w:spacing w:val="-6"/>
          <w:sz w:val="26"/>
          <w:szCs w:val="26"/>
        </w:rPr>
        <w:t xml:space="preserve"> </w:t>
      </w:r>
      <w:r w:rsidRPr="0060562A">
        <w:rPr>
          <w:rFonts w:ascii="TH Sarabun New" w:hAnsi="TH Sarabun New" w:cs="TH Sarabun New"/>
          <w:spacing w:val="-6"/>
          <w:sz w:val="26"/>
          <w:szCs w:val="26"/>
          <w:cs/>
        </w:rPr>
        <w:t>วิทยานิพนธ์</w:t>
      </w:r>
      <w:r w:rsidRPr="0060562A">
        <w:rPr>
          <w:rFonts w:ascii="TH Sarabun New" w:hAnsi="TH Sarabun New" w:cs="TH Sarabun New"/>
          <w:spacing w:val="-6"/>
          <w:sz w:val="26"/>
          <w:szCs w:val="26"/>
        </w:rPr>
        <w:t xml:space="preserve"> (Thesis/Dissertation)</w:t>
      </w:r>
      <w:r w:rsidRPr="0060562A">
        <w:rPr>
          <w:rFonts w:ascii="TH Sarabun New" w:hAnsi="TH Sarabun New" w:cs="TH Sarabun New" w:hint="cs"/>
          <w:spacing w:val="-6"/>
          <w:sz w:val="26"/>
          <w:szCs w:val="26"/>
          <w:cs/>
        </w:rPr>
        <w:t xml:space="preserve"> </w:t>
      </w:r>
      <w:r w:rsidR="00362B9D" w:rsidRPr="0060562A">
        <w:rPr>
          <w:rFonts w:ascii="TH Sarabun New" w:hAnsi="TH Sarabun New" w:cs="TH Sarabun New"/>
          <w:spacing w:val="-6"/>
          <w:sz w:val="26"/>
          <w:szCs w:val="26"/>
        </w:rPr>
        <w:sym w:font="Wingdings" w:char="F06F"/>
      </w:r>
      <w:r w:rsidR="00362B9D" w:rsidRPr="0060562A">
        <w:rPr>
          <w:rFonts w:ascii="TH Sarabun New" w:hAnsi="TH Sarabun New" w:cs="TH Sarabun New"/>
          <w:spacing w:val="-6"/>
          <w:sz w:val="26"/>
          <w:szCs w:val="26"/>
        </w:rPr>
        <w:t xml:space="preserve"> </w:t>
      </w:r>
      <w:r w:rsidR="00362B9D" w:rsidRPr="0060562A">
        <w:rPr>
          <w:rFonts w:ascii="TH Sarabun New" w:hAnsi="TH Sarabun New" w:cs="TH Sarabun New" w:hint="cs"/>
          <w:spacing w:val="-6"/>
          <w:sz w:val="26"/>
          <w:szCs w:val="26"/>
          <w:cs/>
        </w:rPr>
        <w:t>การศึกษาอิสระ</w:t>
      </w:r>
      <w:r w:rsidRPr="0060562A">
        <w:rPr>
          <w:rFonts w:ascii="TH Sarabun New" w:hAnsi="TH Sarabun New" w:cs="TH Sarabun New"/>
          <w:spacing w:val="-6"/>
          <w:sz w:val="26"/>
          <w:szCs w:val="26"/>
        </w:rPr>
        <w:t xml:space="preserve"> (Independent Study)</w:t>
      </w:r>
      <w:r w:rsidR="00362B9D" w:rsidRPr="0060562A">
        <w:rPr>
          <w:rFonts w:ascii="TH Sarabun New" w:hAnsi="TH Sarabun New" w:cs="TH Sarabun New" w:hint="cs"/>
          <w:spacing w:val="-6"/>
          <w:sz w:val="26"/>
          <w:szCs w:val="26"/>
          <w:cs/>
        </w:rPr>
        <w:t xml:space="preserve"> </w:t>
      </w:r>
      <w:r w:rsidRPr="0060562A">
        <w:rPr>
          <w:rFonts w:ascii="TH Sarabun New" w:hAnsi="TH Sarabun New" w:cs="TH Sarabun New"/>
          <w:spacing w:val="-6"/>
          <w:sz w:val="26"/>
          <w:szCs w:val="26"/>
        </w:rPr>
        <w:br/>
      </w:r>
      <w:r w:rsidR="00C2753C" w:rsidRPr="0060562A">
        <w:rPr>
          <w:rFonts w:ascii="TH Sarabun New" w:hAnsi="TH Sarabun New" w:cs="TH Sarabun New"/>
          <w:sz w:val="26"/>
          <w:szCs w:val="26"/>
          <w:cs/>
        </w:rPr>
        <w:t>ในภาคการศึกษา</w:t>
      </w:r>
      <w:r w:rsidRPr="0060562A">
        <w:rPr>
          <w:rFonts w:ascii="TH Sarabun New" w:hAnsi="TH Sarabun New" w:cs="TH Sarabun New"/>
          <w:sz w:val="26"/>
          <w:szCs w:val="26"/>
        </w:rPr>
        <w:t xml:space="preserve"> (Semester)</w:t>
      </w:r>
      <w:r w:rsidR="00362B9D" w:rsidRPr="0060562A">
        <w:rPr>
          <w:rFonts w:ascii="TH Sarabun New" w:hAnsi="TH Sarabun New" w:cs="TH Sarabun New" w:hint="cs"/>
          <w:sz w:val="26"/>
          <w:szCs w:val="26"/>
          <w:cs/>
        </w:rPr>
        <w:t>.......</w:t>
      </w:r>
      <w:r w:rsidR="00C2753C" w:rsidRPr="0060562A">
        <w:rPr>
          <w:rFonts w:ascii="TH Sarabun New" w:hAnsi="TH Sarabun New" w:cs="TH Sarabun New" w:hint="cs"/>
          <w:sz w:val="26"/>
          <w:szCs w:val="26"/>
          <w:cs/>
        </w:rPr>
        <w:t>...</w:t>
      </w:r>
      <w:r w:rsidR="00C2753C" w:rsidRPr="0060562A">
        <w:rPr>
          <w:rFonts w:ascii="TH Sarabun New" w:hAnsi="TH Sarabun New" w:cs="TH Sarabun New"/>
          <w:sz w:val="26"/>
          <w:szCs w:val="26"/>
          <w:cs/>
        </w:rPr>
        <w:t>ปีการศึกษา</w:t>
      </w:r>
      <w:r w:rsidRPr="0060562A">
        <w:rPr>
          <w:rFonts w:ascii="TH Sarabun New" w:hAnsi="TH Sarabun New" w:cs="TH Sarabun New"/>
          <w:sz w:val="26"/>
          <w:szCs w:val="26"/>
        </w:rPr>
        <w:t xml:space="preserve"> (Academic </w:t>
      </w:r>
      <w:r w:rsidR="005851FA" w:rsidRPr="0060562A">
        <w:rPr>
          <w:rFonts w:ascii="TH Sarabun New" w:hAnsi="TH Sarabun New" w:cs="TH Sarabun New"/>
          <w:sz w:val="26"/>
          <w:szCs w:val="26"/>
        </w:rPr>
        <w:t>y</w:t>
      </w:r>
      <w:r w:rsidRPr="0060562A">
        <w:rPr>
          <w:rFonts w:ascii="TH Sarabun New" w:hAnsi="TH Sarabun New" w:cs="TH Sarabun New"/>
          <w:sz w:val="26"/>
          <w:szCs w:val="26"/>
        </w:rPr>
        <w:t>ear)</w:t>
      </w:r>
      <w:r w:rsidR="00C2753C" w:rsidRPr="0060562A">
        <w:rPr>
          <w:rFonts w:ascii="TH Sarabun New" w:hAnsi="TH Sarabun New" w:cs="TH Sarabun New"/>
          <w:sz w:val="26"/>
          <w:szCs w:val="26"/>
        </w:rPr>
        <w:t xml:space="preserve">……….… </w:t>
      </w:r>
      <w:r w:rsidR="00C2753C" w:rsidRPr="0060562A">
        <w:rPr>
          <w:rFonts w:ascii="TH Sarabun New" w:hAnsi="TH Sarabun New" w:cs="TH Sarabun New"/>
          <w:sz w:val="26"/>
          <w:szCs w:val="26"/>
          <w:cs/>
        </w:rPr>
        <w:t>โดยกำหนดให้สอบ</w:t>
      </w:r>
      <w:r w:rsidRPr="0060562A">
        <w:rPr>
          <w:rFonts w:ascii="TH Sarabun New" w:eastAsia="Angsana New" w:hAnsi="TH Sarabun New" w:cs="TH Sarabun New"/>
          <w:sz w:val="26"/>
          <w:szCs w:val="26"/>
        </w:rPr>
        <w:t xml:space="preserve"> </w:t>
      </w:r>
      <w:r w:rsidR="00362B9D" w:rsidRPr="0060562A">
        <w:rPr>
          <w:rFonts w:ascii="TH Sarabun New" w:eastAsia="Angsana New" w:hAnsi="TH Sarabun New" w:cs="TH Sarabun New"/>
          <w:sz w:val="26"/>
          <w:szCs w:val="26"/>
        </w:rPr>
        <w:sym w:font="Wingdings" w:char="F06F"/>
      </w:r>
      <w:r w:rsidR="00362B9D" w:rsidRPr="0060562A">
        <w:rPr>
          <w:rFonts w:ascii="TH Sarabun New" w:hAnsi="TH Sarabun New" w:cs="TH Sarabun New"/>
          <w:sz w:val="26"/>
          <w:szCs w:val="26"/>
        </w:rPr>
        <w:t xml:space="preserve"> </w:t>
      </w:r>
      <w:r w:rsidR="00362B9D" w:rsidRPr="0060562A">
        <w:rPr>
          <w:rFonts w:ascii="TH Sarabun New" w:hAnsi="TH Sarabun New" w:cs="TH Sarabun New"/>
          <w:sz w:val="26"/>
          <w:szCs w:val="26"/>
          <w:cs/>
        </w:rPr>
        <w:t>ข้อเขียน</w:t>
      </w:r>
      <w:r w:rsidRPr="0060562A">
        <w:rPr>
          <w:rFonts w:ascii="TH Sarabun New" w:hAnsi="TH Sarabun New" w:cs="TH Sarabun New"/>
          <w:sz w:val="26"/>
          <w:szCs w:val="26"/>
        </w:rPr>
        <w:t xml:space="preserve"> (Written </w:t>
      </w:r>
      <w:r w:rsidR="00CC164A" w:rsidRPr="0060562A">
        <w:rPr>
          <w:rFonts w:ascii="TH Sarabun New" w:hAnsi="TH Sarabun New" w:cs="TH Sarabun New"/>
          <w:sz w:val="26"/>
          <w:szCs w:val="26"/>
        </w:rPr>
        <w:t>e</w:t>
      </w:r>
      <w:r w:rsidRPr="0060562A">
        <w:rPr>
          <w:rFonts w:ascii="TH Sarabun New" w:hAnsi="TH Sarabun New" w:cs="TH Sarabun New"/>
          <w:sz w:val="26"/>
          <w:szCs w:val="26"/>
        </w:rPr>
        <w:t>xam)</w:t>
      </w:r>
      <w:r w:rsidR="00362B9D" w:rsidRPr="0060562A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362B9D" w:rsidRPr="0060562A">
        <w:rPr>
          <w:rFonts w:ascii="TH Sarabun New" w:eastAsia="Angsana New" w:hAnsi="TH Sarabun New" w:cs="TH Sarabun New"/>
          <w:spacing w:val="-8"/>
          <w:sz w:val="26"/>
          <w:szCs w:val="26"/>
        </w:rPr>
        <w:sym w:font="Wingdings" w:char="F06F"/>
      </w:r>
      <w:r w:rsidR="00362B9D" w:rsidRPr="0060562A">
        <w:rPr>
          <w:rFonts w:ascii="TH Sarabun New" w:eastAsia="Angsana New" w:hAnsi="TH Sarabun New" w:cs="TH Sarabun New"/>
          <w:spacing w:val="-8"/>
          <w:sz w:val="26"/>
          <w:szCs w:val="26"/>
        </w:rPr>
        <w:t xml:space="preserve"> </w:t>
      </w:r>
      <w:r w:rsidR="00362B9D" w:rsidRPr="0060562A">
        <w:rPr>
          <w:rFonts w:ascii="TH Sarabun New" w:hAnsi="TH Sarabun New" w:cs="TH Sarabun New"/>
          <w:spacing w:val="-8"/>
          <w:sz w:val="26"/>
          <w:szCs w:val="26"/>
          <w:cs/>
        </w:rPr>
        <w:t>สอบปากเปล่า</w:t>
      </w:r>
      <w:r w:rsidR="00537486" w:rsidRPr="0060562A">
        <w:rPr>
          <w:rFonts w:ascii="TH Sarabun New" w:hAnsi="TH Sarabun New" w:cs="TH Sarabun New" w:hint="cs"/>
          <w:spacing w:val="-8"/>
          <w:sz w:val="26"/>
          <w:szCs w:val="26"/>
          <w:cs/>
        </w:rPr>
        <w:t xml:space="preserve"> </w:t>
      </w:r>
      <w:r w:rsidRPr="0060562A">
        <w:rPr>
          <w:rFonts w:ascii="TH Sarabun New" w:hAnsi="TH Sarabun New" w:cs="TH Sarabun New"/>
          <w:spacing w:val="-8"/>
          <w:sz w:val="26"/>
          <w:szCs w:val="26"/>
        </w:rPr>
        <w:t xml:space="preserve">(Oral </w:t>
      </w:r>
      <w:r w:rsidR="00CC164A" w:rsidRPr="0060562A">
        <w:rPr>
          <w:rFonts w:ascii="TH Sarabun New" w:hAnsi="TH Sarabun New" w:cs="TH Sarabun New"/>
          <w:spacing w:val="-8"/>
          <w:sz w:val="26"/>
          <w:szCs w:val="26"/>
        </w:rPr>
        <w:t>e</w:t>
      </w:r>
      <w:r w:rsidRPr="0060562A">
        <w:rPr>
          <w:rFonts w:ascii="TH Sarabun New" w:hAnsi="TH Sarabun New" w:cs="TH Sarabun New"/>
          <w:spacing w:val="-8"/>
          <w:sz w:val="26"/>
          <w:szCs w:val="26"/>
        </w:rPr>
        <w:t>xam)</w:t>
      </w:r>
    </w:p>
    <w:p w14:paraId="481744F4" w14:textId="77777777" w:rsidR="00CC24D1" w:rsidRPr="003B7F14" w:rsidRDefault="00C2753C" w:rsidP="00352871">
      <w:pPr>
        <w:rPr>
          <w:rFonts w:ascii="TH Sarabun New" w:hAnsi="TH Sarabun New" w:cs="TH Sarabun New"/>
          <w:sz w:val="24"/>
          <w:szCs w:val="24"/>
        </w:rPr>
      </w:pPr>
      <w:r w:rsidRPr="0060562A">
        <w:rPr>
          <w:rFonts w:ascii="TH Sarabun New" w:hAnsi="TH Sarabun New" w:cs="TH Sarabun New"/>
          <w:spacing w:val="-4"/>
          <w:sz w:val="26"/>
          <w:szCs w:val="26"/>
          <w:cs/>
        </w:rPr>
        <w:t>ในวันที่</w:t>
      </w:r>
      <w:r w:rsidR="00FC59A0" w:rsidRPr="0060562A">
        <w:rPr>
          <w:rFonts w:ascii="TH Sarabun New" w:hAnsi="TH Sarabun New" w:cs="TH Sarabun New"/>
          <w:spacing w:val="-4"/>
          <w:sz w:val="26"/>
          <w:szCs w:val="26"/>
        </w:rPr>
        <w:t xml:space="preserve">(Appointing </w:t>
      </w:r>
      <w:r w:rsidR="00C142D8" w:rsidRPr="0060562A">
        <w:rPr>
          <w:rFonts w:ascii="TH Sarabun New" w:hAnsi="TH Sarabun New" w:cs="TH Sarabun New"/>
          <w:spacing w:val="-4"/>
          <w:sz w:val="26"/>
          <w:szCs w:val="26"/>
        </w:rPr>
        <w:t>d</w:t>
      </w:r>
      <w:r w:rsidR="00FC59A0" w:rsidRPr="0060562A">
        <w:rPr>
          <w:rFonts w:ascii="TH Sarabun New" w:hAnsi="TH Sarabun New" w:cs="TH Sarabun New"/>
          <w:spacing w:val="-4"/>
          <w:sz w:val="26"/>
          <w:szCs w:val="26"/>
        </w:rPr>
        <w:t>ate)</w:t>
      </w:r>
      <w:r w:rsidRPr="0060562A">
        <w:rPr>
          <w:rFonts w:ascii="TH Sarabun New" w:hAnsi="TH Sarabun New" w:cs="TH Sarabun New"/>
          <w:spacing w:val="-4"/>
          <w:sz w:val="26"/>
          <w:szCs w:val="26"/>
        </w:rPr>
        <w:t>….</w:t>
      </w:r>
      <w:r w:rsidRPr="0060562A">
        <w:rPr>
          <w:rFonts w:ascii="TH Sarabun New" w:hAnsi="TH Sarabun New" w:cs="TH Sarabun New" w:hint="cs"/>
          <w:spacing w:val="-4"/>
          <w:sz w:val="26"/>
          <w:szCs w:val="26"/>
          <w:cs/>
        </w:rPr>
        <w:t>....</w:t>
      </w:r>
      <w:r w:rsidRPr="0060562A">
        <w:rPr>
          <w:rFonts w:ascii="TH Sarabun New" w:hAnsi="TH Sarabun New" w:cs="TH Sarabun New"/>
          <w:spacing w:val="-4"/>
          <w:sz w:val="26"/>
          <w:szCs w:val="26"/>
        </w:rPr>
        <w:t>…</w:t>
      </w:r>
      <w:r w:rsidR="00362B9D" w:rsidRPr="0060562A">
        <w:rPr>
          <w:rFonts w:ascii="TH Sarabun New" w:hAnsi="TH Sarabun New" w:cs="TH Sarabun New" w:hint="cs"/>
          <w:spacing w:val="-4"/>
          <w:sz w:val="26"/>
          <w:szCs w:val="26"/>
          <w:cs/>
        </w:rPr>
        <w:t>..</w:t>
      </w:r>
      <w:r w:rsidRPr="0060562A">
        <w:rPr>
          <w:rFonts w:ascii="TH Sarabun New" w:hAnsi="TH Sarabun New" w:cs="TH Sarabun New"/>
          <w:spacing w:val="-4"/>
          <w:sz w:val="26"/>
          <w:szCs w:val="26"/>
          <w:cs/>
        </w:rPr>
        <w:t>เดือน</w:t>
      </w:r>
      <w:r w:rsidR="00FC59A0" w:rsidRPr="0060562A">
        <w:rPr>
          <w:rFonts w:ascii="TH Sarabun New" w:hAnsi="TH Sarabun New" w:cs="TH Sarabun New"/>
          <w:spacing w:val="-4"/>
          <w:sz w:val="26"/>
          <w:szCs w:val="26"/>
        </w:rPr>
        <w:t>(Month)</w:t>
      </w:r>
      <w:r w:rsidRPr="0060562A">
        <w:rPr>
          <w:rFonts w:ascii="TH Sarabun New" w:hAnsi="TH Sarabun New" w:cs="TH Sarabun New"/>
          <w:spacing w:val="-4"/>
          <w:sz w:val="26"/>
          <w:szCs w:val="26"/>
        </w:rPr>
        <w:t>…</w:t>
      </w:r>
      <w:r w:rsidRPr="0060562A">
        <w:rPr>
          <w:rFonts w:ascii="TH Sarabun New" w:hAnsi="TH Sarabun New" w:cs="TH Sarabun New" w:hint="cs"/>
          <w:spacing w:val="-4"/>
          <w:sz w:val="26"/>
          <w:szCs w:val="26"/>
          <w:cs/>
        </w:rPr>
        <w:t>.....</w:t>
      </w:r>
      <w:r w:rsidRPr="0060562A">
        <w:rPr>
          <w:rFonts w:ascii="TH Sarabun New" w:hAnsi="TH Sarabun New" w:cs="TH Sarabun New"/>
          <w:spacing w:val="-4"/>
          <w:sz w:val="26"/>
          <w:szCs w:val="26"/>
        </w:rPr>
        <w:t>……</w:t>
      </w:r>
      <w:r w:rsidR="00FC59A0" w:rsidRPr="0060562A">
        <w:rPr>
          <w:rFonts w:ascii="TH Sarabun New" w:hAnsi="TH Sarabun New" w:cs="TH Sarabun New"/>
          <w:spacing w:val="-4"/>
          <w:sz w:val="26"/>
          <w:szCs w:val="26"/>
        </w:rPr>
        <w:t>.....</w:t>
      </w:r>
      <w:r w:rsidRPr="0060562A">
        <w:rPr>
          <w:rFonts w:ascii="TH Sarabun New" w:hAnsi="TH Sarabun New" w:cs="TH Sarabun New"/>
          <w:spacing w:val="-4"/>
          <w:sz w:val="26"/>
          <w:szCs w:val="26"/>
        </w:rPr>
        <w:t>…...…</w:t>
      </w:r>
      <w:r w:rsidRPr="0060562A">
        <w:rPr>
          <w:rFonts w:ascii="TH Sarabun New" w:hAnsi="TH Sarabun New" w:cs="TH Sarabun New"/>
          <w:spacing w:val="-4"/>
          <w:sz w:val="26"/>
          <w:szCs w:val="26"/>
          <w:cs/>
        </w:rPr>
        <w:t>พ</w:t>
      </w:r>
      <w:r w:rsidRPr="0060562A">
        <w:rPr>
          <w:rFonts w:ascii="TH Sarabun New" w:hAnsi="TH Sarabun New" w:cs="TH Sarabun New"/>
          <w:spacing w:val="-4"/>
          <w:sz w:val="26"/>
          <w:szCs w:val="26"/>
        </w:rPr>
        <w:t>.</w:t>
      </w:r>
      <w:r w:rsidRPr="0060562A">
        <w:rPr>
          <w:rFonts w:ascii="TH Sarabun New" w:hAnsi="TH Sarabun New" w:cs="TH Sarabun New"/>
          <w:spacing w:val="-4"/>
          <w:sz w:val="26"/>
          <w:szCs w:val="26"/>
          <w:cs/>
        </w:rPr>
        <w:t>ศ</w:t>
      </w:r>
      <w:r w:rsidR="00FC59A0" w:rsidRPr="0060562A">
        <w:rPr>
          <w:rFonts w:ascii="TH Sarabun New" w:hAnsi="TH Sarabun New" w:cs="TH Sarabun New"/>
          <w:spacing w:val="-4"/>
          <w:sz w:val="26"/>
          <w:szCs w:val="26"/>
        </w:rPr>
        <w:t>.(Year)</w:t>
      </w:r>
      <w:r w:rsidRPr="0060562A">
        <w:rPr>
          <w:rFonts w:ascii="TH Sarabun New" w:hAnsi="TH Sarabun New" w:cs="TH Sarabun New"/>
          <w:spacing w:val="-4"/>
          <w:sz w:val="26"/>
          <w:szCs w:val="26"/>
        </w:rPr>
        <w:t>………..</w:t>
      </w:r>
      <w:r w:rsidR="00537486" w:rsidRPr="0060562A">
        <w:rPr>
          <w:rFonts w:ascii="TH Sarabun New" w:hAnsi="TH Sarabun New" w:cs="TH Sarabun New" w:hint="cs"/>
          <w:spacing w:val="-4"/>
          <w:sz w:val="26"/>
          <w:szCs w:val="26"/>
          <w:cs/>
        </w:rPr>
        <w:t>.....</w:t>
      </w:r>
      <w:r w:rsidR="00362B9D" w:rsidRPr="0060562A">
        <w:rPr>
          <w:rFonts w:ascii="TH Sarabun New" w:hAnsi="TH Sarabun New" w:cs="TH Sarabun New" w:hint="cs"/>
          <w:spacing w:val="-4"/>
          <w:sz w:val="26"/>
          <w:szCs w:val="26"/>
          <w:cs/>
        </w:rPr>
        <w:t xml:space="preserve">. </w:t>
      </w:r>
      <w:r w:rsidRPr="0060562A">
        <w:rPr>
          <w:rFonts w:ascii="TH Sarabun New" w:hAnsi="TH Sarabun New" w:cs="TH Sarabun New"/>
          <w:sz w:val="26"/>
          <w:szCs w:val="26"/>
          <w:cs/>
        </w:rPr>
        <w:t>เวลา</w:t>
      </w:r>
      <w:r w:rsidR="00FC59A0" w:rsidRPr="0060562A">
        <w:rPr>
          <w:rFonts w:ascii="TH Sarabun New" w:hAnsi="TH Sarabun New" w:cs="TH Sarabun New"/>
          <w:sz w:val="26"/>
          <w:szCs w:val="26"/>
        </w:rPr>
        <w:t>(Time)</w:t>
      </w:r>
      <w:r w:rsidRPr="0060562A">
        <w:rPr>
          <w:rFonts w:ascii="TH Sarabun New" w:hAnsi="TH Sarabun New" w:cs="TH Sarabun New"/>
          <w:sz w:val="26"/>
          <w:szCs w:val="26"/>
        </w:rPr>
        <w:t>.</w:t>
      </w:r>
      <w:r w:rsidR="00537486" w:rsidRPr="0060562A">
        <w:rPr>
          <w:rFonts w:ascii="TH Sarabun New" w:hAnsi="TH Sarabun New" w:cs="TH Sarabun New" w:hint="cs"/>
          <w:sz w:val="26"/>
          <w:szCs w:val="26"/>
          <w:cs/>
        </w:rPr>
        <w:t>.............</w:t>
      </w:r>
      <w:r w:rsidRPr="0060562A">
        <w:rPr>
          <w:rFonts w:ascii="TH Sarabun New" w:hAnsi="TH Sarabun New" w:cs="TH Sarabun New"/>
          <w:sz w:val="26"/>
          <w:szCs w:val="26"/>
        </w:rPr>
        <w:t>…….…</w:t>
      </w:r>
      <w:r w:rsidR="00537486" w:rsidRPr="0060562A">
        <w:rPr>
          <w:rFonts w:ascii="TH Sarabun New" w:hAnsi="TH Sarabun New" w:cs="TH Sarabun New"/>
          <w:sz w:val="26"/>
          <w:szCs w:val="26"/>
          <w:cs/>
        </w:rPr>
        <w:t xml:space="preserve">น. </w:t>
      </w:r>
      <w:r w:rsidRPr="0060562A">
        <w:rPr>
          <w:rFonts w:ascii="TH Sarabun New" w:hAnsi="TH Sarabun New" w:cs="TH Sarabun New"/>
          <w:sz w:val="26"/>
          <w:szCs w:val="26"/>
          <w:cs/>
        </w:rPr>
        <w:t>ณ</w:t>
      </w:r>
      <w:r w:rsidR="00FC59A0" w:rsidRPr="0060562A">
        <w:rPr>
          <w:rFonts w:ascii="TH Sarabun New" w:hAnsi="TH Sarabun New" w:cs="TH Sarabun New"/>
          <w:sz w:val="26"/>
          <w:szCs w:val="26"/>
        </w:rPr>
        <w:t xml:space="preserve"> (At).</w:t>
      </w:r>
      <w:r w:rsidRPr="0060562A">
        <w:rPr>
          <w:rFonts w:ascii="TH Sarabun New" w:hAnsi="TH Sarabun New" w:cs="TH Sarabun New"/>
          <w:sz w:val="26"/>
          <w:szCs w:val="26"/>
          <w:cs/>
        </w:rPr>
        <w:t>.................</w:t>
      </w:r>
      <w:r w:rsidRPr="0060562A">
        <w:rPr>
          <w:rFonts w:ascii="TH Sarabun New" w:hAnsi="TH Sarabun New" w:cs="TH Sarabun New"/>
          <w:sz w:val="26"/>
          <w:szCs w:val="26"/>
        </w:rPr>
        <w:t>…………………………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0B19" w:rsidRPr="003B7F14" w14:paraId="54F3CA1B" w14:textId="77777777" w:rsidTr="00FC59A0">
        <w:tc>
          <w:tcPr>
            <w:tcW w:w="10881" w:type="dxa"/>
          </w:tcPr>
          <w:p w14:paraId="3FBD1C4F" w14:textId="77777777" w:rsidR="00740B19" w:rsidRPr="003B7F14" w:rsidRDefault="00740B19" w:rsidP="00C2753C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3B7F14">
              <w:rPr>
                <w:rFonts w:ascii="TH Sarabun New" w:eastAsia="Angsana New" w:hAnsi="TH Sarabun New" w:cs="TH Sarabun New"/>
                <w:b/>
                <w:bCs/>
                <w:sz w:val="24"/>
                <w:szCs w:val="24"/>
              </w:rPr>
              <w:sym w:font="Wingdings" w:char="F06F"/>
            </w:r>
            <w:r w:rsidRPr="003B7F14">
              <w:rPr>
                <w:rFonts w:ascii="TH Sarabun New" w:eastAsia="Angsana New" w:hAnsi="TH Sarabun New" w:cs="TH Sarabun New"/>
                <w:b/>
                <w:bCs/>
                <w:sz w:val="24"/>
                <w:szCs w:val="24"/>
              </w:rPr>
              <w:t xml:space="preserve"> </w:t>
            </w:r>
            <w:r w:rsidR="00362B9D" w:rsidRPr="003B7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ประมวลความรู้</w:t>
            </w:r>
            <w:r w:rsidR="00362B9D" w:rsidRPr="003B7F1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/</w:t>
            </w:r>
            <w:r w:rsidRPr="003B7F1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วัดคุณสมบัติ</w:t>
            </w:r>
            <w:r w:rsidR="00FC59A0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(Comprehensive/Qualifying Exam)</w:t>
            </w:r>
          </w:p>
        </w:tc>
      </w:tr>
      <w:tr w:rsidR="00740B19" w:rsidRPr="003B7F14" w14:paraId="5EFC9429" w14:textId="77777777" w:rsidTr="00FC59A0">
        <w:tc>
          <w:tcPr>
            <w:tcW w:w="10881" w:type="dxa"/>
          </w:tcPr>
          <w:p w14:paraId="279D4B9F" w14:textId="77777777" w:rsidR="00362B9D" w:rsidRPr="0060562A" w:rsidRDefault="00740B19" w:rsidP="00740B19">
            <w:pPr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>ซึ่งตามประกาศบัณฑิตวิทยาลัย ฉบับที่ 28/2560 ระบุไว้ดังนี้</w:t>
            </w:r>
          </w:p>
          <w:p w14:paraId="586AD61F" w14:textId="77777777" w:rsidR="00362B9D" w:rsidRPr="0060562A" w:rsidRDefault="00362B9D" w:rsidP="00740B19">
            <w:pPr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eastAsia="Angsana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การสอบประมวลความรู้</w:t>
            </w:r>
            <w:r w:rsidRPr="0060562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 xml:space="preserve"> </w:t>
            </w:r>
            <w:r w:rsidRPr="0060562A">
              <w:rPr>
                <w:rFonts w:ascii="TH Sarabun New" w:eastAsia="Angsana New" w:hAnsi="TH Sarabun New" w:cs="TH Sarabun New"/>
                <w:sz w:val="24"/>
                <w:szCs w:val="24"/>
                <w:cs/>
              </w:rPr>
              <w:t>คณะกรรมการสอบประมวลความรู้ ประกอบด้วยกรรมการ  ไม่น้อยกว่า 4  คน</w:t>
            </w:r>
            <w:r w:rsidR="0060562A">
              <w:rPr>
                <w:rFonts w:ascii="TH Sarabun New" w:eastAsia="Angsana New" w:hAnsi="TH Sarabun New" w:cs="TH Sarabun New"/>
                <w:sz w:val="24"/>
                <w:szCs w:val="24"/>
              </w:rPr>
              <w:t xml:space="preserve"> </w:t>
            </w:r>
            <w:r w:rsidR="00FC59A0" w:rsidRPr="0060562A">
              <w:rPr>
                <w:rFonts w:ascii="TH Sarabun New" w:eastAsia="Angsana New" w:hAnsi="TH Sarabun New" w:cs="TH Sarabun New"/>
                <w:sz w:val="24"/>
                <w:szCs w:val="24"/>
              </w:rPr>
              <w:t>(For comprehensive exam, the committee must consists of at least 4  examiners)</w:t>
            </w:r>
          </w:p>
          <w:p w14:paraId="15A5486B" w14:textId="77777777" w:rsidR="00536BD2" w:rsidRPr="0060562A" w:rsidRDefault="00362B9D" w:rsidP="00740B19">
            <w:pPr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eastAsia="Angsana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การสอบวัดคุณสมบัติ</w:t>
            </w:r>
            <w:r w:rsidRPr="0060562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 xml:space="preserve"> 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  <w:cs/>
              </w:rPr>
              <w:t>คณะกรรมการสอบวัดคุณสมบัติ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</w:rPr>
              <w:t xml:space="preserve"> 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  <w:cs/>
              </w:rPr>
              <w:t>ประกอบด้วย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</w:rPr>
              <w:t xml:space="preserve"> 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  <w:cs/>
              </w:rPr>
              <w:t>กรรมการ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</w:rPr>
              <w:t xml:space="preserve"> 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  <w:cs/>
              </w:rPr>
              <w:t>ไม่น้อยกว่า</w:t>
            </w:r>
            <w:r w:rsidR="00536BD2" w:rsidRPr="0060562A">
              <w:rPr>
                <w:rFonts w:ascii="TH Sarabun New" w:eastAsia="Angsana New" w:hAnsi="TH Sarabun New" w:cs="TH Sarabun New"/>
                <w:sz w:val="24"/>
                <w:szCs w:val="24"/>
              </w:rPr>
              <w:t xml:space="preserve"> 4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</w:rPr>
              <w:t xml:space="preserve"> 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  <w:cs/>
              </w:rPr>
              <w:t>คน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</w:rPr>
              <w:t xml:space="preserve"> </w:t>
            </w:r>
            <w:r w:rsidR="00740B19" w:rsidRPr="0060562A">
              <w:rPr>
                <w:rFonts w:ascii="TH Sarabun New" w:eastAsia="Angsana New" w:hAnsi="TH Sarabun New" w:cs="TH Sarabun New"/>
                <w:sz w:val="24"/>
                <w:szCs w:val="24"/>
                <w:cs/>
              </w:rPr>
              <w:t>โดยอาจจะมีกรรมการซึ่งเป็นบุคคลภายนอกมหาวิทยาลัยร่วมด้วยไม่เกิน 2 คน</w:t>
            </w:r>
            <w:r w:rsidR="00FC59A0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>(For qualifying exam, the committee must consist of at least 4 examiners. Two or less external examiners may be invited</w:t>
            </w:r>
            <w:r w:rsidR="00CC24D1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>)</w:t>
            </w:r>
            <w:r w:rsidR="00FC59A0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 xml:space="preserve">. </w:t>
            </w:r>
            <w:r w:rsidR="00740B19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 xml:space="preserve"> </w:t>
            </w:r>
          </w:p>
          <w:p w14:paraId="00D7EC98" w14:textId="77777777" w:rsidR="00740B19" w:rsidRPr="0060562A" w:rsidRDefault="00536BD2" w:rsidP="00740B1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>1.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           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เป็นประธานกรรมการสอบ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(Chair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person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769C2DC6" w14:textId="77777777" w:rsidR="00740B19" w:rsidRPr="0060562A" w:rsidRDefault="00536BD2" w:rsidP="00740B1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>2.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......................................................................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(Committee member)</w:t>
            </w:r>
          </w:p>
          <w:p w14:paraId="60950BBA" w14:textId="77777777" w:rsidR="00740B19" w:rsidRPr="0060562A" w:rsidRDefault="00536BD2" w:rsidP="00740B1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>3.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......................................................................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(Committee member)</w:t>
            </w:r>
          </w:p>
          <w:p w14:paraId="50EFBB42" w14:textId="77777777" w:rsidR="00740B19" w:rsidRPr="0060562A" w:rsidRDefault="00536BD2" w:rsidP="00740B19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>4.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......................................................................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(Committee member)</w:t>
            </w:r>
          </w:p>
          <w:p w14:paraId="17EFA0E8" w14:textId="77777777" w:rsidR="00740B19" w:rsidRPr="0060562A" w:rsidRDefault="00536BD2" w:rsidP="00C2753C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3B7F14">
              <w:rPr>
                <w:rFonts w:ascii="TH Sarabun New" w:hAnsi="TH Sarabun New" w:cs="TH Sarabun New"/>
                <w:sz w:val="24"/>
                <w:szCs w:val="24"/>
              </w:rPr>
              <w:tab/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>5.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......................................................................</w:t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="00740B19"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(Committee member)</w:t>
            </w:r>
          </w:p>
        </w:tc>
      </w:tr>
      <w:tr w:rsidR="00352871" w:rsidRPr="003B7F14" w14:paraId="3CBC1371" w14:textId="77777777" w:rsidTr="00FC59A0">
        <w:tc>
          <w:tcPr>
            <w:tcW w:w="10881" w:type="dxa"/>
          </w:tcPr>
          <w:p w14:paraId="1ACCC55C" w14:textId="77777777" w:rsidR="00352871" w:rsidRPr="0060562A" w:rsidRDefault="00352871" w:rsidP="00352871">
            <w:pPr>
              <w:rPr>
                <w:rFonts w:ascii="TH Sarabun New" w:eastAsia="Angsana New" w:hAnsi="TH Sarabun New" w:cs="TH Sarabun New"/>
                <w:b/>
                <w:bCs/>
                <w:sz w:val="26"/>
                <w:szCs w:val="26"/>
              </w:rPr>
            </w:pPr>
            <w:r w:rsidRPr="0060562A">
              <w:rPr>
                <w:rFonts w:ascii="TH Sarabun New" w:eastAsia="Angsana New" w:hAnsi="TH Sarabun New" w:cs="TH Sarabun New"/>
                <w:b/>
                <w:bCs/>
                <w:sz w:val="26"/>
                <w:szCs w:val="26"/>
              </w:rPr>
              <w:sym w:font="Wingdings" w:char="F06F"/>
            </w:r>
            <w:r w:rsidRPr="0060562A">
              <w:rPr>
                <w:rFonts w:ascii="TH Sarabun New" w:eastAsia="Angsana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Pr="0060562A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เค้าโครงวิทยานิพนธ์</w:t>
            </w:r>
            <w:r w:rsidRPr="0060562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FC59A0" w:rsidRPr="0060562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(Thesis/Dissertation Proposal)</w:t>
            </w:r>
          </w:p>
        </w:tc>
      </w:tr>
      <w:tr w:rsidR="00352871" w:rsidRPr="003B7F14" w14:paraId="2AB7B0A5" w14:textId="77777777" w:rsidTr="00FC59A0">
        <w:tc>
          <w:tcPr>
            <w:tcW w:w="10881" w:type="dxa"/>
          </w:tcPr>
          <w:p w14:paraId="1642B8A9" w14:textId="77777777" w:rsidR="00655FF5" w:rsidRPr="0060562A" w:rsidRDefault="00655FF5" w:rsidP="00655FF5">
            <w:pPr>
              <w:rPr>
                <w:rFonts w:ascii="TH Sarabun New" w:eastAsia="Angsana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>ซึ่งตามประกาศ</w:t>
            </w:r>
            <w:r w:rsidRPr="0060562A">
              <w:rPr>
                <w:rFonts w:ascii="TH Sarabun New" w:eastAsia="Angsana New" w:hAnsi="TH Sarabun New" w:cs="TH Sarabun New" w:hint="cs"/>
                <w:sz w:val="26"/>
                <w:szCs w:val="26"/>
                <w:cs/>
              </w:rPr>
              <w:t>คณะวิศวกรรมศาสตร์</w:t>
            </w:r>
            <w:r w:rsidRPr="0060562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 xml:space="preserve"> ฉบับที่ </w:t>
            </w:r>
            <w:r w:rsidR="004A7DEE">
              <w:rPr>
                <w:rFonts w:ascii="TH Sarabun New" w:eastAsia="Angsana New" w:hAnsi="TH Sarabun New" w:cs="TH Sarabun New" w:hint="cs"/>
                <w:sz w:val="26"/>
                <w:szCs w:val="26"/>
                <w:cs/>
              </w:rPr>
              <w:t>19</w:t>
            </w:r>
            <w:r w:rsidRPr="0060562A">
              <w:rPr>
                <w:rFonts w:ascii="TH Sarabun New" w:eastAsia="Angsana New" w:hAnsi="TH Sarabun New" w:cs="TH Sarabun New" w:hint="cs"/>
                <w:sz w:val="26"/>
                <w:szCs w:val="26"/>
                <w:cs/>
              </w:rPr>
              <w:t>/25</w:t>
            </w:r>
            <w:r w:rsidR="004A7DEE">
              <w:rPr>
                <w:rFonts w:ascii="TH Sarabun New" w:eastAsia="Angsana New" w:hAnsi="TH Sarabun New" w:cs="TH Sarabun New" w:hint="cs"/>
                <w:sz w:val="26"/>
                <w:szCs w:val="26"/>
                <w:cs/>
              </w:rPr>
              <w:t>64</w:t>
            </w:r>
            <w:r w:rsidRPr="0060562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 xml:space="preserve"> ระบุไว้ดังนี้</w:t>
            </w:r>
            <w:r w:rsidRPr="0060562A">
              <w:rPr>
                <w:rFonts w:ascii="TH Sarabun New" w:eastAsia="Angsana New" w:hAnsi="TH Sarabun New" w:cs="TH Sarabun New" w:hint="cs"/>
                <w:sz w:val="26"/>
                <w:szCs w:val="26"/>
                <w:cs/>
              </w:rPr>
              <w:t xml:space="preserve"> </w:t>
            </w:r>
          </w:p>
          <w:p w14:paraId="18B2E05F" w14:textId="77777777" w:rsidR="00655FF5" w:rsidRPr="0060562A" w:rsidRDefault="00655FF5" w:rsidP="00655FF5">
            <w:pPr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</w:pPr>
            <w:r w:rsidRPr="0060562A">
              <w:rPr>
                <w:rFonts w:ascii="TH Sarabun New" w:eastAsia="Angsana New" w:hAnsi="TH Sarabun New" w:cs="TH Sarabun New"/>
                <w:b/>
                <w:bCs/>
                <w:sz w:val="26"/>
                <w:szCs w:val="26"/>
                <w:u w:val="single"/>
                <w:cs/>
              </w:rPr>
              <w:t>การสอบ</w:t>
            </w:r>
            <w:r w:rsidRPr="0060562A">
              <w:rPr>
                <w:rFonts w:ascii="TH Sarabun New" w:eastAsia="Angsana New" w:hAnsi="TH Sarabun New" w:cs="TH Sarabun New" w:hint="cs"/>
                <w:b/>
                <w:bCs/>
                <w:sz w:val="26"/>
                <w:szCs w:val="26"/>
                <w:u w:val="single"/>
                <w:cs/>
              </w:rPr>
              <w:t>เค้าโครงวิทยานิพนธ์</w:t>
            </w:r>
            <w:r w:rsidRPr="0060562A">
              <w:rPr>
                <w:rFonts w:ascii="TH Sarabun New" w:eastAsia="Angsana New" w:hAnsi="TH Sarabun New" w:cs="TH Sarabun New"/>
                <w:sz w:val="26"/>
                <w:szCs w:val="26"/>
                <w:cs/>
              </w:rPr>
              <w:t xml:space="preserve"> อาจารย์ที่ปรึกษาหลัก อาจารย์ที่ปรึกษาร่วม (ถ้ามี)  อาจารย์ประจำหลักสูตร และผู้ทรงคุณวุฒิภายนอกรวมไม่น้อยกว่า 3 คน</w:t>
            </w:r>
            <w:r w:rsidR="00FC59A0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br/>
              <w:t>(</w:t>
            </w:r>
            <w:r w:rsidR="00CC24D1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>T</w:t>
            </w:r>
            <w:r w:rsidR="00FC59A0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 xml:space="preserve">he committee must </w:t>
            </w:r>
            <w:r w:rsidR="00CC24D1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>have</w:t>
            </w:r>
            <w:r w:rsidR="00FC59A0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 xml:space="preserve"> at least 3 members</w:t>
            </w:r>
            <w:r w:rsidR="00CC24D1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 xml:space="preserve">, </w:t>
            </w:r>
            <w:r w:rsidR="00FC59A0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>consist</w:t>
            </w:r>
            <w:r w:rsidR="00CC24D1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>ing</w:t>
            </w:r>
            <w:r w:rsidR="00FC59A0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 xml:space="preserve"> of advisor, co-advisor</w:t>
            </w:r>
            <w:r w:rsidR="00CC24D1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 xml:space="preserve"> (if any)</w:t>
            </w:r>
            <w:r w:rsidR="00FC59A0" w:rsidRPr="0060562A">
              <w:rPr>
                <w:rFonts w:ascii="TH Sarabun New" w:eastAsia="Angsana New" w:hAnsi="TH Sarabun New" w:cs="TH Sarabun New"/>
                <w:sz w:val="26"/>
                <w:szCs w:val="26"/>
              </w:rPr>
              <w:t>, curriculum lecturer, and external examiner)</w:t>
            </w:r>
          </w:p>
          <w:p w14:paraId="21566019" w14:textId="77777777" w:rsidR="00655FF5" w:rsidRPr="0060562A" w:rsidRDefault="00655FF5" w:rsidP="00CC24D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1.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</w:t>
            </w:r>
            <w:r w:rsidR="0060562A">
              <w:rPr>
                <w:rFonts w:ascii="TH Sarabun New" w:hAnsi="TH Sarabun New" w:cs="TH Sarabun New"/>
                <w:sz w:val="26"/>
                <w:szCs w:val="26"/>
              </w:rPr>
              <w:t xml:space="preserve">   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เป็นประธานกรรมการสอบ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(Chair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person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09B172C8" w14:textId="77777777" w:rsidR="00655FF5" w:rsidRPr="0060562A" w:rsidRDefault="00655FF5" w:rsidP="00CC24D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2.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......................................................................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(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Committee member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>)</w:t>
            </w:r>
          </w:p>
          <w:p w14:paraId="778D1202" w14:textId="77777777" w:rsidR="00655FF5" w:rsidRPr="0060562A" w:rsidRDefault="00655FF5" w:rsidP="00CC24D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3.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......................................................................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(Committee member)</w:t>
            </w:r>
          </w:p>
          <w:p w14:paraId="79F8CF22" w14:textId="77777777" w:rsidR="00655FF5" w:rsidRPr="0060562A" w:rsidRDefault="00655FF5" w:rsidP="00CC24D1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4.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......................................................................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(Committee member)</w:t>
            </w:r>
          </w:p>
          <w:p w14:paraId="592F47A8" w14:textId="7658750A" w:rsidR="00655FF5" w:rsidRDefault="00655FF5" w:rsidP="00655FF5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5.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  <w:t>......................................................................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ab/>
            </w: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เป็นกรรมการสอบ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t>(Committee member)</w:t>
            </w:r>
            <w:r w:rsidR="0090288D" w:rsidRPr="0060562A">
              <w:rPr>
                <w:rFonts w:ascii="TH Sarabun New" w:hAnsi="TH Sarabun New" w:cs="TH Sarabun New"/>
                <w:sz w:val="26"/>
                <w:szCs w:val="26"/>
              </w:rPr>
              <w:br/>
            </w:r>
            <w:r w:rsidRPr="0060562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ชื่อเรื่องภาษาไทย</w:t>
            </w:r>
            <w:r w:rsidR="00FC59A0" w:rsidRPr="0060562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(Title in Thai)</w:t>
            </w: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............</w:t>
            </w:r>
            <w:r w:rsidRP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>...........................................</w:t>
            </w:r>
            <w:r w:rsidRP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>..</w:t>
            </w:r>
            <w:r w:rsidR="00B27093" w:rsidRP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</w:t>
            </w:r>
            <w:r w:rsidR="00B27093" w:rsidRPr="0060562A">
              <w:rPr>
                <w:rFonts w:ascii="TH Sarabun New" w:hAnsi="TH Sarabun New" w:cs="TH Sarabun New"/>
                <w:sz w:val="26"/>
                <w:szCs w:val="26"/>
              </w:rPr>
              <w:t>.............................</w:t>
            </w: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  <w:p w14:paraId="05DCDF10" w14:textId="3A8EEA6F" w:rsidR="00DC75F4" w:rsidRPr="0060562A" w:rsidRDefault="00DC75F4" w:rsidP="00655FF5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............</w:t>
            </w:r>
            <w:r w:rsidRP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>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</w:t>
            </w:r>
            <w:r w:rsidRP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>............................</w:t>
            </w:r>
          </w:p>
          <w:p w14:paraId="056612ED" w14:textId="280C3FAA" w:rsidR="00DC75F4" w:rsidRDefault="00655FF5" w:rsidP="00FC402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ชื่อเรื่อง</w:t>
            </w:r>
            <w:r w:rsidRPr="0060562A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ภาษาอังกฤษ</w:t>
            </w:r>
            <w:r w:rsidRPr="0060562A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 </w:t>
            </w:r>
            <w:r w:rsidR="00FC59A0" w:rsidRPr="0060562A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(Title in English) </w:t>
            </w: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............</w:t>
            </w:r>
            <w:r w:rsidRP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</w:t>
            </w:r>
            <w:r w:rsidR="00FC59A0" w:rsidRPr="0060562A">
              <w:rPr>
                <w:rFonts w:ascii="TH Sarabun New" w:hAnsi="TH Sarabun New" w:cs="TH Sarabun New"/>
                <w:sz w:val="26"/>
                <w:szCs w:val="26"/>
              </w:rPr>
              <w:t>............................</w:t>
            </w:r>
            <w:r w:rsidR="00C221C1" w:rsidRP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</w:t>
            </w:r>
            <w:r w:rsidR="00C221C1" w:rsidRPr="0060562A">
              <w:rPr>
                <w:rFonts w:ascii="TH Sarabun New" w:hAnsi="TH Sarabun New" w:cs="TH Sarabun New"/>
                <w:sz w:val="26"/>
                <w:szCs w:val="26"/>
              </w:rPr>
              <w:t>............................</w:t>
            </w:r>
            <w:r w:rsidR="00C221C1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</w:t>
            </w:r>
          </w:p>
          <w:p w14:paraId="37F0C4B9" w14:textId="77777777" w:rsidR="00DC75F4" w:rsidRPr="0060562A" w:rsidRDefault="00DC75F4" w:rsidP="00FC402D">
            <w:pPr>
              <w:rPr>
                <w:rFonts w:ascii="TH Sarabun New" w:hAnsi="TH Sarabun New" w:cs="TH Sarabun New"/>
                <w:sz w:val="26"/>
                <w:szCs w:val="26"/>
              </w:rPr>
            </w:pPr>
            <w:r w:rsidRPr="0060562A">
              <w:rPr>
                <w:rFonts w:ascii="TH Sarabun New" w:hAnsi="TH Sarabun New" w:cs="TH Sarabun New"/>
                <w:sz w:val="26"/>
                <w:szCs w:val="26"/>
                <w:cs/>
              </w:rPr>
              <w:t>............</w:t>
            </w:r>
            <w:r w:rsidRP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..............................................................................................................................................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>.............................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</w:t>
            </w:r>
            <w:r w:rsidRPr="0060562A">
              <w:rPr>
                <w:rFonts w:ascii="TH Sarabun New" w:hAnsi="TH Sarabun New" w:cs="TH Sarabun New" w:hint="cs"/>
                <w:sz w:val="26"/>
                <w:szCs w:val="26"/>
                <w:cs/>
              </w:rPr>
              <w:t>......................</w:t>
            </w:r>
            <w:r w:rsidRPr="0060562A">
              <w:rPr>
                <w:rFonts w:ascii="TH Sarabun New" w:hAnsi="TH Sarabun New" w:cs="TH Sarabun New"/>
                <w:sz w:val="26"/>
                <w:szCs w:val="26"/>
              </w:rPr>
              <w:t>.............................</w:t>
            </w:r>
          </w:p>
        </w:tc>
      </w:tr>
      <w:tr w:rsidR="00740B19" w:rsidRPr="003B7F14" w14:paraId="7FCA03FC" w14:textId="77777777" w:rsidTr="00FC59A0">
        <w:tc>
          <w:tcPr>
            <w:tcW w:w="10881" w:type="dxa"/>
          </w:tcPr>
          <w:p w14:paraId="64006FB3" w14:textId="77777777" w:rsidR="00740B19" w:rsidRPr="003B7F14" w:rsidRDefault="007379F5" w:rsidP="00740B19">
            <w:pPr>
              <w:rPr>
                <w:rFonts w:ascii="TH Sarabun New" w:eastAsia="Angsana New" w:hAnsi="TH Sarabun New" w:cs="TH Sarabun New"/>
                <w:sz w:val="24"/>
                <w:szCs w:val="24"/>
                <w:cs/>
              </w:rPr>
            </w:pPr>
            <w:r w:rsidRPr="003B7F14">
              <w:rPr>
                <w:sz w:val="28"/>
                <w:szCs w:val="28"/>
              </w:rPr>
              <w:lastRenderedPageBreak/>
              <w:br w:type="page"/>
            </w:r>
            <w:r w:rsidR="00740B19" w:rsidRPr="003B7F14">
              <w:rPr>
                <w:rFonts w:ascii="TH Sarabun New" w:eastAsia="Angsana New" w:hAnsi="TH Sarabun New" w:cs="TH Sarabun New"/>
                <w:b/>
                <w:bCs/>
                <w:sz w:val="24"/>
                <w:szCs w:val="24"/>
              </w:rPr>
              <w:sym w:font="Wingdings" w:char="F06F"/>
            </w:r>
            <w:r w:rsidR="00740B19" w:rsidRPr="003B7F14">
              <w:rPr>
                <w:rFonts w:ascii="TH Sarabun New" w:eastAsia="Angsana New" w:hAnsi="TH Sarabun New" w:cs="TH Sarabun New"/>
                <w:b/>
                <w:bCs/>
                <w:sz w:val="24"/>
                <w:szCs w:val="24"/>
              </w:rPr>
              <w:t xml:space="preserve"> </w:t>
            </w:r>
            <w:r w:rsidR="00740B19" w:rsidRPr="00FC402D">
              <w:rPr>
                <w:rFonts w:ascii="TH Sarabun New" w:eastAsia="Angsana New" w:hAnsi="TH Sarabun New" w:cs="TH Sarabun New" w:hint="cs"/>
                <w:b/>
                <w:bCs/>
                <w:sz w:val="28"/>
                <w:szCs w:val="28"/>
                <w:cs/>
              </w:rPr>
              <w:t>วิทยานิพนธ์</w:t>
            </w:r>
            <w:r w:rsidR="00362B9D" w:rsidRPr="00FC402D">
              <w:rPr>
                <w:rFonts w:ascii="TH Sarabun New" w:eastAsia="Angsana New" w:hAnsi="TH Sarabun New" w:cs="TH Sarabun New" w:hint="cs"/>
                <w:b/>
                <w:bCs/>
                <w:sz w:val="28"/>
                <w:szCs w:val="28"/>
                <w:cs/>
              </w:rPr>
              <w:t>/การศึกษาอิสระ</w:t>
            </w:r>
            <w:r w:rsidR="00CC24D1" w:rsidRPr="00FC402D">
              <w:rPr>
                <w:rFonts w:ascii="TH Sarabun New" w:eastAsia="Angsana New" w:hAnsi="TH Sarabun New" w:cs="TH Sarabun New"/>
                <w:b/>
                <w:bCs/>
                <w:sz w:val="28"/>
                <w:szCs w:val="28"/>
              </w:rPr>
              <w:t xml:space="preserve"> (Thesis/Dissertation/Independent Study Defense)</w:t>
            </w:r>
          </w:p>
        </w:tc>
      </w:tr>
      <w:tr w:rsidR="00740B19" w:rsidRPr="003B7F14" w14:paraId="493EFF25" w14:textId="77777777" w:rsidTr="00D5505F">
        <w:trPr>
          <w:trHeight w:val="5692"/>
        </w:trPr>
        <w:tc>
          <w:tcPr>
            <w:tcW w:w="10881" w:type="dxa"/>
          </w:tcPr>
          <w:p w14:paraId="0407D236" w14:textId="77777777" w:rsidR="00740B19" w:rsidRPr="003B7F14" w:rsidRDefault="00740B19" w:rsidP="00740B19">
            <w:pPr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>ซึ่งตามประกาศบัณฑิตวิทยาลัย ฉบับที่ 65/2559 และ 30/2560 ข้อ 8.4</w:t>
            </w:r>
            <w:r w:rsidRPr="003B7F14">
              <w:rPr>
                <w:rFonts w:ascii="TH Sarabun New" w:eastAsia="Angsana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>ระบุไว้ดังนี้</w:t>
            </w:r>
          </w:p>
          <w:p w14:paraId="3B18183E" w14:textId="77777777" w:rsidR="00740B19" w:rsidRPr="003B7F14" w:rsidRDefault="00740B19" w:rsidP="00740B19">
            <w:pPr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3B7F14">
              <w:rPr>
                <w:rFonts w:ascii="TH Sarabun New" w:eastAsia="Angsana New" w:hAnsi="TH Sarabun New" w:cs="TH Sarabun New"/>
                <w:b/>
                <w:bCs/>
                <w:sz w:val="22"/>
                <w:szCs w:val="22"/>
                <w:u w:val="single"/>
                <w:cs/>
              </w:rPr>
              <w:t>ระดับปริญญาโท</w:t>
            </w:r>
            <w:r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 xml:space="preserve"> อาจารย์ที่ปรึกษาหลัก อาจารย์ที่ปรึกษาร่วม (ถ้ามี)  อาจารย์ประจำหลักสูตร และผู้ทรงคุณวุฒิภายนอก</w:t>
            </w:r>
            <w:r w:rsidR="007379F5" w:rsidRPr="003B7F14">
              <w:rPr>
                <w:rFonts w:ascii="TH Sarabun New" w:eastAsia="Angsana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 xml:space="preserve">รวมไม่น้อยกว่า 3 คน </w:t>
            </w:r>
            <w:r w:rsidR="00CC24D1"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 xml:space="preserve">ทั้งนี้ </w:t>
            </w:r>
            <w:r w:rsidR="00CC24D1" w:rsidRPr="003B7F14">
              <w:rPr>
                <w:rFonts w:ascii="TH Sarabun New" w:eastAsia="Angsana New" w:hAnsi="TH Sarabun New" w:cs="TH Sarabun New"/>
                <w:sz w:val="22"/>
                <w:szCs w:val="22"/>
                <w:u w:val="single"/>
                <w:cs/>
              </w:rPr>
              <w:t xml:space="preserve">ประธานกรรมการสอบต้องไม่เป็นอาจารย์ที่ปรึกษาวิทยานิพนธ์ </w:t>
            </w:r>
            <w:r w:rsidR="00CC24D1"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>และต้องมีผลงานวิชาการ</w:t>
            </w:r>
            <w:r w:rsidR="00CC24D1">
              <w:rPr>
                <w:rFonts w:ascii="TH Sarabun New" w:eastAsia="Angsana New" w:hAnsi="TH Sarabun New" w:cs="TH Sarabun New"/>
                <w:sz w:val="22"/>
                <w:szCs w:val="22"/>
              </w:rPr>
              <w:t xml:space="preserve"> </w:t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</w:rPr>
              <w:br/>
            </w:r>
            <w:r w:rsidR="00CC24D1">
              <w:rPr>
                <w:rFonts w:ascii="TH Sarabun New" w:eastAsia="Angsana New" w:hAnsi="TH Sarabun New" w:cs="TH Sarabun New"/>
                <w:sz w:val="22"/>
                <w:szCs w:val="22"/>
              </w:rPr>
              <w:t xml:space="preserve">(For Master’s degree, the committee must have at least 3 members, consisting of advisor, co-advisor (if any), curriculum lecturer, and external examiner. However, </w:t>
            </w:r>
            <w:r w:rsidR="00CC24D1">
              <w:rPr>
                <w:rFonts w:ascii="TH Sarabun New" w:eastAsia="Angsana New" w:hAnsi="TH Sarabun New" w:cs="TH Sarabun New"/>
                <w:sz w:val="22"/>
                <w:szCs w:val="22"/>
                <w:u w:val="single"/>
              </w:rPr>
              <w:t>the chair</w:t>
            </w:r>
            <w:r w:rsidR="0090288D">
              <w:rPr>
                <w:rFonts w:ascii="TH Sarabun New" w:eastAsia="Angsana New" w:hAnsi="TH Sarabun New" w:cs="TH Sarabun New"/>
                <w:sz w:val="22"/>
                <w:szCs w:val="22"/>
                <w:u w:val="single"/>
              </w:rPr>
              <w:t>person</w:t>
            </w:r>
            <w:r w:rsidR="00CC24D1">
              <w:rPr>
                <w:rFonts w:ascii="TH Sarabun New" w:eastAsia="Angsana New" w:hAnsi="TH Sarabun New" w:cs="TH Sarabun New"/>
                <w:sz w:val="22"/>
                <w:szCs w:val="22"/>
                <w:u w:val="single"/>
              </w:rPr>
              <w:t xml:space="preserve"> must not be the advisor</w:t>
            </w:r>
            <w:r w:rsidR="00CC24D1">
              <w:rPr>
                <w:rFonts w:ascii="TH Sarabun New" w:eastAsia="Angsana New" w:hAnsi="TH Sarabun New" w:cs="TH Sarabun New"/>
                <w:sz w:val="22"/>
                <w:szCs w:val="22"/>
              </w:rPr>
              <w:t xml:space="preserve"> and must have </w:t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</w:rPr>
              <w:t>academic work productivity.</w:t>
            </w:r>
            <w:r w:rsidR="00CC24D1">
              <w:rPr>
                <w:rFonts w:ascii="TH Sarabun New" w:eastAsia="Angsana New" w:hAnsi="TH Sarabun New" w:cs="TH Sarabun New"/>
                <w:sz w:val="22"/>
                <w:szCs w:val="22"/>
              </w:rPr>
              <w:t>)</w:t>
            </w:r>
          </w:p>
          <w:p w14:paraId="2666C5F6" w14:textId="77777777" w:rsidR="0025201C" w:rsidRPr="003B7F14" w:rsidRDefault="00740B19" w:rsidP="00740B19">
            <w:pPr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3B7F14">
              <w:rPr>
                <w:rFonts w:ascii="TH Sarabun New" w:eastAsia="Angsana New" w:hAnsi="TH Sarabun New" w:cs="TH Sarabun New"/>
                <w:b/>
                <w:bCs/>
                <w:sz w:val="22"/>
                <w:szCs w:val="22"/>
                <w:u w:val="single"/>
                <w:cs/>
              </w:rPr>
              <w:t>ระดับปริญญาเอก</w:t>
            </w:r>
            <w:r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 xml:space="preserve"> อาจารย์ที่ปรึกษาหลัก อาจารย์ที่ปรึกษาร่วม (ถ้ามี) อาจารย์ประจำหลักสูตร และผู้ทรงคุณวุฒิภายนอก</w:t>
            </w:r>
            <w:r w:rsidR="0025201C" w:rsidRPr="003B7F14">
              <w:rPr>
                <w:rFonts w:ascii="TH Sarabun New" w:eastAsia="Angsana New" w:hAnsi="TH Sarabun New" w:cs="TH Sarabun New" w:hint="cs"/>
                <w:sz w:val="22"/>
                <w:szCs w:val="22"/>
                <w:cs/>
              </w:rPr>
              <w:t xml:space="preserve"> </w:t>
            </w:r>
            <w:r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 xml:space="preserve">รวมไม่น้อยกว่า 5 คน </w:t>
            </w:r>
          </w:p>
          <w:p w14:paraId="4FC53420" w14:textId="77777777" w:rsidR="00740B19" w:rsidRPr="00374202" w:rsidRDefault="00740B19" w:rsidP="00740B19">
            <w:pPr>
              <w:rPr>
                <w:rFonts w:ascii="TH Sarabun New" w:eastAsia="Angsana New" w:hAnsi="TH Sarabun New" w:cs="TH Sarabun New"/>
                <w:sz w:val="22"/>
                <w:szCs w:val="22"/>
              </w:rPr>
            </w:pPr>
            <w:r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 xml:space="preserve">ทั้งนี้ </w:t>
            </w:r>
            <w:r w:rsidRPr="003B7F14">
              <w:rPr>
                <w:rFonts w:ascii="TH Sarabun New" w:eastAsia="Angsana New" w:hAnsi="TH Sarabun New" w:cs="TH Sarabun New"/>
                <w:sz w:val="22"/>
                <w:szCs w:val="22"/>
                <w:u w:val="single"/>
                <w:cs/>
              </w:rPr>
              <w:t>ประธานกรรมการสอบต้องเป็นผู้ทรงคุณวุฒิภายนอก</w:t>
            </w:r>
            <w:r w:rsidRPr="003B7F14">
              <w:rPr>
                <w:rFonts w:ascii="TH Sarabun New" w:eastAsia="Angsana New" w:hAnsi="TH Sarabun New" w:cs="TH Sarabun New"/>
                <w:sz w:val="22"/>
                <w:szCs w:val="22"/>
                <w:cs/>
              </w:rPr>
              <w:t xml:space="preserve">  และต้องมีผลงานวิชาการ</w:t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</w:rPr>
              <w:t xml:space="preserve"> </w:t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</w:rPr>
              <w:br/>
              <w:t>(For doctora</w:t>
            </w:r>
            <w:r w:rsidR="0090288D">
              <w:rPr>
                <w:rFonts w:ascii="TH Sarabun New" w:eastAsia="Angsana New" w:hAnsi="TH Sarabun New" w:cs="TH Sarabun New"/>
                <w:sz w:val="22"/>
                <w:szCs w:val="22"/>
              </w:rPr>
              <w:t>l</w:t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</w:rPr>
              <w:t xml:space="preserve"> degree, the committee must have at least 5 members, consisting of advisor, co-advisor (if any), curriculum lecturer, and external examiner.</w:t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</w:rPr>
              <w:br/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  <w:u w:val="single"/>
              </w:rPr>
              <w:t>The chair</w:t>
            </w:r>
            <w:r w:rsidR="0090288D">
              <w:rPr>
                <w:rFonts w:ascii="TH Sarabun New" w:eastAsia="Angsana New" w:hAnsi="TH Sarabun New" w:cs="TH Sarabun New"/>
                <w:sz w:val="22"/>
                <w:szCs w:val="22"/>
                <w:u w:val="single"/>
              </w:rPr>
              <w:t>person</w:t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  <w:u w:val="single"/>
              </w:rPr>
              <w:t xml:space="preserve"> must be </w:t>
            </w:r>
            <w:r w:rsidR="00AF2B15">
              <w:rPr>
                <w:rFonts w:ascii="TH Sarabun New" w:eastAsia="Angsana New" w:hAnsi="TH Sarabun New" w:cs="TH Sarabun New"/>
                <w:sz w:val="22"/>
                <w:szCs w:val="22"/>
                <w:u w:val="single"/>
              </w:rPr>
              <w:t>an</w:t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  <w:u w:val="single"/>
              </w:rPr>
              <w:t xml:space="preserve"> external examiner</w:t>
            </w:r>
            <w:r w:rsidR="00374202">
              <w:rPr>
                <w:rFonts w:ascii="TH Sarabun New" w:eastAsia="Angsana New" w:hAnsi="TH Sarabun New" w:cs="TH Sarabun New"/>
                <w:sz w:val="22"/>
                <w:szCs w:val="22"/>
              </w:rPr>
              <w:t xml:space="preserve"> and must have academic work productivity.)</w:t>
            </w:r>
          </w:p>
          <w:p w14:paraId="5B6D8D95" w14:textId="77777777" w:rsidR="00536BD2" w:rsidRPr="00DC75F4" w:rsidRDefault="00536BD2" w:rsidP="00536BD2">
            <w:pPr>
              <w:spacing w:line="34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ผู้ทรงคุณวุฒิภายนอกมหาวิทยาลัย</w:t>
            </w:r>
            <w:r w:rsidR="00374202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(External examiners)</w:t>
            </w:r>
          </w:p>
          <w:p w14:paraId="14DD84CB" w14:textId="77777777" w:rsidR="00536BD2" w:rsidRPr="00DC75F4" w:rsidRDefault="00536BD2" w:rsidP="00536BD2">
            <w:pPr>
              <w:spacing w:line="34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1. ...........................................................................</w:t>
            </w:r>
            <w:r w:rsidR="007379F5"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="0025201C"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="007379F5"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2. ...........................................................................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="0025201C"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</w:t>
            </w:r>
          </w:p>
          <w:p w14:paraId="113C164C" w14:textId="77777777" w:rsidR="00536BD2" w:rsidRPr="00DC75F4" w:rsidRDefault="00536BD2" w:rsidP="00536BD2">
            <w:pPr>
              <w:spacing w:line="34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อาจารย์ประจำ</w:t>
            </w:r>
            <w:r w:rsidR="005850B7"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หลักสูตร</w:t>
            </w:r>
            <w:r w:rsidR="00374202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(Curriculum lecturers)</w:t>
            </w:r>
          </w:p>
          <w:p w14:paraId="49301E14" w14:textId="77777777" w:rsidR="0025201C" w:rsidRPr="00DC75F4" w:rsidRDefault="0025201C" w:rsidP="0025201C">
            <w:pPr>
              <w:spacing w:line="34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1. ...........................................................................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................... 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2. ...........................................................................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</w:t>
            </w:r>
          </w:p>
          <w:p w14:paraId="55FEAF25" w14:textId="77777777" w:rsidR="0025201C" w:rsidRPr="00DC75F4" w:rsidRDefault="0025201C" w:rsidP="0025201C">
            <w:pPr>
              <w:spacing w:line="34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3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. ...........................................................................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 4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. ...........................................................................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</w:t>
            </w:r>
          </w:p>
          <w:p w14:paraId="2691FC07" w14:textId="77777777" w:rsidR="00536BD2" w:rsidRPr="00DC75F4" w:rsidRDefault="00536BD2" w:rsidP="00536BD2">
            <w:pPr>
              <w:spacing w:line="340" w:lineRule="exac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อาจารย์ที่ปรึกษาหลัก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และ 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อาจารย์ที่ปรึกษาร่วม (ถ้ามี)</w:t>
            </w:r>
            <w:r w:rsidR="00374202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(Advisor and co-advisor, if any)</w:t>
            </w:r>
          </w:p>
          <w:p w14:paraId="497E6D5D" w14:textId="77777777" w:rsidR="0025201C" w:rsidRPr="00DC75F4" w:rsidRDefault="0025201C" w:rsidP="0025201C">
            <w:pPr>
              <w:spacing w:line="34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1. ...........................................................................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................... 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2. ...........................................................................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</w:t>
            </w:r>
          </w:p>
          <w:p w14:paraId="123653F1" w14:textId="77777777" w:rsidR="00536BD2" w:rsidRPr="003B7F14" w:rsidRDefault="00536BD2" w:rsidP="00536BD2">
            <w:pPr>
              <w:spacing w:line="340" w:lineRule="exact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DC75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ทั้งนี้ขอเสนอ................................................................</w:t>
            </w:r>
            <w:r w:rsidR="0025201C" w:rsidRPr="00DC75F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..............</w:t>
            </w:r>
            <w:r w:rsidRPr="00DC75F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.......</w:t>
            </w:r>
            <w:r w:rsidR="00662354" w:rsidRPr="00DC75F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</w:t>
            </w:r>
            <w:r w:rsidR="003948D0" w:rsidRPr="00DC75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..</w:t>
            </w:r>
            <w:r w:rsidR="00655FF5" w:rsidRPr="00DC75F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......</w:t>
            </w:r>
            <w:r w:rsidR="003948D0" w:rsidRPr="00DC75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..</w:t>
            </w:r>
            <w:r w:rsidR="00662354" w:rsidRPr="00DC75F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</w:t>
            </w:r>
            <w:r w:rsidRPr="00DC75F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</w:t>
            </w:r>
            <w:r w:rsidRPr="00DC75F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เป็นประธานกรรมการสอบ</w:t>
            </w:r>
            <w:r w:rsidR="00974883" w:rsidRPr="00DC75F4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(Chairperson)</w:t>
            </w:r>
          </w:p>
        </w:tc>
      </w:tr>
    </w:tbl>
    <w:p w14:paraId="10CF09EF" w14:textId="77777777" w:rsidR="00E579C0" w:rsidRPr="003B7F14" w:rsidRDefault="00E579C0" w:rsidP="00536BD2">
      <w:pPr>
        <w:jc w:val="both"/>
        <w:rPr>
          <w:rFonts w:ascii="TH Sarabun New" w:hAnsi="TH Sarabun New" w:cs="TH Sarabun New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670"/>
      </w:tblGrid>
      <w:tr w:rsidR="007379F5" w:rsidRPr="003B7F14" w14:paraId="2B06ED76" w14:textId="77777777" w:rsidTr="00C221C1">
        <w:trPr>
          <w:trHeight w:val="2164"/>
        </w:trPr>
        <w:tc>
          <w:tcPr>
            <w:tcW w:w="5211" w:type="dxa"/>
          </w:tcPr>
          <w:p w14:paraId="71BCC0FB" w14:textId="77777777" w:rsidR="007379F5" w:rsidRPr="00DC75F4" w:rsidRDefault="007379F5" w:rsidP="007379F5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71444EFF" w14:textId="77777777" w:rsidR="007379F5" w:rsidRPr="00DC75F4" w:rsidRDefault="007379F5" w:rsidP="007379F5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6497898A" w14:textId="77777777" w:rsidR="007379F5" w:rsidRPr="00DC75F4" w:rsidRDefault="007379F5" w:rsidP="007379F5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ลงชื่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อ</w:t>
            </w:r>
            <w:r w:rsidR="00374202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(Signature)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</w:t>
            </w:r>
          </w:p>
          <w:p w14:paraId="24846B8B" w14:textId="77777777" w:rsidR="007379F5" w:rsidRPr="00DC75F4" w:rsidRDefault="007379F5" w:rsidP="007379F5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(.....</w:t>
            </w:r>
            <w:r w:rsidR="00374202" w:rsidRPr="00DC75F4">
              <w:rPr>
                <w:rFonts w:ascii="TH Sarabun New" w:hAnsi="TH Sarabun New" w:cs="TH Sarabun New"/>
                <w:sz w:val="28"/>
                <w:szCs w:val="28"/>
              </w:rPr>
              <w:t>......................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..............................................)</w:t>
            </w:r>
          </w:p>
          <w:p w14:paraId="071E895E" w14:textId="77777777" w:rsidR="007379F5" w:rsidRPr="00DC75F4" w:rsidRDefault="007379F5" w:rsidP="007379F5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นักศึกษา</w:t>
            </w:r>
            <w:r w:rsidR="00374202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(Student)</w:t>
            </w:r>
          </w:p>
        </w:tc>
        <w:tc>
          <w:tcPr>
            <w:tcW w:w="5670" w:type="dxa"/>
          </w:tcPr>
          <w:p w14:paraId="398894C5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47C01731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2F469389" w14:textId="77777777" w:rsidR="00374202" w:rsidRPr="00DC75F4" w:rsidRDefault="00374202" w:rsidP="0037420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ลงชื่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อ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(Signature)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</w:t>
            </w:r>
          </w:p>
          <w:p w14:paraId="4196B55A" w14:textId="77777777" w:rsidR="00374202" w:rsidRPr="00DC75F4" w:rsidRDefault="00374202" w:rsidP="0037420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(.........................................................................)</w:t>
            </w:r>
          </w:p>
          <w:p w14:paraId="4DB81B94" w14:textId="77777777" w:rsidR="007379F5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อาจารย์ที่ปรึกษา</w:t>
            </w:r>
            <w:r w:rsidR="00374202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(Advisor)</w:t>
            </w:r>
          </w:p>
        </w:tc>
      </w:tr>
      <w:tr w:rsidR="0025201C" w:rsidRPr="003B7F14" w14:paraId="69BBCA85" w14:textId="77777777" w:rsidTr="00C221C1">
        <w:trPr>
          <w:trHeight w:val="2236"/>
        </w:trPr>
        <w:tc>
          <w:tcPr>
            <w:tcW w:w="5211" w:type="dxa"/>
          </w:tcPr>
          <w:p w14:paraId="43D08289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312CA43A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8A51279" w14:textId="77777777" w:rsidR="00374202" w:rsidRPr="00DC75F4" w:rsidRDefault="00374202" w:rsidP="0037420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ลงชื่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อ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(Signature)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</w:t>
            </w:r>
          </w:p>
          <w:p w14:paraId="0FC277CA" w14:textId="77777777" w:rsidR="00374202" w:rsidRPr="00DC75F4" w:rsidRDefault="00374202" w:rsidP="0037420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(.........................................................................)</w:t>
            </w:r>
          </w:p>
          <w:p w14:paraId="327A2CF7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ประธานหลักสูตร/หัวหน้าสาขา</w:t>
            </w:r>
            <w:r w:rsidR="00374202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(Program Chair)</w:t>
            </w:r>
          </w:p>
        </w:tc>
        <w:tc>
          <w:tcPr>
            <w:tcW w:w="5670" w:type="dxa"/>
          </w:tcPr>
          <w:p w14:paraId="141BDC7F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BE6A2AC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29FB4C3F" w14:textId="77777777" w:rsidR="00374202" w:rsidRPr="00DC75F4" w:rsidRDefault="00374202" w:rsidP="0037420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ลงชื่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อ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(Signature)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</w:t>
            </w:r>
          </w:p>
          <w:p w14:paraId="28A8C35D" w14:textId="77777777" w:rsidR="00374202" w:rsidRPr="00DC75F4" w:rsidRDefault="00374202" w:rsidP="0037420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(.........................................................................)</w:t>
            </w:r>
          </w:p>
          <w:p w14:paraId="6D5B7C48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หน่วยบัณฑิตศึกษา</w:t>
            </w:r>
            <w:r w:rsidR="00974883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(Graduate Division)</w:t>
            </w:r>
          </w:p>
        </w:tc>
      </w:tr>
      <w:tr w:rsidR="0025201C" w:rsidRPr="003B7F14" w14:paraId="7F3F3ECD" w14:textId="77777777" w:rsidTr="00C221C1">
        <w:trPr>
          <w:trHeight w:val="3145"/>
        </w:trPr>
        <w:tc>
          <w:tcPr>
            <w:tcW w:w="5211" w:type="dxa"/>
          </w:tcPr>
          <w:p w14:paraId="64552D9A" w14:textId="77777777" w:rsidR="0025201C" w:rsidRPr="00DC75F4" w:rsidRDefault="0025201C" w:rsidP="0025201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ได้รับเงินค่าธรรมเนียมการสอบ จำนวน..............................บาท</w:t>
            </w:r>
            <w:r w:rsidR="00974883" w:rsidRPr="00DC75F4">
              <w:rPr>
                <w:rFonts w:ascii="TH Sarabun New" w:hAnsi="TH Sarabun New" w:cs="TH Sarabun New"/>
                <w:sz w:val="28"/>
                <w:szCs w:val="28"/>
              </w:rPr>
              <w:br/>
              <w:t xml:space="preserve">(Examination fee has been collected) </w:t>
            </w:r>
          </w:p>
          <w:p w14:paraId="32C34C41" w14:textId="77777777" w:rsidR="0025201C" w:rsidRPr="00DC75F4" w:rsidRDefault="0025201C" w:rsidP="0097488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ตามใบเสร็จเลขที่.........................................................</w:t>
            </w:r>
            <w:r w:rsidR="00262F6F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974883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(Receipt no.) </w:t>
            </w:r>
          </w:p>
          <w:p w14:paraId="09513541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B74B7B6" w14:textId="77777777" w:rsidR="00974883" w:rsidRPr="00DC75F4" w:rsidRDefault="00974883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7B88455" w14:textId="77777777" w:rsidR="00974883" w:rsidRPr="00DC75F4" w:rsidRDefault="00974883" w:rsidP="0097488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ลงชื่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อ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(Signature)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</w:t>
            </w:r>
          </w:p>
          <w:p w14:paraId="1CB961BC" w14:textId="77777777" w:rsidR="00974883" w:rsidRPr="00DC75F4" w:rsidRDefault="00974883" w:rsidP="0097488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(.........................................................................)</w:t>
            </w:r>
          </w:p>
          <w:p w14:paraId="0EE72D43" w14:textId="77777777" w:rsidR="0025201C" w:rsidRPr="00DC75F4" w:rsidRDefault="0025201C" w:rsidP="0025201C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ผู้รับเงิน</w:t>
            </w:r>
            <w:r w:rsidR="00974883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(Officer)</w:t>
            </w:r>
          </w:p>
        </w:tc>
        <w:tc>
          <w:tcPr>
            <w:tcW w:w="5670" w:type="dxa"/>
          </w:tcPr>
          <w:p w14:paraId="55C00D26" w14:textId="77777777" w:rsidR="0025201C" w:rsidRPr="00DC75F4" w:rsidRDefault="0025201C" w:rsidP="0025201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อนุมัติ</w:t>
            </w:r>
            <w:r w:rsidR="00974883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(Approved)</w:t>
            </w:r>
          </w:p>
          <w:p w14:paraId="43C55248" w14:textId="77777777" w:rsidR="00E579C0" w:rsidRPr="00DC75F4" w:rsidRDefault="0025201C" w:rsidP="0097488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</w:rPr>
              <w:sym w:font="Wingdings" w:char="F06F"/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ไม่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อนุมัติ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เนื่องจาก</w:t>
            </w:r>
            <w:r w:rsidR="00974883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(Disapproved because) ..............................................................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..........................................................</w:t>
            </w:r>
            <w:r w:rsidR="00DC75F4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974883" w:rsidRPr="00DC75F4">
              <w:rPr>
                <w:rFonts w:ascii="TH Sarabun New" w:hAnsi="TH Sarabun New" w:cs="TH Sarabun New"/>
                <w:sz w:val="28"/>
                <w:szCs w:val="28"/>
              </w:rPr>
              <w:br/>
              <w:t>........................................................................................................................</w:t>
            </w:r>
          </w:p>
          <w:p w14:paraId="03F26814" w14:textId="77777777" w:rsidR="00E579C0" w:rsidRPr="00DC75F4" w:rsidRDefault="00E579C0" w:rsidP="00262F6F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58F8B87" w14:textId="77777777" w:rsidR="00974883" w:rsidRPr="00DC75F4" w:rsidRDefault="00974883" w:rsidP="0097488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ลงชื่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อ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(Signature)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................................................</w:t>
            </w:r>
          </w:p>
          <w:p w14:paraId="6EE87FB9" w14:textId="77777777" w:rsidR="00974883" w:rsidRPr="00DC75F4" w:rsidRDefault="00974883" w:rsidP="0097488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>(.........................................................................)</w:t>
            </w:r>
          </w:p>
          <w:p w14:paraId="40A20AB0" w14:textId="77777777" w:rsidR="0025201C" w:rsidRDefault="00E579C0" w:rsidP="00E579C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คณบดี</w:t>
            </w:r>
            <w:r w:rsidR="00974883"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(Dean)</w:t>
            </w:r>
          </w:p>
          <w:p w14:paraId="6878D98F" w14:textId="76414286" w:rsidR="00C221C1" w:rsidRPr="00DC75F4" w:rsidRDefault="00C221C1" w:rsidP="00E579C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38594857" w14:textId="77777777" w:rsidR="00536BD2" w:rsidRPr="003B7F14" w:rsidRDefault="00536BD2" w:rsidP="00536BD2">
      <w:pPr>
        <w:jc w:val="both"/>
        <w:rPr>
          <w:rFonts w:ascii="TH Sarabun New" w:hAnsi="TH Sarabun New" w:cs="TH Sarabun New"/>
          <w:sz w:val="24"/>
          <w:szCs w:val="24"/>
        </w:rPr>
      </w:pPr>
    </w:p>
    <w:p w14:paraId="543913D6" w14:textId="48A4AD1A" w:rsidR="00662354" w:rsidRDefault="00662354" w:rsidP="00662354">
      <w:pPr>
        <w:jc w:val="both"/>
        <w:rPr>
          <w:rFonts w:ascii="TH Sarabun New" w:hAnsi="TH Sarabun New" w:cs="TH Sarabun New"/>
          <w:sz w:val="24"/>
          <w:szCs w:val="24"/>
        </w:rPr>
      </w:pPr>
    </w:p>
    <w:p w14:paraId="0FE7229A" w14:textId="77777777" w:rsidR="00965EB4" w:rsidRPr="00D5505F" w:rsidRDefault="00965EB4" w:rsidP="00662354">
      <w:pPr>
        <w:jc w:val="both"/>
        <w:rPr>
          <w:rFonts w:ascii="TH Sarabun New" w:hAnsi="TH Sarabun New" w:cs="TH Sarabun New"/>
          <w:sz w:val="18"/>
          <w:szCs w:val="18"/>
        </w:rPr>
      </w:pP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3012F" w:rsidRPr="003B7F14" w14:paraId="7A2DA8C6" w14:textId="77777777" w:rsidTr="00BB7A1D">
        <w:trPr>
          <w:trHeight w:val="859"/>
        </w:trPr>
        <w:tc>
          <w:tcPr>
            <w:tcW w:w="10881" w:type="dxa"/>
            <w:vAlign w:val="center"/>
          </w:tcPr>
          <w:p w14:paraId="387BD59B" w14:textId="510D6A04" w:rsidR="0043012F" w:rsidRPr="00D00C51" w:rsidRDefault="007532E4" w:rsidP="00D00C51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noProof/>
                <w:sz w:val="26"/>
                <w:szCs w:val="26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9009A" wp14:editId="27C864C8">
                      <wp:simplePos x="0" y="0"/>
                      <wp:positionH relativeFrom="column">
                        <wp:posOffset>6350635</wp:posOffset>
                      </wp:positionH>
                      <wp:positionV relativeFrom="paragraph">
                        <wp:posOffset>33020</wp:posOffset>
                      </wp:positionV>
                      <wp:extent cx="422910" cy="231140"/>
                      <wp:effectExtent l="0" t="0" r="15240" b="1651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2311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1D5690" w14:textId="18652DC5" w:rsidR="007532E4" w:rsidRPr="007532E4" w:rsidRDefault="007532E4" w:rsidP="007532E4">
                                  <w:p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Pr="007532E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ป.โท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09A" id="สี่เหลี่ยมผืนผ้า 2" o:spid="_x0000_s1026" style="position:absolute;left:0;text-align:left;margin-left:500.05pt;margin-top:2.6pt;width:33.3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" fillcolor="#5b9bd5 [3204]" strokecolor="white [3212]" strokeweight="1pt">
                      <v:textbox>
                        <w:txbxContent>
                          <w:p w14:paraId="661D5690" w14:textId="18652DC5" w:rsidR="007532E4" w:rsidRPr="007532E4" w:rsidRDefault="007532E4" w:rsidP="007532E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7532E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ป.โท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012F" w:rsidRPr="00D00C5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แบบประเมินผลลัพธ์การเรียนรู้ของ</w:t>
            </w:r>
            <w:r w:rsidR="00D00C51" w:rsidRPr="00D00C5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43012F" w:rsidRPr="00D00C5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หลักสูตร</w:t>
            </w:r>
            <w:r w:rsidR="008F484C" w:rsidRPr="00D00C5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วิศวกรรม</w:t>
            </w:r>
            <w:proofErr w:type="spellStart"/>
            <w:r w:rsidR="008F484C" w:rsidRPr="00D00C5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ศา</w:t>
            </w:r>
            <w:proofErr w:type="spellEnd"/>
            <w:r w:rsidR="008F484C" w:rsidRPr="00D00C5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สตรมหาบัณฑิต หลักสูตรปรับปรุง พ.ศ.</w:t>
            </w:r>
            <w:r w:rsidR="00D00C51" w:rsidRPr="00D00C5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8F484C" w:rsidRPr="00D00C5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2567</w:t>
            </w:r>
          </w:p>
          <w:p w14:paraId="709AB564" w14:textId="06D7B440" w:rsidR="00D00C51" w:rsidRPr="00D00C51" w:rsidRDefault="00D00C51" w:rsidP="00D00C51">
            <w:pPr>
              <w:pStyle w:val="whitespace-pre-wrap"/>
              <w:spacing w:before="0" w:beforeAutospacing="0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Style w:val="ab"/>
                <w:rFonts w:ascii="TH Sarabun New" w:hAnsi="TH Sarabun New" w:cs="TH Sarabun New"/>
                <w:sz w:val="26"/>
                <w:szCs w:val="26"/>
              </w:rPr>
              <w:t>(</w:t>
            </w:r>
            <w:r w:rsidRPr="00D00C51">
              <w:rPr>
                <w:rStyle w:val="ab"/>
                <w:rFonts w:ascii="TH Sarabun New" w:hAnsi="TH Sarabun New" w:cs="TH Sarabun New"/>
                <w:sz w:val="26"/>
                <w:szCs w:val="26"/>
              </w:rPr>
              <w:t>Learning Outcome Assessment Form for</w:t>
            </w:r>
            <w:r w:rsidRPr="00D00C51">
              <w:rPr>
                <w:rStyle w:val="ab"/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D00C51">
              <w:rPr>
                <w:rStyle w:val="ab"/>
                <w:rFonts w:ascii="TH Sarabun New" w:hAnsi="TH Sarabun New" w:cs="TH Sarabun New"/>
                <w:sz w:val="26"/>
                <w:szCs w:val="26"/>
              </w:rPr>
              <w:t>Master of Engineering Programs, Revised Curriculum 2024</w:t>
            </w:r>
            <w:r>
              <w:rPr>
                <w:rStyle w:val="ab"/>
                <w:rFonts w:ascii="TH Sarabun New" w:hAnsi="TH Sarabun New" w:cs="TH Sarabun New"/>
                <w:sz w:val="26"/>
                <w:szCs w:val="26"/>
              </w:rPr>
              <w:t>)</w:t>
            </w:r>
          </w:p>
        </w:tc>
      </w:tr>
      <w:tr w:rsidR="0043012F" w:rsidRPr="003B7F14" w14:paraId="2064119D" w14:textId="77777777" w:rsidTr="00D00C51">
        <w:trPr>
          <w:trHeight w:val="4869"/>
        </w:trPr>
        <w:tc>
          <w:tcPr>
            <w:tcW w:w="10881" w:type="dxa"/>
          </w:tcPr>
          <w:p w14:paraId="68D444A2" w14:textId="77777777" w:rsidR="003725DC" w:rsidRDefault="003725DC" w:rsidP="00E923E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14:paraId="4370F278" w14:textId="4E09CB97" w:rsidR="00965EB4" w:rsidRPr="00E923E3" w:rsidRDefault="008F484C" w:rsidP="00E923E3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นักศึกษาโปรด 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  <w:sym w:font="Wingdings 2" w:char="F052"/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ในช่อง</w:t>
            </w:r>
            <w:r w:rsidR="00965EB4"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ระดับ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ผลลัพธ์การเรียนรู้ของหลักสูตร</w:t>
            </w:r>
            <w:r w:rsidRPr="00E923E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</w:t>
            </w:r>
            <w:r w:rsidRPr="00E923E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PLO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) ว่าหลักจากศึกษาในหลักสูตรแล้วนักศึกษาสามารถบรรลุ (</w:t>
            </w:r>
            <w:r w:rsidRPr="00E923E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PLO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) ได้ใน</w:t>
            </w:r>
            <w:r w:rsidR="00965EB4"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ระดับ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ใด</w:t>
            </w:r>
            <w:r w:rsidR="005D02ED"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บ้าง</w:t>
            </w:r>
          </w:p>
          <w:p w14:paraId="70C34CFE" w14:textId="2DAB2DA8" w:rsidR="003725DC" w:rsidRPr="00EF3AAC" w:rsidRDefault="00D00C51" w:rsidP="00965EB4">
            <w:pPr>
              <w:rPr>
                <w:rFonts w:ascii="TH Sarabun New" w:hAnsi="TH Sarabun New" w:cs="TH Sarabun New" w:hint="cs"/>
                <w:sz w:val="24"/>
                <w:szCs w:val="24"/>
              </w:rPr>
            </w:pPr>
            <w:r w:rsidRPr="00D00C51">
              <w:rPr>
                <w:rFonts w:ascii="TH Sarabun New" w:hAnsi="TH Sarabun New" w:cs="TH Sarabun New"/>
                <w:sz w:val="24"/>
                <w:szCs w:val="24"/>
              </w:rPr>
              <w:t xml:space="preserve">Students, please mark </w:t>
            </w:r>
            <w:r w:rsidRPr="00D00C5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52"/>
            </w:r>
            <w:r w:rsidRPr="00D00C51">
              <w:rPr>
                <w:rFonts w:ascii="TH Sarabun New" w:hAnsi="TH Sarabun New" w:cs="TH Sarabun New"/>
                <w:sz w:val="24"/>
                <w:szCs w:val="24"/>
              </w:rPr>
              <w:t xml:space="preserve"> in the box indicating the level of Program Learning Outcomes (PLOs) you have achieved after completing the program.</w:t>
            </w:r>
          </w:p>
          <w:tbl>
            <w:tblPr>
              <w:tblStyle w:val="a5"/>
              <w:tblW w:w="4968" w:type="pct"/>
              <w:tblLook w:val="04A0" w:firstRow="1" w:lastRow="0" w:firstColumn="1" w:lastColumn="0" w:noHBand="0" w:noVBand="1"/>
            </w:tblPr>
            <w:tblGrid>
              <w:gridCol w:w="6399"/>
              <w:gridCol w:w="826"/>
              <w:gridCol w:w="724"/>
              <w:gridCol w:w="911"/>
              <w:gridCol w:w="747"/>
              <w:gridCol w:w="980"/>
            </w:tblGrid>
            <w:tr w:rsidR="00BB7A1D" w:rsidRPr="00D00C51" w14:paraId="7F1A5D43" w14:textId="77777777" w:rsidTr="003725DC">
              <w:trPr>
                <w:trHeight w:val="339"/>
              </w:trPr>
              <w:tc>
                <w:tcPr>
                  <w:tcW w:w="3022" w:type="pct"/>
                  <w:vMerge w:val="restart"/>
                  <w:vAlign w:val="center"/>
                </w:tcPr>
                <w:p w14:paraId="4B74E195" w14:textId="2B6CD388" w:rsidR="00BB7A1D" w:rsidRPr="00D00C51" w:rsidRDefault="00BB7A1D" w:rsidP="003725DC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ผลลัพธ์การเรียนรู้ของหลักสูตรวิศวกรรม</w:t>
                  </w:r>
                  <w:proofErr w:type="spellStart"/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ศา</w:t>
                  </w:r>
                  <w:proofErr w:type="spellEnd"/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สตรมหาบัณฑิต หลักสูตรปรับปรุง พ.ศ.2567</w:t>
                  </w:r>
                </w:p>
                <w:p w14:paraId="2634542A" w14:textId="18609131" w:rsidR="00BB7A1D" w:rsidRPr="00D00C51" w:rsidRDefault="00BB7A1D" w:rsidP="00B27093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Program Learning Outcomes for Master of Engineering and Doctor of Philosophy Programs, Revised Curriculum 2024</w:t>
                  </w:r>
                </w:p>
              </w:tc>
              <w:tc>
                <w:tcPr>
                  <w:tcW w:w="1978" w:type="pct"/>
                  <w:gridSpan w:val="5"/>
                </w:tcPr>
                <w:p w14:paraId="36FF66DF" w14:textId="78AE9B2A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ระดับ </w:t>
                  </w: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(Levels)</w:t>
                  </w:r>
                </w:p>
              </w:tc>
            </w:tr>
            <w:tr w:rsidR="009770C7" w:rsidRPr="00D00C51" w14:paraId="47936682" w14:textId="77777777" w:rsidTr="003725DC">
              <w:trPr>
                <w:trHeight w:val="718"/>
              </w:trPr>
              <w:tc>
                <w:tcPr>
                  <w:tcW w:w="3022" w:type="pct"/>
                  <w:vMerge/>
                </w:tcPr>
                <w:p w14:paraId="3178D4E4" w14:textId="269CD3E5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90" w:type="pct"/>
                </w:tcPr>
                <w:p w14:paraId="173A6CAD" w14:textId="7777777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5             มากที่สุด</w:t>
                  </w:r>
                </w:p>
                <w:p w14:paraId="038C0AEB" w14:textId="1933E860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Highest</w:t>
                  </w:r>
                </w:p>
              </w:tc>
              <w:tc>
                <w:tcPr>
                  <w:tcW w:w="342" w:type="pct"/>
                </w:tcPr>
                <w:p w14:paraId="14AD30E0" w14:textId="7777777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</w:p>
                <w:p w14:paraId="6B5896BF" w14:textId="7777777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มาก</w:t>
                  </w:r>
                </w:p>
                <w:p w14:paraId="2E8B95EA" w14:textId="3B2D5B80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High</w:t>
                  </w:r>
                </w:p>
              </w:tc>
              <w:tc>
                <w:tcPr>
                  <w:tcW w:w="430" w:type="pct"/>
                </w:tcPr>
                <w:p w14:paraId="52A777FA" w14:textId="7777777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</w:p>
                <w:p w14:paraId="54DBE91C" w14:textId="7777777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ปานกลาง</w:t>
                  </w:r>
                </w:p>
                <w:p w14:paraId="3C0302DB" w14:textId="01C5D68C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353" w:type="pct"/>
                </w:tcPr>
                <w:p w14:paraId="2D8EA024" w14:textId="7777777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</w:p>
                <w:p w14:paraId="51482BEF" w14:textId="7777777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พอใช้</w:t>
                  </w:r>
                </w:p>
                <w:p w14:paraId="5A916506" w14:textId="52EA4EBA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463" w:type="pct"/>
                </w:tcPr>
                <w:p w14:paraId="66F2209A" w14:textId="7777777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</w:p>
                <w:p w14:paraId="0B533E55" w14:textId="7777777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ไม่เลย</w:t>
                  </w:r>
                </w:p>
                <w:p w14:paraId="16DD6C60" w14:textId="3D07A917" w:rsidR="00BB7A1D" w:rsidRPr="00D00C51" w:rsidRDefault="00BB7A1D" w:rsidP="00965EB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Not at all</w:t>
                  </w:r>
                </w:p>
              </w:tc>
            </w:tr>
            <w:tr w:rsidR="009770C7" w:rsidRPr="00D00C51" w14:paraId="332A17D8" w14:textId="77777777" w:rsidTr="003725DC">
              <w:trPr>
                <w:trHeight w:val="339"/>
              </w:trPr>
              <w:tc>
                <w:tcPr>
                  <w:tcW w:w="3022" w:type="pct"/>
                </w:tcPr>
                <w:p w14:paraId="70E9DCDD" w14:textId="62306A3D" w:rsidR="007532E4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PLO </w:t>
                  </w: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 อธิบายหลักการและทฤษฎีสำคัญในสาขาวิชา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="008444FF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และ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นำมาประยุกต์ในการศึกษาค้นคว้าทางวิชาการหรือการปฏิบัติงานในวิชาชีพ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7CD05593" w14:textId="4D1E33EC" w:rsidR="00BB7A1D" w:rsidRPr="00D00C51" w:rsidRDefault="007532E4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PLO </w:t>
                  </w: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 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Explain key principles and theories in the field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of study,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and apply them in academic research or </w:t>
                  </w:r>
                  <w:r w:rsidR="00BB7A1D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in 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practice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0" w:type="pct"/>
                </w:tcPr>
                <w:p w14:paraId="5F6FEC20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63C26E0D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</w:tcPr>
                <w:p w14:paraId="3504CE2D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</w:tcPr>
                <w:p w14:paraId="14666BF1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</w:tcPr>
                <w:p w14:paraId="3847BCFD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D00C51" w14:paraId="58806317" w14:textId="77777777" w:rsidTr="003725DC">
              <w:trPr>
                <w:trHeight w:val="330"/>
              </w:trPr>
              <w:tc>
                <w:tcPr>
                  <w:tcW w:w="3022" w:type="pct"/>
                </w:tcPr>
                <w:p w14:paraId="70E17C74" w14:textId="707B37B3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PLO </w:t>
                  </w: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 ทำการวิจัยโดยประยุกต์ใช้ความรู้ เพื่อค้นหาคำตอบและแก้ปัญหาในสาขาวิชาของตนเองได้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  <w:r w:rsidR="007532E4"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PLO </w:t>
                  </w:r>
                  <w:r w:rsidR="007532E4"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  <w:r w:rsidR="007532E4"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Conduct research by applying knowledge to find answers and solve problems in 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the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field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0" w:type="pct"/>
                </w:tcPr>
                <w:p w14:paraId="157056D2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11BF6054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</w:tcPr>
                <w:p w14:paraId="75DF262B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</w:tcPr>
                <w:p w14:paraId="0CC82D8B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</w:tcPr>
                <w:p w14:paraId="7687F2F4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D00C51" w14:paraId="4D6F9903" w14:textId="77777777" w:rsidTr="003725DC">
              <w:trPr>
                <w:trHeight w:val="339"/>
              </w:trPr>
              <w:tc>
                <w:tcPr>
                  <w:tcW w:w="3022" w:type="pct"/>
                </w:tcPr>
                <w:p w14:paraId="50664B49" w14:textId="4D13340A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3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ประยุกต์ใช้เทคโนโลยีและเครื่องมือดิจิทัลต่างๆ เพื่อการทำงานวิจั</w:t>
                  </w:r>
                  <w:r w:rsidR="00753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ย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และแก้ไขปัญหาได้</w:t>
                  </w:r>
                  <w:r w:rsidR="007532E4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  <w:r w:rsidR="007532E4"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3</w:t>
                  </w:r>
                  <w:r w:rsidR="007532E4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Apply various </w:t>
                  </w:r>
                  <w:r w:rsidR="008444FF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digital 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tools and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technologies for research and problem-solving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0" w:type="pct"/>
                </w:tcPr>
                <w:p w14:paraId="7F6318DD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17BDE553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</w:tcPr>
                <w:p w14:paraId="6B13718C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</w:tcPr>
                <w:p w14:paraId="63F8043D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</w:tcPr>
                <w:p w14:paraId="3CC78615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D00C51" w14:paraId="12EA083F" w14:textId="77777777" w:rsidTr="003725DC">
              <w:trPr>
                <w:trHeight w:val="339"/>
              </w:trPr>
              <w:tc>
                <w:tcPr>
                  <w:tcW w:w="3022" w:type="pct"/>
                </w:tcPr>
                <w:p w14:paraId="09782B82" w14:textId="77777777" w:rsidR="007532E4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4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สื่อสารและนำเสนอความคิดเห็นหรือข้อมูลให้ผู้อื่นเข้าใจได้อย่างชัดเจน รวมถึงเลือกใช้ช่องทางสื่อสารที่เหมาะสมได้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4D4DE992" w14:textId="74C03C1F" w:rsidR="00BB7A1D" w:rsidRPr="00D00C51" w:rsidRDefault="007532E4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4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Communicate and present ideas or information clearly to others, including choosing appropriate communication channels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0" w:type="pct"/>
                </w:tcPr>
                <w:p w14:paraId="41066BF1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2E67D797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</w:tcPr>
                <w:p w14:paraId="60C689EE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</w:tcPr>
                <w:p w14:paraId="3BA653A4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</w:tcPr>
                <w:p w14:paraId="76E38ECB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D00C51" w14:paraId="1E75D109" w14:textId="77777777" w:rsidTr="003725DC">
              <w:trPr>
                <w:trHeight w:val="339"/>
              </w:trPr>
              <w:tc>
                <w:tcPr>
                  <w:tcW w:w="3022" w:type="pct"/>
                </w:tcPr>
                <w:p w14:paraId="14DED011" w14:textId="77777777" w:rsidR="007532E4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5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ปฏิบัติตามกรอบจริยธรรมในงานวิจัย และตระหนักในธรรมเนียมปฏิบัติ กฎระเบียบ ข้อบังคับ และจรรยาบรรณในสาขาวิชาชีพ ที่เปลี่ยนแปลงตามสถานการณ์ทั้งระดับชาติและระดับนานาชาติได้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374B0E29" w14:textId="539EEE23" w:rsidR="00BB7A1D" w:rsidRPr="00D00C51" w:rsidRDefault="007532E4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5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Adhere to ethical frameworks in research and be aware of practices, rules, regulations, and professional ethics in the field according to 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changed 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national and international situations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0" w:type="pct"/>
                </w:tcPr>
                <w:p w14:paraId="556B1A5A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08DED846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</w:tcPr>
                <w:p w14:paraId="681BA648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</w:tcPr>
                <w:p w14:paraId="07C7027C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</w:tcPr>
                <w:p w14:paraId="78B6F8DB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D00C51" w14:paraId="121F5EEF" w14:textId="77777777" w:rsidTr="003725DC">
              <w:trPr>
                <w:trHeight w:val="339"/>
              </w:trPr>
              <w:tc>
                <w:tcPr>
                  <w:tcW w:w="3022" w:type="pct"/>
                </w:tcPr>
                <w:p w14:paraId="7C9192EF" w14:textId="50C6BAA6" w:rsidR="00BB7A1D" w:rsidRPr="00BB7A1D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  <w:u w:val="single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6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วางแผนขั้นตอนการทำวิทยานิพนธ์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ประสานงานในการทำงานร่วมกับผู้อื่นได้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28E11A44" w14:textId="1322899D" w:rsidR="00BB7A1D" w:rsidRPr="00D00C51" w:rsidRDefault="007532E4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6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>Plan thesis steps and coordinate work with others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0" w:type="pct"/>
                </w:tcPr>
                <w:p w14:paraId="5EB96DEE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0ABB2B64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</w:tcPr>
                <w:p w14:paraId="497C4C55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</w:tcPr>
                <w:p w14:paraId="40892AC7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</w:tcPr>
                <w:p w14:paraId="693ADC39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D00C51" w14:paraId="43FA33D9" w14:textId="77777777" w:rsidTr="003725DC">
              <w:trPr>
                <w:trHeight w:val="339"/>
              </w:trPr>
              <w:tc>
                <w:tcPr>
                  <w:tcW w:w="3022" w:type="pct"/>
                </w:tcPr>
                <w:p w14:paraId="27BC6F2F" w14:textId="77777777" w:rsidR="007532E4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7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ค้นหาความรู้</w:t>
                  </w:r>
                  <w:r w:rsidR="006C147B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เรียนรู้นวัตกรรมใหม่ในสาขาวิชาของตนเอง เห็นความสำคัญในการพัฒนาและปรับปรุงตนเองอย่างต่อเนื่องตลอดชีวิต</w:t>
                  </w:r>
                  <w:r w:rsidR="006C147B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14:paraId="41C9B1E8" w14:textId="6915B6E2" w:rsidR="00BB7A1D" w:rsidRPr="00BB7A1D" w:rsidRDefault="007532E4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D00C51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PLO 7</w:t>
                  </w:r>
                  <w:r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Seek knowledge and learn new innovations in 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the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field, recogniz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e</w:t>
                  </w:r>
                  <w:r w:rsidR="00BB7A1D" w:rsidRPr="00D00C51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the importance of continuous self-development and lifelong learning</w:t>
                  </w:r>
                  <w:r w:rsidR="008444FF">
                    <w:rPr>
                      <w:rFonts w:ascii="TH Sarabun New" w:hAnsi="TH Sarabun New" w:cs="TH Sarabun New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0" w:type="pct"/>
                </w:tcPr>
                <w:p w14:paraId="71BAE5B9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2A0BDF3F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</w:tcPr>
                <w:p w14:paraId="2480433D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53" w:type="pct"/>
                </w:tcPr>
                <w:p w14:paraId="67A03C58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63" w:type="pct"/>
                </w:tcPr>
                <w:p w14:paraId="0937FD39" w14:textId="77777777" w:rsidR="00BB7A1D" w:rsidRPr="00D00C51" w:rsidRDefault="00BB7A1D" w:rsidP="008F484C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</w:tbl>
          <w:p w14:paraId="29866112" w14:textId="29AF0AD7" w:rsidR="00D00C51" w:rsidRPr="003725DC" w:rsidRDefault="00B7337F" w:rsidP="008F484C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00C5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ข้อเสนอแนะเพื่อการพัฒนาหลักสูตร</w:t>
            </w:r>
            <w:r w:rsidR="00D00C51" w:rsidRPr="00D00C5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="00D00C51" w:rsidRPr="00D00C5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  <w:r w:rsidR="00D00C51" w:rsidRPr="00D00C51">
              <w:rPr>
                <w:rFonts w:ascii="TH Sarabun New" w:hAnsi="TH Sarabun New" w:cs="TH Sarabun New"/>
                <w:sz w:val="24"/>
                <w:szCs w:val="24"/>
              </w:rPr>
              <w:t>Suggestions for curriculum development</w:t>
            </w:r>
          </w:p>
          <w:p w14:paraId="067F10D9" w14:textId="2EABB0B1" w:rsidR="008F484C" w:rsidRPr="00D00C51" w:rsidRDefault="00D00C51" w:rsidP="008F484C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</w:rPr>
              <w:t>.</w:t>
            </w:r>
            <w:r w:rsidR="00B7337F" w:rsidRPr="00D00C51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....................................................................</w:t>
            </w:r>
          </w:p>
          <w:p w14:paraId="3FE4C6B9" w14:textId="229AD2D4" w:rsidR="00B7337F" w:rsidRPr="00D00C51" w:rsidRDefault="00B7337F" w:rsidP="00B7337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00C51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 w:rsidR="00D00C51">
              <w:rPr>
                <w:rFonts w:ascii="TH Sarabun New" w:hAnsi="TH Sarabun New" w:cs="TH Sarabun New"/>
                <w:sz w:val="24"/>
                <w:szCs w:val="24"/>
              </w:rPr>
              <w:t>......................................................................</w:t>
            </w:r>
          </w:p>
          <w:p w14:paraId="28E0BE61" w14:textId="576F6CDD" w:rsidR="00D00C51" w:rsidRPr="00D00C51" w:rsidRDefault="00B7337F" w:rsidP="008F484C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00C51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 w:rsidR="00D00C51">
              <w:rPr>
                <w:rFonts w:ascii="TH Sarabun New" w:hAnsi="TH Sarabun New" w:cs="TH Sarabun New"/>
                <w:sz w:val="24"/>
                <w:szCs w:val="24"/>
              </w:rPr>
              <w:t>......................................................................</w:t>
            </w:r>
          </w:p>
          <w:p w14:paraId="0B92AA98" w14:textId="420089B0" w:rsidR="00D00C51" w:rsidRDefault="00E923E3" w:rsidP="00D00C51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00C51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.....................................................................</w:t>
            </w:r>
          </w:p>
          <w:p w14:paraId="5A4BE82D" w14:textId="77777777" w:rsidR="003725DC" w:rsidRDefault="003725DC" w:rsidP="00D00C51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7C5A98D4" w14:textId="76B034DA" w:rsidR="00D00C51" w:rsidRDefault="00E923E3" w:rsidP="00D00C51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</w:rPr>
              <w:tab/>
              <w:t xml:space="preserve">    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ab/>
              <w:t xml:space="preserve">  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ลงชื่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อ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(Signature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)       </w:t>
            </w:r>
            <w:r w:rsidRPr="00D00C51">
              <w:rPr>
                <w:rFonts w:ascii="TH Sarabun New" w:hAnsi="TH Sarabun New" w:cs="TH Sarabun New"/>
                <w:sz w:val="24"/>
                <w:szCs w:val="24"/>
              </w:rPr>
              <w:t>........................................................................</w:t>
            </w:r>
          </w:p>
          <w:p w14:paraId="44B0E689" w14:textId="12E9DF65" w:rsidR="0043012F" w:rsidRPr="00D00C51" w:rsidRDefault="0043012F" w:rsidP="00285FF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0C5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Pr="00D00C51">
              <w:rPr>
                <w:rFonts w:ascii="TH Sarabun New" w:hAnsi="TH Sarabun New" w:cs="TH Sarabun New"/>
                <w:sz w:val="24"/>
                <w:szCs w:val="24"/>
              </w:rPr>
              <w:t>(.........................................................................)</w:t>
            </w:r>
          </w:p>
          <w:p w14:paraId="617E04CA" w14:textId="77777777" w:rsidR="0043012F" w:rsidRDefault="005D02ED" w:rsidP="00285FF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0C51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นักศึกษา</w:t>
            </w:r>
            <w:r w:rsidR="00D00C51" w:rsidRPr="00D00C5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D00C51" w:rsidRPr="00D00C51">
              <w:rPr>
                <w:rFonts w:ascii="TH Sarabun New" w:hAnsi="TH Sarabun New" w:cs="TH Sarabun New"/>
                <w:sz w:val="24"/>
                <w:szCs w:val="24"/>
              </w:rPr>
              <w:t>(Student)</w:t>
            </w:r>
          </w:p>
          <w:p w14:paraId="1A934FAB" w14:textId="6C09B616" w:rsidR="003725DC" w:rsidRPr="008F484C" w:rsidRDefault="003725DC" w:rsidP="003725DC">
            <w:pPr>
              <w:rPr>
                <w:rFonts w:ascii="TH Sarabun New" w:hAnsi="TH Sarabun New" w:cs="TH Sarabun New"/>
              </w:rPr>
            </w:pPr>
          </w:p>
        </w:tc>
      </w:tr>
      <w:tr w:rsidR="003725DC" w:rsidRPr="003B7F14" w14:paraId="39F74AD5" w14:textId="77777777" w:rsidTr="003725DC">
        <w:trPr>
          <w:trHeight w:val="859"/>
        </w:trPr>
        <w:tc>
          <w:tcPr>
            <w:tcW w:w="10881" w:type="dxa"/>
          </w:tcPr>
          <w:p w14:paraId="15874333" w14:textId="4CB40530" w:rsidR="003725DC" w:rsidRPr="00D00C51" w:rsidRDefault="007532E4" w:rsidP="00ED5C1A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noProof/>
                <w:sz w:val="26"/>
                <w:szCs w:val="26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F497D6" wp14:editId="3FB9B0A6">
                      <wp:simplePos x="0" y="0"/>
                      <wp:positionH relativeFrom="column">
                        <wp:posOffset>6281278</wp:posOffset>
                      </wp:positionH>
                      <wp:positionV relativeFrom="paragraph">
                        <wp:posOffset>68589</wp:posOffset>
                      </wp:positionV>
                      <wp:extent cx="463853" cy="244788"/>
                      <wp:effectExtent l="0" t="0" r="12700" b="2222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53" cy="2447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CCA282" w14:textId="479C9F2B" w:rsidR="007532E4" w:rsidRPr="007532E4" w:rsidRDefault="007532E4" w:rsidP="007532E4">
                                  <w:pP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0"/>
                                      <w:szCs w:val="20"/>
                                      <w:cs/>
                                    </w:rPr>
                                    <w:t xml:space="preserve">  </w:t>
                                  </w:r>
                                  <w:r w:rsidRPr="007532E4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เอก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497D6" id="สี่เหลี่ยมผืนผ้า 3" o:spid="_x0000_s1027" style="position:absolute;left:0;text-align:left;margin-left:494.6pt;margin-top:5.4pt;width:36.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" fillcolor="#5b9bd5 [3204]" strokecolor="white [3212]" strokeweight="1pt">
                      <v:textbox>
                        <w:txbxContent>
                          <w:p w14:paraId="7DCCA282" w14:textId="479C9F2B" w:rsidR="007532E4" w:rsidRPr="007532E4" w:rsidRDefault="007532E4" w:rsidP="007532E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Pr="007532E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เอก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25DC" w:rsidRPr="00D00C5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แบบประเมินผลลัพธ์การเรียนรู้ของหลักสูตรปรัชญาดุษฎีบัณฑิต หลักสูตรปรับปรุง พ.ศ.</w:t>
            </w:r>
            <w:r w:rsidR="003725DC" w:rsidRPr="00D00C5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 </w:t>
            </w:r>
            <w:r w:rsidR="003725DC" w:rsidRPr="00D00C5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2567</w:t>
            </w:r>
          </w:p>
          <w:p w14:paraId="0129C1AA" w14:textId="56606FF6" w:rsidR="003725DC" w:rsidRPr="00D00C51" w:rsidRDefault="003725DC" w:rsidP="00ED5C1A">
            <w:pPr>
              <w:pStyle w:val="whitespace-pre-wrap"/>
              <w:spacing w:before="0" w:beforeAutospacing="0"/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Style w:val="ab"/>
                <w:rFonts w:ascii="TH Sarabun New" w:hAnsi="TH Sarabun New" w:cs="TH Sarabun New"/>
                <w:sz w:val="26"/>
                <w:szCs w:val="26"/>
              </w:rPr>
              <w:t>(</w:t>
            </w:r>
            <w:r w:rsidRPr="00D00C51">
              <w:rPr>
                <w:rStyle w:val="ab"/>
                <w:rFonts w:ascii="TH Sarabun New" w:hAnsi="TH Sarabun New" w:cs="TH Sarabun New"/>
                <w:sz w:val="26"/>
                <w:szCs w:val="26"/>
              </w:rPr>
              <w:t>Learning Outcome Assessment Form Doctor of Philosophy Programs, Revised Curriculum 2024</w:t>
            </w:r>
            <w:r>
              <w:rPr>
                <w:rStyle w:val="ab"/>
                <w:rFonts w:ascii="TH Sarabun New" w:hAnsi="TH Sarabun New" w:cs="TH Sarabun New"/>
                <w:sz w:val="26"/>
                <w:szCs w:val="26"/>
              </w:rPr>
              <w:t>)</w:t>
            </w:r>
          </w:p>
        </w:tc>
      </w:tr>
      <w:tr w:rsidR="003725DC" w:rsidRPr="003B7F14" w14:paraId="56656D12" w14:textId="77777777" w:rsidTr="003725DC">
        <w:trPr>
          <w:trHeight w:val="4869"/>
        </w:trPr>
        <w:tc>
          <w:tcPr>
            <w:tcW w:w="10881" w:type="dxa"/>
          </w:tcPr>
          <w:p w14:paraId="670F7E65" w14:textId="77777777" w:rsidR="00EF3AAC" w:rsidRDefault="00EF3AAC" w:rsidP="00ED5C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14:paraId="5EFEB06F" w14:textId="1B034234" w:rsidR="003725DC" w:rsidRPr="00E923E3" w:rsidRDefault="003725DC" w:rsidP="00ED5C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นักศึกษาโปรด 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  <w:sym w:font="Wingdings 2" w:char="F052"/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 ในช่องระดับผลลัพธ์การเรียนรู้ของหลักสูตร</w:t>
            </w:r>
            <w:r w:rsidRPr="00E923E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</w:t>
            </w:r>
            <w:r w:rsidRPr="00E923E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PLO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) ว่าหลักจากศึกษาในหลักสูตรแล้วนักศึกษาสามารถบรรลุ (</w:t>
            </w:r>
            <w:r w:rsidRPr="00E923E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PLO</w:t>
            </w:r>
            <w:r w:rsidRPr="00E923E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) ได้ในระดับใดบ้าง</w:t>
            </w:r>
          </w:p>
          <w:p w14:paraId="6BC37C92" w14:textId="77777777" w:rsidR="003725DC" w:rsidRPr="00D00C51" w:rsidRDefault="003725DC" w:rsidP="00ED5C1A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0C51">
              <w:rPr>
                <w:rFonts w:ascii="TH Sarabun New" w:hAnsi="TH Sarabun New" w:cs="TH Sarabun New"/>
                <w:sz w:val="24"/>
                <w:szCs w:val="24"/>
              </w:rPr>
              <w:t xml:space="preserve">Students, please mark </w:t>
            </w:r>
            <w:r w:rsidRPr="00D00C5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52"/>
            </w:r>
            <w:r w:rsidRPr="00D00C51">
              <w:rPr>
                <w:rFonts w:ascii="TH Sarabun New" w:hAnsi="TH Sarabun New" w:cs="TH Sarabun New"/>
                <w:sz w:val="24"/>
                <w:szCs w:val="24"/>
              </w:rPr>
              <w:t xml:space="preserve"> in the box indicating the level of Program Learning Outcomes (PLOs) you have achieved after completing the program.</w:t>
            </w:r>
          </w:p>
          <w:tbl>
            <w:tblPr>
              <w:tblStyle w:val="a5"/>
              <w:tblW w:w="4985" w:type="pct"/>
              <w:tblLook w:val="04A0" w:firstRow="1" w:lastRow="0" w:firstColumn="1" w:lastColumn="0" w:noHBand="0" w:noVBand="1"/>
            </w:tblPr>
            <w:tblGrid>
              <w:gridCol w:w="6486"/>
              <w:gridCol w:w="846"/>
              <w:gridCol w:w="648"/>
              <w:gridCol w:w="969"/>
              <w:gridCol w:w="765"/>
              <w:gridCol w:w="909"/>
            </w:tblGrid>
            <w:tr w:rsidR="003725DC" w:rsidRPr="009770C7" w14:paraId="46097C9A" w14:textId="77777777" w:rsidTr="009770C7">
              <w:trPr>
                <w:trHeight w:val="341"/>
              </w:trPr>
              <w:tc>
                <w:tcPr>
                  <w:tcW w:w="3053" w:type="pct"/>
                  <w:vMerge w:val="restart"/>
                  <w:vAlign w:val="center"/>
                </w:tcPr>
                <w:p w14:paraId="14B211FC" w14:textId="7AE58325" w:rsidR="003725DC" w:rsidRPr="009770C7" w:rsidRDefault="003725DC" w:rsidP="001F2534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ผลลัพธ์การเรียนรู้ของหลักสูตรปรัชญาดุษฎีบัณฑิต หลักสูตรปรับปรุง พ.ศ.</w:t>
                  </w:r>
                  <w:r w:rsidR="001F2534"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2567</w:t>
                  </w:r>
                </w:p>
                <w:p w14:paraId="3BC9161F" w14:textId="77777777" w:rsidR="009770C7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Program Learning Outcomes for Doctor of Philosophy Programs, </w:t>
                  </w:r>
                </w:p>
                <w:p w14:paraId="0E68A4B3" w14:textId="3B1550CA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sz w:val="24"/>
                      <w:szCs w:val="24"/>
                    </w:rPr>
                    <w:t>Revised Curriculum 2024</w:t>
                  </w:r>
                </w:p>
              </w:tc>
              <w:tc>
                <w:tcPr>
                  <w:tcW w:w="1947" w:type="pct"/>
                  <w:gridSpan w:val="5"/>
                </w:tcPr>
                <w:p w14:paraId="5F832AB0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 xml:space="preserve">ระดับ </w:t>
                  </w: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(Levels)</w:t>
                  </w:r>
                </w:p>
              </w:tc>
            </w:tr>
            <w:tr w:rsidR="009770C7" w:rsidRPr="009770C7" w14:paraId="11104F9D" w14:textId="77777777" w:rsidTr="009770C7">
              <w:trPr>
                <w:trHeight w:val="723"/>
              </w:trPr>
              <w:tc>
                <w:tcPr>
                  <w:tcW w:w="3053" w:type="pct"/>
                  <w:vMerge/>
                </w:tcPr>
                <w:p w14:paraId="74FDF18A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98" w:type="pct"/>
                </w:tcPr>
                <w:p w14:paraId="4D2833EB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5             มากที่สุด</w:t>
                  </w:r>
                </w:p>
                <w:p w14:paraId="1A5C90B8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sz w:val="24"/>
                      <w:szCs w:val="24"/>
                    </w:rPr>
                    <w:t>Highest</w:t>
                  </w:r>
                </w:p>
              </w:tc>
              <w:tc>
                <w:tcPr>
                  <w:tcW w:w="305" w:type="pct"/>
                </w:tcPr>
                <w:p w14:paraId="6C28AE38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</w:p>
                <w:p w14:paraId="6FB09034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มาก</w:t>
                  </w:r>
                </w:p>
                <w:p w14:paraId="63991074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sz w:val="24"/>
                      <w:szCs w:val="24"/>
                    </w:rPr>
                    <w:t>High</w:t>
                  </w:r>
                </w:p>
              </w:tc>
              <w:tc>
                <w:tcPr>
                  <w:tcW w:w="456" w:type="pct"/>
                </w:tcPr>
                <w:p w14:paraId="02190BD5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</w:p>
                <w:p w14:paraId="15E7AE1E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ปานกลาง</w:t>
                  </w:r>
                </w:p>
                <w:p w14:paraId="740F702B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sz w:val="24"/>
                      <w:szCs w:val="24"/>
                    </w:rPr>
                    <w:t>Moderate</w:t>
                  </w:r>
                </w:p>
              </w:tc>
              <w:tc>
                <w:tcPr>
                  <w:tcW w:w="360" w:type="pct"/>
                </w:tcPr>
                <w:p w14:paraId="0F4F061A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</w:p>
                <w:p w14:paraId="65A9DD3F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พอใช้</w:t>
                  </w:r>
                </w:p>
                <w:p w14:paraId="4099B6DE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sz w:val="24"/>
                      <w:szCs w:val="24"/>
                    </w:rPr>
                    <w:t>Fair</w:t>
                  </w:r>
                </w:p>
              </w:tc>
              <w:tc>
                <w:tcPr>
                  <w:tcW w:w="428" w:type="pct"/>
                </w:tcPr>
                <w:p w14:paraId="64093B96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</w:p>
                <w:p w14:paraId="513FDAA2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ไม่เลย</w:t>
                  </w:r>
                </w:p>
                <w:p w14:paraId="19B35D55" w14:textId="77777777" w:rsidR="003725DC" w:rsidRPr="009770C7" w:rsidRDefault="003725DC" w:rsidP="00ED5C1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770C7">
                    <w:rPr>
                      <w:rFonts w:ascii="TH Sarabun New" w:hAnsi="TH Sarabun New" w:cs="TH Sarabun New"/>
                      <w:sz w:val="24"/>
                      <w:szCs w:val="24"/>
                    </w:rPr>
                    <w:t>Not at all</w:t>
                  </w:r>
                </w:p>
              </w:tc>
            </w:tr>
            <w:tr w:rsidR="009770C7" w:rsidRPr="009770C7" w14:paraId="17A79509" w14:textId="77777777" w:rsidTr="009770C7">
              <w:trPr>
                <w:trHeight w:val="341"/>
              </w:trPr>
              <w:tc>
                <w:tcPr>
                  <w:tcW w:w="3053" w:type="pct"/>
                </w:tcPr>
                <w:p w14:paraId="240EBF12" w14:textId="77777777" w:rsidR="003725DC" w:rsidRPr="009770C7" w:rsidRDefault="008A4165" w:rsidP="00ED5C1A">
                  <w:pPr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2"/>
                      <w:szCs w:val="22"/>
                    </w:rPr>
                    <w:t>PLO 1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  <w:cs/>
                    </w:rPr>
                    <w:t>อธิบายหลักการและทฤษฎีสำคัญในสาขาวิชาได้อย่างลึกซึ้ง สามารถคิดวิเคราะห์ สังเคราะห์ และนำมาประยุกต์ในการศึกษาค้นคว้าทางวิชาการหรือการปฏิบัติงานในวิชาชีพ</w:t>
                  </w:r>
                </w:p>
                <w:p w14:paraId="39CAE352" w14:textId="29B64B39" w:rsidR="009770C7" w:rsidRPr="009770C7" w:rsidRDefault="009770C7" w:rsidP="00ED5C1A">
                  <w:pPr>
                    <w:rPr>
                      <w:rFonts w:ascii="TH Sarabun New" w:hAnsi="TH Sarabun New" w:cs="TH Sarabun New"/>
                      <w:sz w:val="22"/>
                      <w:szCs w:val="22"/>
                    </w:rPr>
                  </w:pPr>
                  <w:r w:rsidRPr="009770C7">
                    <w:rPr>
                      <w:rStyle w:val="ab"/>
                      <w:rFonts w:ascii="TH Sarabun New" w:hAnsi="TH Sarabun New" w:cs="TH Sarabun New"/>
                      <w:sz w:val="22"/>
                      <w:szCs w:val="22"/>
                    </w:rPr>
                    <w:t>PLO 1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Explain key principles and theories in the field of study </w:t>
                  </w:r>
                  <w:r w:rsidR="008444FF" w:rsidRPr="008444FF">
                    <w:rPr>
                      <w:rFonts w:ascii="TH Sarabun New" w:hAnsi="TH Sarabun New" w:cs="TH Sarabun New"/>
                      <w:sz w:val="22"/>
                      <w:szCs w:val="22"/>
                    </w:rPr>
                    <w:t>with depth and thorough understanding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, demonstrate the ability to think </w:t>
                  </w:r>
                  <w:r w:rsidR="008444FF" w:rsidRPr="008444FF">
                    <w:rPr>
                      <w:rFonts w:ascii="TH Sarabun New" w:hAnsi="TH Sarabun New" w:cs="TH Sarabun New"/>
                      <w:sz w:val="22"/>
                      <w:szCs w:val="22"/>
                    </w:rPr>
                    <w:t>critically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, synthesize information, and apply knowledge </w:t>
                  </w:r>
                  <w:r w:rsidR="008444FF">
                    <w:rPr>
                      <w:rFonts w:ascii="TH Sarabun New" w:hAnsi="TH Sarabun New" w:cs="TH Sarabun New"/>
                      <w:sz w:val="22"/>
                      <w:szCs w:val="22"/>
                    </w:rPr>
                    <w:t>in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academic research or professional practice.</w:t>
                  </w:r>
                  <w:r w:rsidR="008444FF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398" w:type="pct"/>
                </w:tcPr>
                <w:p w14:paraId="377F9DDA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05" w:type="pct"/>
                </w:tcPr>
                <w:p w14:paraId="35D77E9A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27209B96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28FD8177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14:paraId="205C8002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9770C7" w14:paraId="72DC26B2" w14:textId="77777777" w:rsidTr="009770C7">
              <w:trPr>
                <w:trHeight w:val="332"/>
              </w:trPr>
              <w:tc>
                <w:tcPr>
                  <w:tcW w:w="3053" w:type="pct"/>
                </w:tcPr>
                <w:p w14:paraId="276BB800" w14:textId="77777777" w:rsidR="003725DC" w:rsidRPr="009770C7" w:rsidRDefault="008A4165" w:rsidP="00ED5C1A">
                  <w:pPr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2"/>
                      <w:szCs w:val="22"/>
                    </w:rPr>
                    <w:t>PLO 2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  <w:cs/>
                    </w:rPr>
                    <w:t>ทำการวิจัยเพื่อพัฒนาองค์ความรู้ใหม่ หรือสร้างนวัตกรรมที่สามารถแก้ปัญหาเชิงวิชาการในระดับสากลได้ รวมทั้งสังเคราะห์และประเมินผลงานวิจัยและผลงานทางวิชาการในสาขาวิชาได้</w:t>
                  </w:r>
                </w:p>
                <w:p w14:paraId="130D389D" w14:textId="5D29B597" w:rsidR="009770C7" w:rsidRPr="009770C7" w:rsidRDefault="009770C7" w:rsidP="00ED5C1A">
                  <w:pPr>
                    <w:rPr>
                      <w:rFonts w:ascii="TH Sarabun New" w:hAnsi="TH Sarabun New" w:cs="TH Sarabun New"/>
                      <w:sz w:val="22"/>
                      <w:szCs w:val="22"/>
                    </w:rPr>
                  </w:pPr>
                  <w:r w:rsidRPr="009770C7">
                    <w:rPr>
                      <w:rStyle w:val="ab"/>
                      <w:rFonts w:ascii="TH Sarabun New" w:hAnsi="TH Sarabun New" w:cs="TH Sarabun New"/>
                      <w:sz w:val="22"/>
                      <w:szCs w:val="22"/>
                    </w:rPr>
                    <w:t>PLO 2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Conduct research to develop new knowledge or create innovations that can </w:t>
                  </w:r>
                  <w:r w:rsidR="008444FF" w:rsidRPr="008444FF">
                    <w:rPr>
                      <w:rFonts w:ascii="TH Sarabun New" w:hAnsi="TH Sarabun New" w:cs="TH Sarabun New"/>
                      <w:sz w:val="22"/>
                      <w:szCs w:val="22"/>
                    </w:rPr>
                    <w:t>address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academic problems at an international level, as well as synthesize and evaluate research and academic works in the field.</w:t>
                  </w:r>
                  <w:r w:rsidR="008444FF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98" w:type="pct"/>
                </w:tcPr>
                <w:p w14:paraId="7D41974E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05" w:type="pct"/>
                </w:tcPr>
                <w:p w14:paraId="585674FC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07D2C5E3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3BFE3CE1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14:paraId="23724C0C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9770C7" w14:paraId="27AD332C" w14:textId="77777777" w:rsidTr="009770C7">
              <w:trPr>
                <w:trHeight w:val="341"/>
              </w:trPr>
              <w:tc>
                <w:tcPr>
                  <w:tcW w:w="3053" w:type="pct"/>
                </w:tcPr>
                <w:p w14:paraId="512085F3" w14:textId="7CA3F93B" w:rsidR="003725DC" w:rsidRPr="009770C7" w:rsidRDefault="008A4165" w:rsidP="00ED5C1A">
                  <w:pPr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2"/>
                      <w:szCs w:val="22"/>
                    </w:rPr>
                    <w:t>PLO 3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  <w:cs/>
                    </w:rPr>
                    <w:t>ประยุกต์ใช้เทคโนโลยีและเครื่องมือดิจิทัลต่างๆ เพื่อการทำงาน วิจัย สร้างนวัตกรรม และแก้ไขปัญหาได้</w:t>
                  </w:r>
                  <w:r w:rsidR="009770C7"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  <w:cs/>
                    </w:rPr>
                    <w:t xml:space="preserve"> </w:t>
                  </w:r>
                </w:p>
                <w:p w14:paraId="02C57FAA" w14:textId="0B5F0A71" w:rsidR="009770C7" w:rsidRPr="009770C7" w:rsidRDefault="009770C7" w:rsidP="00ED5C1A">
                  <w:pPr>
                    <w:rPr>
                      <w:rFonts w:ascii="TH Sarabun New" w:hAnsi="TH Sarabun New" w:cs="TH Sarabun New"/>
                      <w:sz w:val="22"/>
                      <w:szCs w:val="22"/>
                    </w:rPr>
                  </w:pPr>
                  <w:r w:rsidRPr="009770C7">
                    <w:rPr>
                      <w:rStyle w:val="ab"/>
                      <w:rFonts w:ascii="TH Sarabun New" w:hAnsi="TH Sarabun New" w:cs="TH Sarabun New"/>
                      <w:sz w:val="22"/>
                      <w:szCs w:val="22"/>
                    </w:rPr>
                    <w:t>PLO 3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</w:t>
                  </w:r>
                  <w:r w:rsidR="008444FF" w:rsidRPr="008444FF">
                    <w:rPr>
                      <w:rFonts w:ascii="TH Sarabun New" w:hAnsi="TH Sarabun New" w:cs="TH Sarabun New"/>
                      <w:sz w:val="22"/>
                      <w:szCs w:val="22"/>
                    </w:rPr>
                    <w:t>Apply various digital tools and technologies for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work, research, innovation creation, and problem-solving.</w:t>
                  </w:r>
                </w:p>
              </w:tc>
              <w:tc>
                <w:tcPr>
                  <w:tcW w:w="398" w:type="pct"/>
                </w:tcPr>
                <w:p w14:paraId="6DBF601E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05" w:type="pct"/>
                </w:tcPr>
                <w:p w14:paraId="61D7440D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1A5A9FE2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21B46FEE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14:paraId="2236B43C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9770C7" w14:paraId="5B220A77" w14:textId="77777777" w:rsidTr="009770C7">
              <w:trPr>
                <w:trHeight w:val="341"/>
              </w:trPr>
              <w:tc>
                <w:tcPr>
                  <w:tcW w:w="3053" w:type="pct"/>
                </w:tcPr>
                <w:p w14:paraId="1863BA32" w14:textId="77777777" w:rsidR="003725DC" w:rsidRPr="009770C7" w:rsidRDefault="008A4165" w:rsidP="00ED5C1A">
                  <w:pPr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2"/>
                      <w:szCs w:val="22"/>
                    </w:rPr>
                    <w:t>PLO 4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  <w:cs/>
                    </w:rPr>
                    <w:t>สื่อสารและนำเสนอความคิดเห็นหรือข้อมูลให้ผู้อื่นเข้าใจในระดับนานาชาติได้อย่างชัดเจน รวมถึงเลือกใช้ช่องทางสื่อสารที่เหมาะสมได้</w:t>
                  </w:r>
                </w:p>
                <w:p w14:paraId="3A90DC80" w14:textId="2B283AFA" w:rsidR="009770C7" w:rsidRPr="009770C7" w:rsidRDefault="009770C7" w:rsidP="00ED5C1A">
                  <w:pPr>
                    <w:rPr>
                      <w:rFonts w:ascii="TH Sarabun New" w:hAnsi="TH Sarabun New" w:cs="TH Sarabun New"/>
                      <w:sz w:val="22"/>
                      <w:szCs w:val="22"/>
                    </w:rPr>
                  </w:pPr>
                  <w:r w:rsidRPr="009770C7">
                    <w:rPr>
                      <w:rStyle w:val="ab"/>
                      <w:rFonts w:ascii="TH Sarabun New" w:hAnsi="TH Sarabun New" w:cs="TH Sarabun New"/>
                      <w:sz w:val="22"/>
                      <w:szCs w:val="22"/>
                    </w:rPr>
                    <w:t>PLO 4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Communicate and present ideas or information clearly to others at an international level</w:t>
                  </w:r>
                  <w:r w:rsidR="008444FF" w:rsidRPr="008444FF">
                    <w:rPr>
                      <w:rFonts w:ascii="TH Sarabun New" w:hAnsi="TH Sarabun New" w:cs="TH Sarabun New"/>
                      <w:sz w:val="22"/>
                      <w:szCs w:val="22"/>
                    </w:rPr>
                    <w:t>, including choosing appropriate communication channels.</w:t>
                  </w:r>
                </w:p>
              </w:tc>
              <w:tc>
                <w:tcPr>
                  <w:tcW w:w="398" w:type="pct"/>
                </w:tcPr>
                <w:p w14:paraId="6267F935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05" w:type="pct"/>
                </w:tcPr>
                <w:p w14:paraId="49D056DF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58A18313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472E567B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14:paraId="57B879B5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9770C7" w14:paraId="0320EF46" w14:textId="77777777" w:rsidTr="009770C7">
              <w:trPr>
                <w:trHeight w:val="341"/>
              </w:trPr>
              <w:tc>
                <w:tcPr>
                  <w:tcW w:w="3053" w:type="pct"/>
                </w:tcPr>
                <w:p w14:paraId="07F3E95B" w14:textId="77777777" w:rsidR="003725DC" w:rsidRPr="009770C7" w:rsidRDefault="008A4165" w:rsidP="00ED5C1A">
                  <w:pPr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2"/>
                      <w:szCs w:val="22"/>
                    </w:rPr>
                    <w:t>PLO 5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  <w:cs/>
                    </w:rPr>
                    <w:t>ปฏิบัติตามกรอบจริยธรรมในงานวิจัย และตระหนักในธรรมเนียมปฏิบัติ กฎระเบียบ ข้อบังคับ และจรรยาบรรณในสาขาวิชาชีพ ที่เปลี่ยนแปลงตามสถานการณ์ทั้งระดับชาติและระดับนานาชาติได้</w:t>
                  </w:r>
                </w:p>
                <w:p w14:paraId="43F85EC8" w14:textId="7E3FADC5" w:rsidR="009770C7" w:rsidRPr="009770C7" w:rsidRDefault="009770C7" w:rsidP="00ED5C1A">
                  <w:pPr>
                    <w:rPr>
                      <w:rFonts w:ascii="TH Sarabun New" w:hAnsi="TH Sarabun New" w:cs="TH Sarabun New"/>
                      <w:sz w:val="22"/>
                      <w:szCs w:val="22"/>
                    </w:rPr>
                  </w:pPr>
                  <w:r w:rsidRPr="009770C7">
                    <w:rPr>
                      <w:rStyle w:val="ab"/>
                      <w:rFonts w:ascii="TH Sarabun New" w:hAnsi="TH Sarabun New" w:cs="TH Sarabun New"/>
                      <w:sz w:val="22"/>
                      <w:szCs w:val="22"/>
                    </w:rPr>
                    <w:t>PLO 5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</w:t>
                  </w:r>
                  <w:r w:rsidR="00055E73" w:rsidRPr="00055E73">
                    <w:rPr>
                      <w:rFonts w:ascii="TH Sarabun New" w:hAnsi="TH Sarabun New" w:cs="TH Sarabun New"/>
                      <w:sz w:val="22"/>
                      <w:szCs w:val="22"/>
                    </w:rPr>
                    <w:t>Adhere to ethical frameworks in research and be aware of practices, rules, regulations, and professional ethics in the field according to changed national and international situations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98" w:type="pct"/>
                </w:tcPr>
                <w:p w14:paraId="2A58F98C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05" w:type="pct"/>
                </w:tcPr>
                <w:p w14:paraId="326A3000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2EC0360F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1EE6B0EC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14:paraId="131E0E8D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9770C7" w14:paraId="6E5238B9" w14:textId="77777777" w:rsidTr="009770C7">
              <w:trPr>
                <w:trHeight w:val="341"/>
              </w:trPr>
              <w:tc>
                <w:tcPr>
                  <w:tcW w:w="3053" w:type="pct"/>
                </w:tcPr>
                <w:p w14:paraId="57CA49AC" w14:textId="6BFA53C0" w:rsidR="003725DC" w:rsidRPr="009770C7" w:rsidRDefault="008A4165" w:rsidP="00ED5C1A">
                  <w:pPr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2"/>
                      <w:szCs w:val="22"/>
                    </w:rPr>
                    <w:t>PLO 6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  <w:cs/>
                    </w:rPr>
                    <w:t>วางแผนขั้นตอนการทำดุษฎีนิพนธ์ ประสานงานในการทำงานร่วมกับผู้อื่นได้ และการเผยแพร่ผลงานทางวิชาการในระดับนานาชาติได้</w:t>
                  </w:r>
                  <w:r w:rsidR="00055E73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794735BF" w14:textId="6F4BEDFA" w:rsidR="009770C7" w:rsidRPr="009770C7" w:rsidRDefault="009770C7" w:rsidP="00ED5C1A">
                  <w:pPr>
                    <w:rPr>
                      <w:rFonts w:ascii="TH Sarabun New" w:hAnsi="TH Sarabun New" w:cs="TH Sarabun New"/>
                      <w:sz w:val="22"/>
                      <w:szCs w:val="22"/>
                    </w:rPr>
                  </w:pPr>
                  <w:r w:rsidRPr="009770C7">
                    <w:rPr>
                      <w:rStyle w:val="ab"/>
                      <w:rFonts w:ascii="TH Sarabun New" w:hAnsi="TH Sarabun New" w:cs="TH Sarabun New"/>
                      <w:sz w:val="22"/>
                      <w:szCs w:val="22"/>
                    </w:rPr>
                    <w:t>PLO 6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Plan the steps for completing a dissertation, coordinate work with others, and disseminate academic work at an international level.</w:t>
                  </w:r>
                </w:p>
              </w:tc>
              <w:tc>
                <w:tcPr>
                  <w:tcW w:w="398" w:type="pct"/>
                </w:tcPr>
                <w:p w14:paraId="3BE5DC78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05" w:type="pct"/>
                </w:tcPr>
                <w:p w14:paraId="7C47B9A3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66A99E72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14305B8D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14:paraId="1E34E56D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  <w:tr w:rsidR="009770C7" w:rsidRPr="009770C7" w14:paraId="1400A55A" w14:textId="77777777" w:rsidTr="009770C7">
              <w:trPr>
                <w:trHeight w:val="341"/>
              </w:trPr>
              <w:tc>
                <w:tcPr>
                  <w:tcW w:w="3053" w:type="pct"/>
                </w:tcPr>
                <w:p w14:paraId="43C72FD4" w14:textId="77777777" w:rsidR="003725DC" w:rsidRPr="009770C7" w:rsidRDefault="008A4165" w:rsidP="00ED5C1A">
                  <w:pPr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</w:pPr>
                  <w:r w:rsidRPr="009770C7">
                    <w:rPr>
                      <w:rFonts w:ascii="TH Sarabun New" w:hAnsi="TH Sarabun New" w:cs="TH Sarabun New"/>
                      <w:b/>
                      <w:bCs/>
                      <w:color w:val="000000"/>
                      <w:sz w:val="22"/>
                      <w:szCs w:val="22"/>
                    </w:rPr>
                    <w:t>PLO 7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770C7">
                    <w:rPr>
                      <w:rFonts w:ascii="TH Sarabun New" w:hAnsi="TH Sarabun New" w:cs="TH Sarabun New"/>
                      <w:color w:val="000000"/>
                      <w:sz w:val="22"/>
                      <w:szCs w:val="22"/>
                      <w:cs/>
                    </w:rPr>
                    <w:t>ค้นหาความรู้และพัฒนาการใหม่ๆ ในสาขาวิชา รวมถึงวางแผนพัฒนาและปรับปรุงตนเองอย่างต่อเนื่องให้มีประสิทธิภาพในการทำงานระดับสูงได้</w:t>
                  </w:r>
                </w:p>
                <w:p w14:paraId="6356FEE6" w14:textId="35B7184A" w:rsidR="009770C7" w:rsidRPr="009770C7" w:rsidRDefault="009770C7" w:rsidP="00ED5C1A">
                  <w:pPr>
                    <w:rPr>
                      <w:rFonts w:ascii="TH Sarabun New" w:hAnsi="TH Sarabun New" w:cs="TH Sarabun New"/>
                      <w:sz w:val="22"/>
                      <w:szCs w:val="22"/>
                    </w:rPr>
                  </w:pPr>
                  <w:r w:rsidRPr="009770C7">
                    <w:rPr>
                      <w:rStyle w:val="ab"/>
                      <w:rFonts w:ascii="TH Sarabun New" w:hAnsi="TH Sarabun New" w:cs="TH Sarabun New"/>
                      <w:sz w:val="22"/>
                      <w:szCs w:val="22"/>
                    </w:rPr>
                    <w:t>PLO 7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 xml:space="preserve"> Seek new knowledge and </w:t>
                  </w:r>
                  <w:r w:rsidR="00055E73">
                    <w:rPr>
                      <w:rFonts w:ascii="TH Sarabun New" w:hAnsi="TH Sarabun New" w:cs="TH Sarabun New"/>
                      <w:sz w:val="22"/>
                      <w:szCs w:val="22"/>
                    </w:rPr>
                    <w:t>innovation</w:t>
                  </w:r>
                  <w:r w:rsidRPr="009770C7">
                    <w:rPr>
                      <w:rFonts w:ascii="TH Sarabun New" w:hAnsi="TH Sarabun New" w:cs="TH Sarabun New"/>
                      <w:sz w:val="22"/>
                      <w:szCs w:val="22"/>
                    </w:rPr>
                    <w:t>s in the field, as well as plan for continuous self-development and improvement to achieve high-level work efficiency.</w:t>
                  </w:r>
                </w:p>
              </w:tc>
              <w:tc>
                <w:tcPr>
                  <w:tcW w:w="398" w:type="pct"/>
                </w:tcPr>
                <w:p w14:paraId="1B7DBAC3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05" w:type="pct"/>
                </w:tcPr>
                <w:p w14:paraId="41729252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56" w:type="pct"/>
                </w:tcPr>
                <w:p w14:paraId="63643891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360" w:type="pct"/>
                </w:tcPr>
                <w:p w14:paraId="16DAF848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428" w:type="pct"/>
                </w:tcPr>
                <w:p w14:paraId="6973A152" w14:textId="77777777" w:rsidR="003725DC" w:rsidRPr="009770C7" w:rsidRDefault="003725DC" w:rsidP="00ED5C1A">
                  <w:pPr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</w:tr>
          </w:tbl>
          <w:p w14:paraId="77D42A02" w14:textId="77777777" w:rsidR="003725DC" w:rsidRPr="003725DC" w:rsidRDefault="003725DC" w:rsidP="00ED5C1A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00C5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ข้อเสนอแนะเพื่อการพัฒนาหลักสูตร </w:t>
            </w:r>
            <w:r w:rsidRPr="00D00C5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 </w:t>
            </w:r>
            <w:r w:rsidRPr="00D00C51">
              <w:rPr>
                <w:rFonts w:ascii="TH Sarabun New" w:hAnsi="TH Sarabun New" w:cs="TH Sarabun New"/>
                <w:sz w:val="24"/>
                <w:szCs w:val="24"/>
              </w:rPr>
              <w:t>Suggestions for curriculum development</w:t>
            </w:r>
          </w:p>
          <w:p w14:paraId="215C9766" w14:textId="2358DB93" w:rsidR="003725DC" w:rsidRPr="009770C7" w:rsidRDefault="003725DC" w:rsidP="00ED5C1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770C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770C7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 w:rsidRPr="009770C7">
              <w:rPr>
                <w:rFonts w:ascii="TH Sarabun New" w:hAnsi="TH Sarabun New" w:cs="TH Sarabun New"/>
                <w:sz w:val="22"/>
                <w:szCs w:val="22"/>
              </w:rPr>
              <w:t>....................................................................</w:t>
            </w:r>
            <w:r w:rsidR="009770C7">
              <w:rPr>
                <w:rFonts w:ascii="TH Sarabun New" w:hAnsi="TH Sarabun New" w:cs="TH Sarabun New"/>
                <w:sz w:val="22"/>
                <w:szCs w:val="22"/>
              </w:rPr>
              <w:t>........................</w:t>
            </w:r>
          </w:p>
          <w:p w14:paraId="2C2B9171" w14:textId="1CC6EDB7" w:rsidR="003725DC" w:rsidRDefault="009770C7" w:rsidP="00ED5C1A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9770C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9770C7">
              <w:rPr>
                <w:rFonts w:ascii="TH Sarabun New" w:hAnsi="TH Sarabun New" w:cs="TH Sarabun New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 w:rsidRPr="009770C7">
              <w:rPr>
                <w:rFonts w:ascii="TH Sarabun New" w:hAnsi="TH Sarabun New" w:cs="TH Sarabun New"/>
                <w:sz w:val="22"/>
                <w:szCs w:val="22"/>
              </w:rPr>
              <w:t>....................................................................</w:t>
            </w:r>
            <w:r>
              <w:rPr>
                <w:rFonts w:ascii="TH Sarabun New" w:hAnsi="TH Sarabun New" w:cs="TH Sarabun New"/>
                <w:sz w:val="22"/>
                <w:szCs w:val="22"/>
              </w:rPr>
              <w:t>........................</w:t>
            </w:r>
          </w:p>
          <w:p w14:paraId="169A5342" w14:textId="77777777" w:rsidR="009770C7" w:rsidRPr="009770C7" w:rsidRDefault="009770C7" w:rsidP="00ED5C1A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  <w:p w14:paraId="1E776B8D" w14:textId="77777777" w:rsidR="003725DC" w:rsidRDefault="003725DC" w:rsidP="00ED5C1A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ab/>
            </w:r>
            <w:r>
              <w:rPr>
                <w:rFonts w:ascii="TH Sarabun New" w:hAnsi="TH Sarabun New" w:cs="TH Sarabun New"/>
                <w:sz w:val="24"/>
                <w:szCs w:val="24"/>
              </w:rPr>
              <w:tab/>
              <w:t xml:space="preserve">    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ab/>
              <w:t xml:space="preserve">  </w:t>
            </w:r>
            <w:r w:rsidRPr="00DC75F4">
              <w:rPr>
                <w:rFonts w:ascii="TH Sarabun New" w:hAnsi="TH Sarabun New" w:cs="TH Sarabun New"/>
                <w:sz w:val="28"/>
                <w:szCs w:val="28"/>
                <w:cs/>
              </w:rPr>
              <w:t>ลงชื่</w:t>
            </w:r>
            <w:r w:rsidRPr="00DC75F4">
              <w:rPr>
                <w:rFonts w:ascii="TH Sarabun New" w:hAnsi="TH Sarabun New" w:cs="TH Sarabun New" w:hint="cs"/>
                <w:sz w:val="28"/>
                <w:szCs w:val="28"/>
                <w:cs/>
              </w:rPr>
              <w:t>อ</w:t>
            </w:r>
            <w:r w:rsidRPr="00DC75F4">
              <w:rPr>
                <w:rFonts w:ascii="TH Sarabun New" w:hAnsi="TH Sarabun New" w:cs="TH Sarabun New"/>
                <w:sz w:val="28"/>
                <w:szCs w:val="28"/>
              </w:rPr>
              <w:t xml:space="preserve"> (Signature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)       </w:t>
            </w:r>
            <w:r w:rsidRPr="00D00C51">
              <w:rPr>
                <w:rFonts w:ascii="TH Sarabun New" w:hAnsi="TH Sarabun New" w:cs="TH Sarabun New"/>
                <w:sz w:val="24"/>
                <w:szCs w:val="24"/>
              </w:rPr>
              <w:t>........................................................................</w:t>
            </w:r>
          </w:p>
          <w:p w14:paraId="6665CF58" w14:textId="77777777" w:rsidR="003725DC" w:rsidRPr="00D00C51" w:rsidRDefault="003725DC" w:rsidP="00ED5C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0C5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</w:t>
            </w:r>
            <w:r w:rsidRPr="00D00C51">
              <w:rPr>
                <w:rFonts w:ascii="TH Sarabun New" w:hAnsi="TH Sarabun New" w:cs="TH Sarabun New"/>
                <w:sz w:val="24"/>
                <w:szCs w:val="24"/>
              </w:rPr>
              <w:t>(.........................................................................)</w:t>
            </w:r>
          </w:p>
          <w:p w14:paraId="7E1DC0E9" w14:textId="77777777" w:rsidR="003725DC" w:rsidRDefault="003725DC" w:rsidP="00ED5C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0C5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นักศึกษา </w:t>
            </w:r>
            <w:r w:rsidRPr="00D00C51">
              <w:rPr>
                <w:rFonts w:ascii="TH Sarabun New" w:hAnsi="TH Sarabun New" w:cs="TH Sarabun New"/>
                <w:sz w:val="24"/>
                <w:szCs w:val="24"/>
              </w:rPr>
              <w:t>(Student)</w:t>
            </w:r>
          </w:p>
          <w:p w14:paraId="6AD05BFA" w14:textId="5870E569" w:rsidR="00EF3AAC" w:rsidRPr="00D5505F" w:rsidRDefault="00EF3AAC" w:rsidP="00ED5C1A">
            <w:pPr>
              <w:jc w:val="center"/>
              <w:rPr>
                <w:rFonts w:ascii="TH Sarabun New" w:hAnsi="TH Sarabun New" w:cs="TH Sarabun New" w:hint="cs"/>
                <w:sz w:val="24"/>
                <w:szCs w:val="24"/>
              </w:rPr>
            </w:pPr>
          </w:p>
        </w:tc>
      </w:tr>
    </w:tbl>
    <w:p w14:paraId="2CBAD79A" w14:textId="77777777" w:rsidR="00E579C0" w:rsidRPr="003B7F14" w:rsidRDefault="00E579C0" w:rsidP="009770C7">
      <w:pPr>
        <w:jc w:val="both"/>
        <w:rPr>
          <w:rFonts w:ascii="TH Sarabun New" w:hAnsi="TH Sarabun New" w:cs="TH Sarabun New"/>
          <w:sz w:val="24"/>
          <w:szCs w:val="24"/>
        </w:rPr>
      </w:pPr>
    </w:p>
    <w:sectPr w:rsidR="00E579C0" w:rsidRPr="003B7F14" w:rsidSect="00965EB4">
      <w:headerReference w:type="default" r:id="rId6"/>
      <w:pgSz w:w="12240" w:h="15840"/>
      <w:pgMar w:top="166" w:right="720" w:bottom="142" w:left="720" w:header="186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1986" w14:textId="77777777" w:rsidR="00DF5888" w:rsidRDefault="00DF5888" w:rsidP="005850B7">
      <w:r>
        <w:separator/>
      </w:r>
    </w:p>
  </w:endnote>
  <w:endnote w:type="continuationSeparator" w:id="0">
    <w:p w14:paraId="0D1E6716" w14:textId="77777777" w:rsidR="00DF5888" w:rsidRDefault="00DF5888" w:rsidP="0058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943B" w14:textId="77777777" w:rsidR="00DF5888" w:rsidRDefault="00DF5888" w:rsidP="005850B7">
      <w:r>
        <w:separator/>
      </w:r>
    </w:p>
  </w:footnote>
  <w:footnote w:type="continuationSeparator" w:id="0">
    <w:p w14:paraId="1AAF20DC" w14:textId="77777777" w:rsidR="00DF5888" w:rsidRDefault="00DF5888" w:rsidP="0058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236E" w14:textId="77777777" w:rsidR="005850B7" w:rsidRPr="005850B7" w:rsidRDefault="005850B7" w:rsidP="005850B7">
    <w:pPr>
      <w:pStyle w:val="a3"/>
      <w:jc w:val="right"/>
      <w:rPr>
        <w:rFonts w:ascii="TH Sarabun New" w:hAnsi="TH Sarabun New" w:cs="TH Sarabun New"/>
      </w:rPr>
    </w:pPr>
    <w:r w:rsidRPr="005850B7">
      <w:rPr>
        <w:rFonts w:ascii="TH Sarabun New" w:hAnsi="TH Sarabun New" w:cs="TH Sarabun New"/>
        <w:sz w:val="28"/>
        <w:szCs w:val="28"/>
        <w:cs/>
      </w:rPr>
      <w:t>วศ</w:t>
    </w:r>
    <w:r>
      <w:rPr>
        <w:rFonts w:ascii="TH Sarabun New" w:hAnsi="TH Sarabun New" w:cs="TH Sarabun New" w:hint="cs"/>
        <w:sz w:val="28"/>
        <w:szCs w:val="28"/>
        <w:cs/>
      </w:rPr>
      <w:t>.0</w:t>
    </w:r>
    <w:r w:rsidRPr="005850B7">
      <w:rPr>
        <w:rFonts w:ascii="TH Sarabun New" w:hAnsi="TH Sarabun New" w:cs="TH Sarabun New"/>
        <w:sz w:val="28"/>
        <w:szCs w:val="28"/>
        <w:cs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3C"/>
    <w:rsid w:val="00055E73"/>
    <w:rsid w:val="000A3A5B"/>
    <w:rsid w:val="000F7F05"/>
    <w:rsid w:val="00170EAB"/>
    <w:rsid w:val="001D4A65"/>
    <w:rsid w:val="001F2534"/>
    <w:rsid w:val="0025201C"/>
    <w:rsid w:val="00262F6F"/>
    <w:rsid w:val="002C2BF0"/>
    <w:rsid w:val="002E0D2D"/>
    <w:rsid w:val="002E43B2"/>
    <w:rsid w:val="002F359E"/>
    <w:rsid w:val="003075B6"/>
    <w:rsid w:val="00352871"/>
    <w:rsid w:val="00362B9D"/>
    <w:rsid w:val="003725DC"/>
    <w:rsid w:val="0037417D"/>
    <w:rsid w:val="00374202"/>
    <w:rsid w:val="00392670"/>
    <w:rsid w:val="003948D0"/>
    <w:rsid w:val="00394A4B"/>
    <w:rsid w:val="003B7F14"/>
    <w:rsid w:val="004008F6"/>
    <w:rsid w:val="0043012F"/>
    <w:rsid w:val="004762E1"/>
    <w:rsid w:val="004A2DF5"/>
    <w:rsid w:val="004A7DEE"/>
    <w:rsid w:val="00522CB8"/>
    <w:rsid w:val="00536BD2"/>
    <w:rsid w:val="00537486"/>
    <w:rsid w:val="0056301C"/>
    <w:rsid w:val="005664CF"/>
    <w:rsid w:val="005850B7"/>
    <w:rsid w:val="005851FA"/>
    <w:rsid w:val="005D02ED"/>
    <w:rsid w:val="005F4A68"/>
    <w:rsid w:val="0060562A"/>
    <w:rsid w:val="00655FF5"/>
    <w:rsid w:val="00662354"/>
    <w:rsid w:val="006C147B"/>
    <w:rsid w:val="006C7DB0"/>
    <w:rsid w:val="006F32A0"/>
    <w:rsid w:val="007379F5"/>
    <w:rsid w:val="00740B19"/>
    <w:rsid w:val="00743720"/>
    <w:rsid w:val="007532E4"/>
    <w:rsid w:val="007A7181"/>
    <w:rsid w:val="008444FF"/>
    <w:rsid w:val="008A4165"/>
    <w:rsid w:val="008B47E3"/>
    <w:rsid w:val="008D7ABD"/>
    <w:rsid w:val="008F484C"/>
    <w:rsid w:val="0090288D"/>
    <w:rsid w:val="00955215"/>
    <w:rsid w:val="009565E4"/>
    <w:rsid w:val="00960E7E"/>
    <w:rsid w:val="00965EB4"/>
    <w:rsid w:val="00974883"/>
    <w:rsid w:val="009770C7"/>
    <w:rsid w:val="00A208A3"/>
    <w:rsid w:val="00AF1AED"/>
    <w:rsid w:val="00AF2B15"/>
    <w:rsid w:val="00B27093"/>
    <w:rsid w:val="00B7337F"/>
    <w:rsid w:val="00BB7A1D"/>
    <w:rsid w:val="00C142D8"/>
    <w:rsid w:val="00C221C1"/>
    <w:rsid w:val="00C2753C"/>
    <w:rsid w:val="00C721A0"/>
    <w:rsid w:val="00CB598D"/>
    <w:rsid w:val="00CC164A"/>
    <w:rsid w:val="00CC24D1"/>
    <w:rsid w:val="00D00C51"/>
    <w:rsid w:val="00D5505F"/>
    <w:rsid w:val="00D70BA3"/>
    <w:rsid w:val="00DC75F4"/>
    <w:rsid w:val="00DF5888"/>
    <w:rsid w:val="00DF6409"/>
    <w:rsid w:val="00E106B2"/>
    <w:rsid w:val="00E27064"/>
    <w:rsid w:val="00E4627E"/>
    <w:rsid w:val="00E579C0"/>
    <w:rsid w:val="00E83075"/>
    <w:rsid w:val="00E923E3"/>
    <w:rsid w:val="00E94EC9"/>
    <w:rsid w:val="00EF3AAC"/>
    <w:rsid w:val="00FC402D"/>
    <w:rsid w:val="00FC59A0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FE673"/>
  <w15:docId w15:val="{7A23A822-4A00-4C8F-9EE0-593874E6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3C"/>
    <w:pPr>
      <w:spacing w:after="0" w:line="240" w:lineRule="auto"/>
    </w:pPr>
    <w:rPr>
      <w:rFonts w:ascii="BrowalliaUPC" w:eastAsia="Times New Roman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53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2753C"/>
    <w:rPr>
      <w:rFonts w:ascii="BrowalliaUPC" w:eastAsia="Times New Roman" w:hAnsi="BrowalliaUPC" w:cs="BrowalliaUPC"/>
      <w:sz w:val="32"/>
      <w:szCs w:val="32"/>
    </w:rPr>
  </w:style>
  <w:style w:type="table" w:styleId="a5">
    <w:name w:val="Table Grid"/>
    <w:basedOn w:val="a1"/>
    <w:uiPriority w:val="39"/>
    <w:rsid w:val="0074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6BD2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536BD2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36BD2"/>
    <w:rPr>
      <w:rFonts w:ascii="Segoe UI" w:eastAsia="Times New Roman" w:hAnsi="Segoe UI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5850B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5850B7"/>
    <w:rPr>
      <w:rFonts w:ascii="BrowalliaUPC" w:eastAsia="Times New Roman" w:hAnsi="BrowalliaUPC" w:cs="Angsana New"/>
      <w:sz w:val="32"/>
      <w:szCs w:val="40"/>
    </w:rPr>
  </w:style>
  <w:style w:type="paragraph" w:customStyle="1" w:styleId="whitespace-pre-wrap">
    <w:name w:val="whitespace-pre-wrap"/>
    <w:basedOn w:val="a"/>
    <w:rsid w:val="00D00C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D00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2418</Words>
  <Characters>13787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IE_office01</dc:creator>
  <cp:lastModifiedBy>Admin</cp:lastModifiedBy>
  <cp:revision>3</cp:revision>
  <cp:lastPrinted>2021-02-03T09:46:00Z</cp:lastPrinted>
  <dcterms:created xsi:type="dcterms:W3CDTF">2024-09-20T07:45:00Z</dcterms:created>
  <dcterms:modified xsi:type="dcterms:W3CDTF">2024-09-20T07:46:00Z</dcterms:modified>
</cp:coreProperties>
</file>